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8" w:rsidRDefault="00C32288" w:rsidP="00C32288">
      <w:pPr>
        <w:rPr>
          <w:b/>
          <w:sz w:val="28"/>
          <w:szCs w:val="28"/>
        </w:rPr>
      </w:pPr>
    </w:p>
    <w:p w:rsidR="00C32288" w:rsidRDefault="00C32288" w:rsidP="00C32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C32288" w:rsidRDefault="00C32288" w:rsidP="00C32288">
      <w:pPr>
        <w:jc w:val="center"/>
        <w:rPr>
          <w:b/>
          <w:sz w:val="28"/>
          <w:szCs w:val="28"/>
        </w:rPr>
      </w:pPr>
    </w:p>
    <w:p w:rsidR="00C32288" w:rsidRDefault="00C32288" w:rsidP="00C32288">
      <w:pPr>
        <w:jc w:val="center"/>
        <w:rPr>
          <w:b/>
          <w:sz w:val="28"/>
          <w:szCs w:val="28"/>
        </w:rPr>
      </w:pPr>
    </w:p>
    <w:p w:rsidR="00C32288" w:rsidRDefault="00C32288" w:rsidP="00C32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  и урегулированию конфликта интересов муниципальных служащих администрации муниципального образования Вындиноостровское сельское поселение</w:t>
      </w:r>
    </w:p>
    <w:p w:rsidR="00C32288" w:rsidRDefault="00C32288" w:rsidP="00C32288">
      <w:pPr>
        <w:rPr>
          <w:sz w:val="28"/>
          <w:szCs w:val="28"/>
        </w:rPr>
      </w:pP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 xml:space="preserve">от «  1» апреля 2015 года                                                   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</w:t>
      </w:r>
    </w:p>
    <w:p w:rsidR="00C32288" w:rsidRDefault="00C32288" w:rsidP="00C32288">
      <w:pPr>
        <w:rPr>
          <w:sz w:val="28"/>
          <w:szCs w:val="28"/>
        </w:rPr>
      </w:pPr>
    </w:p>
    <w:p w:rsidR="00C32288" w:rsidRDefault="00C32288" w:rsidP="00C32288">
      <w:pPr>
        <w:rPr>
          <w:sz w:val="28"/>
          <w:szCs w:val="28"/>
        </w:rPr>
      </w:pP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Председатель:- Глава администрации    </w:t>
      </w: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- 4</w:t>
      </w: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>Отсутствуют – нет;</w:t>
      </w: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>Вопросы повестки дня:</w:t>
      </w:r>
    </w:p>
    <w:p w:rsidR="00C32288" w:rsidRDefault="00C32288" w:rsidP="00C32288">
      <w:pPr>
        <w:rPr>
          <w:b/>
          <w:sz w:val="28"/>
          <w:szCs w:val="28"/>
        </w:rPr>
      </w:pPr>
    </w:p>
    <w:p w:rsidR="00C32288" w:rsidRDefault="00C32288" w:rsidP="00C32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32288" w:rsidRDefault="00C32288" w:rsidP="00C32288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и руководителями муниципальных учреждений МО Вындиноостровское сельское поселение сведений о расходах и доходах за отчетный период.</w:t>
      </w:r>
    </w:p>
    <w:p w:rsidR="00C32288" w:rsidRDefault="00C32288" w:rsidP="00C32288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>Соблюдение / несоблюдение служебного поведения и (или) требований об урегулировании конфликта интересов.</w:t>
      </w:r>
    </w:p>
    <w:p w:rsidR="00C32288" w:rsidRDefault="00C32288" w:rsidP="00C32288">
      <w:pPr>
        <w:rPr>
          <w:b/>
          <w:sz w:val="28"/>
          <w:szCs w:val="28"/>
        </w:rPr>
      </w:pPr>
    </w:p>
    <w:p w:rsidR="00C32288" w:rsidRDefault="00C32288" w:rsidP="00C32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C32288" w:rsidRDefault="00C32288" w:rsidP="00C3228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C32288" w:rsidRDefault="00C32288" w:rsidP="00C32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Специалист А ответственный за кадровое </w:t>
      </w:r>
      <w:proofErr w:type="spellStart"/>
      <w:r>
        <w:rPr>
          <w:b/>
          <w:sz w:val="28"/>
          <w:szCs w:val="28"/>
        </w:rPr>
        <w:t>делопроизводство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ведения</w:t>
      </w:r>
      <w:proofErr w:type="spellEnd"/>
      <w:r>
        <w:rPr>
          <w:sz w:val="28"/>
          <w:szCs w:val="28"/>
        </w:rPr>
        <w:t xml:space="preserve"> о доходах и имуществе муниципальных служащих, их супругов и несовершеннолетних детей, расходах в соответствии с требованиями Федерального закона «О противодействии коррупции» муниципальными служащими и руководителями муниципальных учреждений   предоставлены должны быть не позднее 1 апреля 2015 года. Форма справки утверждена Указом Президента Российской Федерации  от 23 июня 2014 года № 460. Для заполнения  всем разослана  была по электронной почте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Документы все представлены в кадровую службу и будут проверены в соответствии с утвержденным графиком.</w:t>
      </w: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>По второму вопросу:</w:t>
      </w:r>
    </w:p>
    <w:p w:rsidR="00C32288" w:rsidRDefault="00C32288" w:rsidP="00C32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комиссии </w:t>
      </w:r>
      <w:proofErr w:type="gramStart"/>
      <w:r>
        <w:rPr>
          <w:b/>
          <w:sz w:val="28"/>
          <w:szCs w:val="28"/>
        </w:rPr>
        <w:t>-Б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Обращений юридических и физических лиц на предмет несоблюдения служебного поведения муниципальными служащими и руководителями муниципальных учреждений МО Вындиноостровское сельское поселение не поступало. В местной администрации  и муниципальных учреждениях конфликта интересов не было зафиксировано за первый квартал 2015 года.</w:t>
      </w:r>
    </w:p>
    <w:p w:rsidR="00C32288" w:rsidRDefault="00C32288" w:rsidP="00C32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32288" w:rsidRDefault="00C32288" w:rsidP="00C32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заседание комиссии после предоставления сведений о </w:t>
      </w:r>
      <w:r>
        <w:rPr>
          <w:sz w:val="28"/>
          <w:szCs w:val="28"/>
        </w:rPr>
        <w:lastRenderedPageBreak/>
        <w:t>доходах, расходах и имуществе муниципальных служащих и руководителей муниципальных учреждений, их супругов и несовершеннолетних детей, в соответствии с требованиями Федерального закона «О противодействии коррупции» муниципальными служащими и руководителями муниципальных учреждений МО Вындиноостровское сельское поселение и проведения проверки предоставленных сведений.</w:t>
      </w:r>
    </w:p>
    <w:p w:rsidR="00C32288" w:rsidRDefault="00C32288" w:rsidP="00C32288">
      <w:pPr>
        <w:rPr>
          <w:sz w:val="28"/>
          <w:szCs w:val="28"/>
        </w:rPr>
      </w:pPr>
    </w:p>
    <w:p w:rsidR="00C32288" w:rsidRDefault="00C32288" w:rsidP="00C32288">
      <w:pPr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32288" w:rsidRDefault="00C32288" w:rsidP="00C32288">
      <w:pPr>
        <w:rPr>
          <w:sz w:val="28"/>
          <w:szCs w:val="28"/>
        </w:rPr>
      </w:pPr>
    </w:p>
    <w:p w:rsidR="00C32288" w:rsidRDefault="00C32288" w:rsidP="00C32288"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01467" w:rsidRDefault="00801467"/>
    <w:sectPr w:rsidR="00801467" w:rsidSect="008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AE4"/>
    <w:multiLevelType w:val="hybridMultilevel"/>
    <w:tmpl w:val="D712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88"/>
    <w:rsid w:val="00801467"/>
    <w:rsid w:val="00C3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2016-03-22T19:32:00Z</dcterms:created>
  <dcterms:modified xsi:type="dcterms:W3CDTF">2016-03-22T19:34:00Z</dcterms:modified>
</cp:coreProperties>
</file>