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71" w:rsidRPr="00EE3471" w:rsidRDefault="00EE3471" w:rsidP="00EE3471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4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Протокол  № 1</w:t>
      </w:r>
    </w:p>
    <w:p w:rsidR="00EE3471" w:rsidRPr="00EE3471" w:rsidRDefault="00EE3471" w:rsidP="00EE3471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4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заседания комиссии по противодействию коррупции</w:t>
      </w:r>
    </w:p>
    <w:p w:rsidR="00EE3471" w:rsidRPr="00EE3471" w:rsidRDefault="00EE3471" w:rsidP="00EE3471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4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администрации МО Вындиноостровское сельское поселение</w:t>
      </w:r>
    </w:p>
    <w:p w:rsidR="00EE3471" w:rsidRPr="00EE3471" w:rsidRDefault="00EE3471" w:rsidP="00EE3471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3471" w:rsidRPr="00EE3471" w:rsidRDefault="00EE3471" w:rsidP="00EE3471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 января  2016г   </w:t>
      </w:r>
      <w:r w:rsidRPr="00EE34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E3471" w:rsidRPr="00EE3471" w:rsidRDefault="00EE3471" w:rsidP="00EE3471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дер. </w:t>
      </w:r>
      <w:proofErr w:type="spellStart"/>
      <w:r w:rsidRPr="00EE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Вындин</w:t>
      </w:r>
      <w:proofErr w:type="spellEnd"/>
      <w:r w:rsidRPr="00EE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Остров, ул. </w:t>
      </w:r>
      <w:proofErr w:type="gramStart"/>
      <w:r w:rsidRPr="00EE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Школьная</w:t>
      </w:r>
      <w:proofErr w:type="gramEnd"/>
      <w:r w:rsidRPr="00EE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,1-а</w:t>
      </w:r>
    </w:p>
    <w:p w:rsidR="00EE3471" w:rsidRPr="00EE3471" w:rsidRDefault="00EE3471" w:rsidP="00EE3471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17=00 часов</w:t>
      </w:r>
    </w:p>
    <w:p w:rsidR="00EE3471" w:rsidRPr="00EE3471" w:rsidRDefault="00EE3471" w:rsidP="00EE3471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</w:t>
      </w:r>
      <w:proofErr w:type="gramStart"/>
      <w:r w:rsidRPr="00EE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E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Тимофеева М.А</w:t>
      </w:r>
    </w:p>
    <w:p w:rsidR="00EE3471" w:rsidRPr="00EE3471" w:rsidRDefault="00EE3471" w:rsidP="00EE3471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– Арсенова Л.</w:t>
      </w:r>
      <w:proofErr w:type="gramStart"/>
      <w:r w:rsidRPr="00EE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EE3471" w:rsidRPr="00EE3471" w:rsidRDefault="00EE3471" w:rsidP="00EE3471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комиссии:</w:t>
      </w:r>
    </w:p>
    <w:p w:rsidR="00EE3471" w:rsidRPr="00EE3471" w:rsidRDefault="00EE3471" w:rsidP="00EE3471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E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Борунова</w:t>
      </w:r>
      <w:proofErr w:type="spellEnd"/>
      <w:r w:rsidRPr="00EE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</w:t>
      </w:r>
      <w:proofErr w:type="gramStart"/>
      <w:r w:rsidRPr="00EE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</w:t>
      </w:r>
      <w:proofErr w:type="gramEnd"/>
      <w:r w:rsidRPr="00EE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заместитель председателя комиссии, депутат МО;</w:t>
      </w:r>
    </w:p>
    <w:p w:rsidR="00EE3471" w:rsidRPr="00EE3471" w:rsidRDefault="00EE3471" w:rsidP="00EE3471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Веревкина А.И – от общественности</w:t>
      </w:r>
    </w:p>
    <w:p w:rsidR="00EE3471" w:rsidRPr="00EE3471" w:rsidRDefault="00EE3471" w:rsidP="00EE3471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E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Гаврилина</w:t>
      </w:r>
      <w:proofErr w:type="gramEnd"/>
      <w:r w:rsidRPr="00EE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Л.В – ведущий специалист администрации</w:t>
      </w:r>
    </w:p>
    <w:p w:rsidR="00EE3471" w:rsidRPr="00EE3471" w:rsidRDefault="00EE3471" w:rsidP="00EE3471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E3471" w:rsidRPr="00EE3471" w:rsidRDefault="00EE3471" w:rsidP="00EE3471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34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Присутствовали: 5 членов комиссии</w:t>
      </w:r>
    </w:p>
    <w:p w:rsidR="00EE3471" w:rsidRPr="00EE3471" w:rsidRDefault="00EE3471" w:rsidP="00EE3471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Pr="00EE34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 дня:</w:t>
      </w:r>
    </w:p>
    <w:p w:rsidR="00EE3471" w:rsidRPr="00EE3471" w:rsidRDefault="00EE3471" w:rsidP="00EE3471">
      <w:pPr>
        <w:numPr>
          <w:ilvl w:val="0"/>
          <w:numId w:val="1"/>
        </w:numPr>
        <w:shd w:val="clear" w:color="auto" w:fill="FFFFFF"/>
        <w:spacing w:after="0" w:line="255" w:lineRule="atLeast"/>
        <w:ind w:left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 работе комиссии по противодействию коррупции в администрации МО Вындиноостровское сельское поселение за 2015 год.</w:t>
      </w:r>
    </w:p>
    <w:p w:rsidR="00EE3471" w:rsidRPr="00EE3471" w:rsidRDefault="00EE3471" w:rsidP="00EE3471">
      <w:pPr>
        <w:numPr>
          <w:ilvl w:val="0"/>
          <w:numId w:val="1"/>
        </w:numPr>
        <w:shd w:val="clear" w:color="auto" w:fill="FFFFFF"/>
        <w:spacing w:after="0" w:line="255" w:lineRule="atLeast"/>
        <w:ind w:left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плана работы комиссии  на 2016 год</w:t>
      </w:r>
    </w:p>
    <w:p w:rsidR="00EE3471" w:rsidRPr="00EE3471" w:rsidRDefault="00EE3471" w:rsidP="00EE3471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Слушали: по первому вопросу </w:t>
      </w:r>
      <w:r w:rsidRPr="00EE34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Тимофееву М.А-</w:t>
      </w:r>
      <w:r w:rsidRPr="00EE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председателя комиссии, которая предоставила от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d w:val="11993108"/>
          <w:placeholder>
            <w:docPart w:val="55072924A4B8415DB2A85348C1339F2C"/>
          </w:placeholder>
          <w:text/>
        </w:sdtPr>
        <w:sdtContent>
          <w:r w:rsidRPr="00EE3471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чет о работе</w:t>
          </w:r>
        </w:sdtContent>
      </w:sdt>
      <w:r w:rsidRPr="00EE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комиссии по противодействию коррупции  за 2015 год</w:t>
      </w:r>
      <w:proofErr w:type="gramStart"/>
      <w:r w:rsidRPr="00EE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EE3471" w:rsidRPr="00EE3471" w:rsidRDefault="00EE3471" w:rsidP="00EE34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3471">
        <w:rPr>
          <w:b/>
          <w:sz w:val="24"/>
          <w:szCs w:val="24"/>
        </w:rPr>
        <w:t xml:space="preserve">Отчет о работе комиссии по противодействию коррупции в 2015 году </w:t>
      </w:r>
      <w:r w:rsidRPr="00EE3471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МО Вындиноостровское  сельское поселение №89  от 28.06.2013 года создана комиссия по противодействию коррупции в администрации </w:t>
      </w:r>
      <w:proofErr w:type="spellStart"/>
      <w:r w:rsidRPr="00EE3471">
        <w:rPr>
          <w:rFonts w:ascii="Times New Roman" w:hAnsi="Times New Roman" w:cs="Times New Roman"/>
          <w:sz w:val="24"/>
          <w:szCs w:val="24"/>
        </w:rPr>
        <w:t>Вындиноостровского</w:t>
      </w:r>
      <w:proofErr w:type="spellEnd"/>
      <w:r w:rsidRPr="00EE3471"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утвержден состав комиссии и Положение о ее деятельности </w:t>
      </w:r>
      <w:proofErr w:type="gramStart"/>
      <w:r w:rsidRPr="00EE347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E3471">
        <w:rPr>
          <w:rFonts w:ascii="Times New Roman" w:hAnsi="Times New Roman" w:cs="Times New Roman"/>
          <w:sz w:val="24"/>
          <w:szCs w:val="24"/>
        </w:rPr>
        <w:t xml:space="preserve">с изменениям, внесенными в постановление в 2015 году). </w:t>
      </w:r>
    </w:p>
    <w:p w:rsidR="00EE3471" w:rsidRPr="00EE3471" w:rsidRDefault="00EE3471" w:rsidP="00EE34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471">
        <w:rPr>
          <w:rFonts w:ascii="Times New Roman" w:hAnsi="Times New Roman" w:cs="Times New Roman"/>
          <w:sz w:val="24"/>
          <w:szCs w:val="24"/>
        </w:rPr>
        <w:t xml:space="preserve"> В 2015 году проведено 8 заседаний комиссии 16 января, 9 февраля ,3 марта, 15 апреля,17 мая , 2 июня, 16 июля и 16 декабря.    </w:t>
      </w:r>
    </w:p>
    <w:p w:rsidR="00EE3471" w:rsidRPr="00EE3471" w:rsidRDefault="00EE3471" w:rsidP="00EE34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471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МО Вындиноостровское сельское поселение № 36 от  1 апреля 2014 года утверждена целевая программа противодействия коррупции в муниципальном образовании Вындиноостровское сельское поселение  на  2014-2015 годы, постановлением администрации муниципального образования Вындиноостровское сельское поселение № 70 от 10.06.2014 года утвержден план противодействия коррупции в Администрации муниципального образования Вындиноостровское сельское поселение  Волховского муниципального района Ленинградской области на 2014-2015 </w:t>
      </w:r>
      <w:proofErr w:type="spellStart"/>
      <w:proofErr w:type="gramStart"/>
      <w:r w:rsidRPr="00EE3471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EE3471">
        <w:rPr>
          <w:rFonts w:ascii="Times New Roman" w:hAnsi="Times New Roman" w:cs="Times New Roman"/>
          <w:sz w:val="24"/>
          <w:szCs w:val="24"/>
        </w:rPr>
        <w:t xml:space="preserve">, в соответствии с которым проводится работа по разработке и внедрению административных регламентов исполнения муниципальных услуг, функций, размещению  заказов для муниципальных нужд в соответствии с требованиями № 44 –ФЗ «О контрактной системе», организации проведения </w:t>
      </w:r>
      <w:proofErr w:type="spellStart"/>
      <w:r w:rsidRPr="00EE347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E3471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их проектов и т.п.. В целях о</w:t>
      </w:r>
      <w:r w:rsidRPr="00EE3471">
        <w:rPr>
          <w:rFonts w:ascii="Times New Roman" w:hAnsi="Times New Roman" w:cs="Times New Roman"/>
          <w:i/>
          <w:iCs/>
          <w:sz w:val="24"/>
          <w:szCs w:val="24"/>
        </w:rPr>
        <w:t>беспечения доступа граждан к информации о деятельности Администрации</w:t>
      </w:r>
      <w:proofErr w:type="gramStart"/>
      <w:r w:rsidRPr="00EE3471">
        <w:rPr>
          <w:rFonts w:ascii="Times New Roman" w:hAnsi="Times New Roman" w:cs="Times New Roman"/>
          <w:i/>
          <w:iCs/>
          <w:sz w:val="24"/>
          <w:szCs w:val="24"/>
        </w:rPr>
        <w:t xml:space="preserve"> ,</w:t>
      </w:r>
      <w:proofErr w:type="gramEnd"/>
      <w:r w:rsidRPr="00EE3471">
        <w:rPr>
          <w:rFonts w:ascii="Times New Roman" w:hAnsi="Times New Roman" w:cs="Times New Roman"/>
          <w:i/>
          <w:iCs/>
          <w:sz w:val="24"/>
          <w:szCs w:val="24"/>
        </w:rPr>
        <w:t xml:space="preserve"> Совета депутатов  </w:t>
      </w:r>
      <w:r w:rsidRPr="00EE3471">
        <w:rPr>
          <w:rFonts w:ascii="Times New Roman" w:hAnsi="Times New Roman" w:cs="Times New Roman"/>
          <w:iCs/>
          <w:sz w:val="24"/>
          <w:szCs w:val="24"/>
        </w:rPr>
        <w:t xml:space="preserve">создан официальный сайт муниципального образования </w:t>
      </w:r>
      <w:proofErr w:type="spellStart"/>
      <w:r w:rsidRPr="00EE3471">
        <w:rPr>
          <w:rFonts w:ascii="Times New Roman" w:hAnsi="Times New Roman" w:cs="Times New Roman"/>
          <w:iCs/>
          <w:sz w:val="24"/>
          <w:szCs w:val="24"/>
          <w:lang w:val="en-US"/>
        </w:rPr>
        <w:t>vindinostrov</w:t>
      </w:r>
      <w:proofErr w:type="spellEnd"/>
      <w:r w:rsidRPr="00EE347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E3471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EE3471">
        <w:rPr>
          <w:rFonts w:ascii="Times New Roman" w:hAnsi="Times New Roman" w:cs="Times New Roman"/>
          <w:sz w:val="24"/>
          <w:szCs w:val="24"/>
        </w:rPr>
        <w:t xml:space="preserve">., на котором размещаются   НПА и ПА администрации и совета депутатов МО Вындиноостровское сельское поселение, в том числе  сведения о численности лиц, замещающих муниципальные  должности поселения, муниципальных служащих  и служащих Администрации  с указанием финансовых затрат на их денежное содержание. </w:t>
      </w:r>
      <w:proofErr w:type="gramStart"/>
      <w:r w:rsidRPr="00EE3471">
        <w:rPr>
          <w:rFonts w:ascii="Times New Roman" w:hAnsi="Times New Roman" w:cs="Times New Roman"/>
          <w:sz w:val="24"/>
          <w:szCs w:val="24"/>
        </w:rPr>
        <w:t xml:space="preserve">В целях исполнения Плана по противодействию коррупции   утвержден </w:t>
      </w:r>
      <w:r w:rsidRPr="00EE3471">
        <w:rPr>
          <w:rFonts w:ascii="Times New Roman" w:hAnsi="Times New Roman" w:cs="Times New Roman"/>
          <w:sz w:val="24"/>
          <w:szCs w:val="24"/>
        </w:rPr>
        <w:lastRenderedPageBreak/>
        <w:t xml:space="preserve">порядок размещения  сведений о доходах, об имуществе и  обязательствах имущественного характера лиц, замещающих должности муниципальной службы в Администрации </w:t>
      </w:r>
      <w:proofErr w:type="spellStart"/>
      <w:r w:rsidRPr="00EE3471">
        <w:rPr>
          <w:rFonts w:ascii="Times New Roman" w:hAnsi="Times New Roman" w:cs="Times New Roman"/>
          <w:sz w:val="24"/>
          <w:szCs w:val="24"/>
        </w:rPr>
        <w:t>Вындиноостровского</w:t>
      </w:r>
      <w:proofErr w:type="spellEnd"/>
      <w:r w:rsidRPr="00EE3471">
        <w:rPr>
          <w:rFonts w:ascii="Times New Roman" w:hAnsi="Times New Roman" w:cs="Times New Roman"/>
          <w:sz w:val="24"/>
          <w:szCs w:val="24"/>
        </w:rPr>
        <w:t xml:space="preserve"> сельского поселения, и членов семей на официальном сайте муниципального образования в  информационно-телекоммуникационной  сети Интернет и предоставления этих  сведений общероссийским средствам массовой  информации для опубликования, </w:t>
      </w:r>
      <w:hyperlink r:id="rId5" w:history="1">
        <w:r w:rsidRPr="00EE3471">
          <w:rPr>
            <w:rStyle w:val="a5"/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EE3471">
        <w:rPr>
          <w:rFonts w:ascii="Times New Roman" w:hAnsi="Times New Roman" w:cs="Times New Roman"/>
          <w:sz w:val="24"/>
          <w:szCs w:val="24"/>
        </w:rPr>
        <w:t xml:space="preserve"> </w:t>
      </w:r>
      <w:r w:rsidRPr="00EE3471">
        <w:rPr>
          <w:rFonts w:ascii="Times New Roman" w:hAnsi="Times New Roman" w:cs="Times New Roman"/>
          <w:bCs/>
          <w:sz w:val="24"/>
          <w:szCs w:val="24"/>
          <w:highlight w:val="white"/>
        </w:rPr>
        <w:t>поступления обращения гражданина о даче согласия на</w:t>
      </w:r>
      <w:r w:rsidRPr="00EE3471">
        <w:rPr>
          <w:rFonts w:ascii="Times New Roman" w:hAnsi="Times New Roman" w:cs="Times New Roman"/>
          <w:bCs/>
          <w:sz w:val="24"/>
          <w:szCs w:val="24"/>
          <w:highlight w:val="white"/>
          <w:lang w:val="en-US"/>
        </w:rPr>
        <w:t> </w:t>
      </w:r>
      <w:r w:rsidRPr="00EE3471">
        <w:rPr>
          <w:rFonts w:ascii="Times New Roman" w:hAnsi="Times New Roman" w:cs="Times New Roman"/>
          <w:bCs/>
          <w:sz w:val="24"/>
          <w:szCs w:val="24"/>
          <w:highlight w:val="white"/>
        </w:rPr>
        <w:t>замещение</w:t>
      </w:r>
      <w:proofErr w:type="gramEnd"/>
      <w:r w:rsidRPr="00EE3471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</w:t>
      </w:r>
      <w:proofErr w:type="gramStart"/>
      <w:r w:rsidRPr="00EE3471">
        <w:rPr>
          <w:rFonts w:ascii="Times New Roman" w:hAnsi="Times New Roman" w:cs="Times New Roman"/>
          <w:bCs/>
          <w:sz w:val="24"/>
          <w:szCs w:val="24"/>
          <w:highlight w:val="white"/>
        </w:rPr>
        <w:t>на условиях трудового договора должности в организации</w:t>
      </w:r>
      <w:r w:rsidRPr="00EE3471">
        <w:rPr>
          <w:rFonts w:ascii="Times New Roman" w:hAnsi="Times New Roman" w:cs="Times New Roman"/>
          <w:bCs/>
          <w:sz w:val="24"/>
          <w:szCs w:val="24"/>
          <w:highlight w:val="white"/>
          <w:lang w:val="en-US"/>
        </w:rPr>
        <w:t> </w:t>
      </w:r>
      <w:r w:rsidRPr="00EE3471">
        <w:rPr>
          <w:rFonts w:ascii="Times New Roman" w:hAnsi="Times New Roman" w:cs="Times New Roman"/>
          <w:bCs/>
          <w:sz w:val="24"/>
          <w:szCs w:val="24"/>
          <w:highlight w:val="white"/>
        </w:rPr>
        <w:t>и (или) на выполнение в данной организации работ (оказание данной</w:t>
      </w:r>
      <w:r w:rsidRPr="00EE3471">
        <w:rPr>
          <w:rFonts w:ascii="Times New Roman" w:hAnsi="Times New Roman" w:cs="Times New Roman"/>
          <w:bCs/>
          <w:sz w:val="24"/>
          <w:szCs w:val="24"/>
          <w:highlight w:val="white"/>
          <w:lang w:val="en-US"/>
        </w:rPr>
        <w:t> </w:t>
      </w:r>
      <w:r w:rsidRPr="00EE3471">
        <w:rPr>
          <w:rFonts w:ascii="Times New Roman" w:hAnsi="Times New Roman" w:cs="Times New Roman"/>
          <w:bCs/>
          <w:sz w:val="24"/>
          <w:szCs w:val="24"/>
          <w:highlight w:val="white"/>
        </w:rPr>
        <w:t>организации услуг)</w:t>
      </w:r>
      <w:r w:rsidRPr="00EE347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E3471">
        <w:rPr>
          <w:rFonts w:ascii="Times New Roman" w:hAnsi="Times New Roman" w:cs="Times New Roman"/>
          <w:sz w:val="24"/>
          <w:szCs w:val="24"/>
        </w:rPr>
        <w:t xml:space="preserve">Положение о предоставлении гражданами, претендующими на замещение должностей муниципальной службы, и лицами, замещающими должности муниципальной службы в </w:t>
      </w:r>
      <w:proofErr w:type="spellStart"/>
      <w:r w:rsidRPr="00EE3471">
        <w:rPr>
          <w:rFonts w:ascii="Times New Roman" w:hAnsi="Times New Roman" w:cs="Times New Roman"/>
          <w:sz w:val="24"/>
          <w:szCs w:val="24"/>
        </w:rPr>
        <w:t>Вындиноостровском</w:t>
      </w:r>
      <w:proofErr w:type="spellEnd"/>
      <w:r w:rsidRPr="00EE3471">
        <w:rPr>
          <w:rFonts w:ascii="Times New Roman" w:hAnsi="Times New Roman" w:cs="Times New Roman"/>
          <w:sz w:val="24"/>
          <w:szCs w:val="24"/>
        </w:rPr>
        <w:t xml:space="preserve"> сельском поселении, сведений о доходах, об имуществе и обязательствах имущественного характера, </w:t>
      </w:r>
      <w:r w:rsidRPr="00EE3471">
        <w:rPr>
          <w:rFonts w:ascii="Times New Roman" w:hAnsi="Times New Roman" w:cs="Times New Roman"/>
          <w:bCs/>
          <w:sz w:val="24"/>
          <w:szCs w:val="24"/>
        </w:rPr>
        <w:t>а также о доходах, об имуществе и обязательствах имущественного характера своих супруги</w:t>
      </w:r>
      <w:proofErr w:type="gramEnd"/>
      <w:r w:rsidRPr="00EE3471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Pr="00EE3471">
        <w:rPr>
          <w:rFonts w:ascii="Times New Roman" w:hAnsi="Times New Roman" w:cs="Times New Roman"/>
          <w:bCs/>
          <w:sz w:val="24"/>
          <w:szCs w:val="24"/>
        </w:rPr>
        <w:t xml:space="preserve">супруга) и несовершеннолетних детей, </w:t>
      </w:r>
      <w:r w:rsidRPr="00EE3471">
        <w:rPr>
          <w:rFonts w:ascii="Times New Roman" w:hAnsi="Times New Roman" w:cs="Times New Roman"/>
          <w:sz w:val="24"/>
          <w:szCs w:val="24"/>
          <w:highlight w:val="white"/>
        </w:rPr>
        <w:t xml:space="preserve">Положение </w:t>
      </w:r>
      <w:r w:rsidRPr="00EE3471">
        <w:rPr>
          <w:rFonts w:ascii="Times New Roman" w:hAnsi="Times New Roman" w:cs="Times New Roman"/>
          <w:bCs/>
          <w:sz w:val="24"/>
          <w:szCs w:val="24"/>
          <w:highlight w:val="white"/>
        </w:rPr>
        <w:t>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</w:t>
      </w:r>
      <w:proofErr w:type="gramEnd"/>
      <w:r w:rsidRPr="00EE3471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гражданином</w:t>
      </w:r>
      <w:r w:rsidRPr="00EE347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E3471" w:rsidRPr="00EE3471" w:rsidRDefault="00EE3471" w:rsidP="00EE34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471">
        <w:rPr>
          <w:rFonts w:ascii="Times New Roman" w:hAnsi="Times New Roman" w:cs="Times New Roman"/>
          <w:sz w:val="24"/>
          <w:szCs w:val="24"/>
        </w:rPr>
        <w:t>На своих  заседаниях комиссия по противодействию коррупц</w:t>
      </w:r>
      <w:r w:rsidRPr="00EE3471">
        <w:rPr>
          <w:sz w:val="24"/>
          <w:szCs w:val="24"/>
        </w:rPr>
        <w:t xml:space="preserve">ии проводит </w:t>
      </w:r>
      <w:r w:rsidRPr="00EE3471">
        <w:rPr>
          <w:rFonts w:ascii="Times New Roman" w:hAnsi="Times New Roman" w:cs="Times New Roman"/>
          <w:sz w:val="24"/>
          <w:szCs w:val="24"/>
        </w:rPr>
        <w:t xml:space="preserve">информирование муниципальных служащих об изменениях в федеральном законодательстве, связанном с коррупцией, запретах и ограничениях  с муниципальной службой. </w:t>
      </w:r>
    </w:p>
    <w:p w:rsidR="00EE3471" w:rsidRPr="00EE3471" w:rsidRDefault="00EE3471" w:rsidP="00EE34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Секретарь: Какие будут предложения, замечания  по работе комиссии?</w:t>
      </w:r>
    </w:p>
    <w:p w:rsidR="00EE3471" w:rsidRPr="00EE3471" w:rsidRDefault="00EE3471" w:rsidP="00EE3471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Гаврилина Л.В</w:t>
      </w:r>
    </w:p>
    <w:p w:rsidR="00EE3471" w:rsidRPr="00EE3471" w:rsidRDefault="00EE3471" w:rsidP="00EE3471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Принять информацию к сведению. </w:t>
      </w:r>
    </w:p>
    <w:p w:rsidR="00EE3471" w:rsidRPr="00EE3471" w:rsidRDefault="00EE3471" w:rsidP="00EE3471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Председатель: Будут другие предложения? Нет. </w:t>
      </w:r>
    </w:p>
    <w:p w:rsidR="00EE3471" w:rsidRPr="00EE3471" w:rsidRDefault="00EE3471" w:rsidP="00EE3471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Переходим ко второму вопросу, рассмотрение плана работы комиссии на 2016 год. Докладчи</w:t>
      </w:r>
      <w:proofErr w:type="gramStart"/>
      <w:r w:rsidRPr="00EE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к-</w:t>
      </w:r>
      <w:proofErr w:type="gramEnd"/>
      <w:r w:rsidRPr="00EE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Гаврилина Л.В</w:t>
      </w:r>
    </w:p>
    <w:p w:rsidR="00EE3471" w:rsidRPr="00EE3471" w:rsidRDefault="00EE3471" w:rsidP="00EE347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EE3471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EE3471" w:rsidRPr="00EE3471" w:rsidRDefault="00EE3471" w:rsidP="00EE347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EE3471">
        <w:rPr>
          <w:rFonts w:ascii="Times New Roman" w:hAnsi="Times New Roman" w:cs="Times New Roman"/>
          <w:b/>
          <w:sz w:val="24"/>
          <w:szCs w:val="24"/>
        </w:rPr>
        <w:t>по противодействию коррупции в администрации</w:t>
      </w:r>
    </w:p>
    <w:p w:rsidR="00EE3471" w:rsidRPr="00EE3471" w:rsidRDefault="00EE3471" w:rsidP="00EE347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EE3471">
        <w:rPr>
          <w:rFonts w:ascii="Times New Roman" w:hAnsi="Times New Roman" w:cs="Times New Roman"/>
          <w:b/>
          <w:sz w:val="24"/>
          <w:szCs w:val="24"/>
        </w:rPr>
        <w:t>МО Вындиноостровское сельское поселение на 2016 год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"/>
        <w:gridCol w:w="4763"/>
        <w:gridCol w:w="1099"/>
        <w:gridCol w:w="1502"/>
        <w:gridCol w:w="216"/>
        <w:gridCol w:w="1160"/>
        <w:gridCol w:w="121"/>
        <w:gridCol w:w="1132"/>
      </w:tblGrid>
      <w:tr w:rsidR="00EE3471" w:rsidRPr="00EE3471" w:rsidTr="00EE3471">
        <w:trPr>
          <w:trHeight w:val="79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71" w:rsidRPr="00EE3471" w:rsidRDefault="00EE3471" w:rsidP="00FF5123">
            <w:pPr>
              <w:jc w:val="center"/>
              <w:rPr>
                <w:b/>
                <w:sz w:val="24"/>
                <w:szCs w:val="24"/>
              </w:rPr>
            </w:pPr>
            <w:r w:rsidRPr="00EE3471">
              <w:rPr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71" w:rsidRPr="00EE3471" w:rsidRDefault="00EE3471" w:rsidP="00FF5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71" w:rsidRPr="00EE3471" w:rsidRDefault="00EE3471" w:rsidP="00FF5123">
            <w:pPr>
              <w:ind w:left="612" w:hanging="6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EE3471" w:rsidRPr="00EE3471" w:rsidRDefault="00EE3471" w:rsidP="00FF5123">
            <w:pPr>
              <w:ind w:left="612" w:hanging="6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b/>
                <w:sz w:val="24"/>
                <w:szCs w:val="24"/>
              </w:rPr>
              <w:t>за выполнение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71" w:rsidRPr="00EE3471" w:rsidRDefault="00EE3471" w:rsidP="00FF5123">
            <w:pPr>
              <w:ind w:left="612" w:hanging="6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EE3471" w:rsidRPr="00EE3471" w:rsidRDefault="00EE3471" w:rsidP="00FF5123">
            <w:pPr>
              <w:ind w:left="612" w:hanging="6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E347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выполне-ния</w:t>
            </w:r>
            <w:proofErr w:type="spellEnd"/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71" w:rsidRPr="00EE3471" w:rsidRDefault="00EE3471" w:rsidP="00FF5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EE3471" w:rsidRPr="00EE3471" w:rsidTr="00EE3471">
        <w:trPr>
          <w:trHeight w:val="15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center"/>
              <w:rPr>
                <w:sz w:val="24"/>
                <w:szCs w:val="24"/>
              </w:rPr>
            </w:pPr>
            <w:r w:rsidRPr="00EE3471">
              <w:rPr>
                <w:sz w:val="24"/>
                <w:szCs w:val="24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center"/>
              <w:rPr>
                <w:sz w:val="24"/>
                <w:szCs w:val="24"/>
              </w:rPr>
            </w:pPr>
            <w:r w:rsidRPr="00EE3471">
              <w:rPr>
                <w:sz w:val="24"/>
                <w:szCs w:val="24"/>
              </w:rPr>
              <w:t>2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1" w:rsidRPr="00EE3471" w:rsidRDefault="00EE3471" w:rsidP="00FF51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center"/>
              <w:rPr>
                <w:sz w:val="24"/>
                <w:szCs w:val="24"/>
              </w:rPr>
            </w:pPr>
            <w:r w:rsidRPr="00EE3471">
              <w:rPr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ind w:left="72" w:hanging="72"/>
              <w:jc w:val="center"/>
              <w:rPr>
                <w:sz w:val="24"/>
                <w:szCs w:val="24"/>
              </w:rPr>
            </w:pPr>
            <w:r w:rsidRPr="00EE3471">
              <w:rPr>
                <w:sz w:val="24"/>
                <w:szCs w:val="24"/>
              </w:rPr>
              <w:t>4</w:t>
            </w:r>
          </w:p>
        </w:tc>
      </w:tr>
      <w:tr w:rsidR="00EE3471" w:rsidRPr="00EE3471" w:rsidTr="00EE3471">
        <w:trPr>
          <w:trHeight w:val="868"/>
          <w:jc w:val="center"/>
        </w:trPr>
        <w:tc>
          <w:tcPr>
            <w:tcW w:w="10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1" w:rsidRPr="00EE3471" w:rsidRDefault="00EE3471" w:rsidP="00EE3471">
            <w:pPr>
              <w:rPr>
                <w:b/>
                <w:i/>
                <w:sz w:val="24"/>
                <w:szCs w:val="24"/>
              </w:rPr>
            </w:pPr>
            <w:r w:rsidRPr="00EE3471">
              <w:rPr>
                <w:b/>
                <w:i/>
                <w:sz w:val="24"/>
                <w:szCs w:val="24"/>
              </w:rPr>
              <w:t>1. Организационно – правовые мероприятия</w:t>
            </w:r>
          </w:p>
        </w:tc>
      </w:tr>
      <w:tr w:rsidR="00EE3471" w:rsidRPr="00EE3471" w:rsidTr="00EE3471">
        <w:trPr>
          <w:trHeight w:val="106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Приведение муниципальных правовых актов администрации по противодействию коррупции в части, касающейся полномочий администрации, в соответствие с действующим законодательством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Ведущие специалисты секторов администрации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E3471" w:rsidRPr="00EE3471" w:rsidRDefault="00EE3471" w:rsidP="00FF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1" w:rsidRPr="00EE3471" w:rsidRDefault="00EE3471" w:rsidP="00FF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471" w:rsidRPr="00EE3471" w:rsidTr="00EE3471">
        <w:trPr>
          <w:trHeight w:val="1415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EE3471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экспертиза:</w:t>
            </w:r>
          </w:p>
          <w:p w:rsidR="00EE3471" w:rsidRPr="00EE3471" w:rsidRDefault="00EE3471" w:rsidP="00FF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- проектов муниципальных нормативных правовых актов администрации;</w:t>
            </w:r>
          </w:p>
          <w:p w:rsidR="00EE3471" w:rsidRPr="00EE3471" w:rsidRDefault="00EE3471" w:rsidP="00FF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- проектов решений Совета депутатов, подготавливаемых администрацией;</w:t>
            </w:r>
          </w:p>
          <w:p w:rsidR="00EE3471" w:rsidRPr="00EE3471" w:rsidRDefault="00EE3471" w:rsidP="00FF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- муниципальных нормативных правовых актов администрации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ответственные специалисты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E3471" w:rsidRPr="00EE3471" w:rsidRDefault="00EE3471" w:rsidP="00FF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1" w:rsidRPr="00EE3471" w:rsidRDefault="00EE3471" w:rsidP="00FF5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471" w:rsidRPr="00EE3471" w:rsidTr="00EE3471">
        <w:trPr>
          <w:trHeight w:val="178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1" w:rsidRPr="00EE3471" w:rsidRDefault="00EE3471" w:rsidP="00FF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EE3471" w:rsidRPr="00EE3471" w:rsidRDefault="00EE3471" w:rsidP="00FF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471" w:rsidRPr="00EE3471" w:rsidRDefault="00EE3471" w:rsidP="00FF5123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Провести совещание с руководителями органов администрации по итогам правоприменительной практики в деятельности администрации, конкретных должностных лиц органов администрации и руководителей подведомственных учреждений в целях выработки предложений по предупреждению и устранению причин выявленных нарушений в муниципальных правовых актах администрации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администрации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3471" w:rsidRPr="00EE3471" w:rsidRDefault="00EE3471" w:rsidP="00FF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- до 10.12.2016 г.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1" w:rsidRPr="00EE3471" w:rsidRDefault="00EE3471" w:rsidP="00FF5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471" w:rsidRPr="00EE3471" w:rsidTr="00EE3471">
        <w:trPr>
          <w:trHeight w:val="191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Анализ должностных инструкций муниципальных служащих администрации с целью выявления наличия коррупционной составляющей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ответственный за кадровое делопроизводство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 xml:space="preserve">  25.12.2016 г.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1" w:rsidRPr="00EE3471" w:rsidRDefault="00EE3471" w:rsidP="00FF5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471" w:rsidRPr="00EE3471" w:rsidTr="00EE3471">
        <w:trPr>
          <w:trHeight w:val="70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практики рассмотрения обращений граждан и организаций по фактам коррупции; подготовка предложений по совершенствованию данной деятельности 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ответственный за работу с обращениями граждан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3471" w:rsidRPr="00EE3471" w:rsidRDefault="00EE3471" w:rsidP="00FF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до 20.12.2016 г.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1" w:rsidRPr="00EE3471" w:rsidRDefault="00EE3471" w:rsidP="00FF5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471" w:rsidRPr="00EE3471" w:rsidTr="00EE3471">
        <w:trPr>
          <w:trHeight w:val="1021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Мониторинг федерального законодательства о противодействии коррупции и подготовка предложений по внесению изменений в настоящий План по противодействию коррупции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ведущие специалисты секторов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3471" w:rsidRPr="00EE3471" w:rsidRDefault="00EE3471" w:rsidP="00FF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E3471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1" w:rsidRPr="00EE3471" w:rsidRDefault="00EE3471" w:rsidP="00FF5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471" w:rsidRPr="00EE3471" w:rsidTr="00EE3471">
        <w:trPr>
          <w:trHeight w:val="108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Анализ состояния работы по приведению муниципальных правовых актов в соответствие с федеральным законодательством о противодействии коррупции и разработка предложений по совершенствованию данной деятельности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 xml:space="preserve"> ведущие специалисты секторов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3471" w:rsidRPr="00EE3471" w:rsidRDefault="00EE3471" w:rsidP="00FF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до 20.12.2016 г.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1" w:rsidRPr="00EE3471" w:rsidRDefault="00EE3471" w:rsidP="00FF5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471" w:rsidRPr="00EE3471" w:rsidTr="00EE3471">
        <w:trPr>
          <w:trHeight w:val="15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семинарах по вопросам проведения </w:t>
            </w:r>
            <w:proofErr w:type="spellStart"/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EE3471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муниципальных правовых актов (их проектов)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E3471" w:rsidRPr="00EE3471" w:rsidRDefault="00EE3471" w:rsidP="00FF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1" w:rsidRPr="00EE3471" w:rsidRDefault="00EE3471" w:rsidP="00FF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471" w:rsidRPr="00EE3471" w:rsidTr="00EE3471">
        <w:trPr>
          <w:trHeight w:val="15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проведения независимой </w:t>
            </w:r>
            <w:proofErr w:type="spellStart"/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EE3471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проектов муниципальных правовых актов администрации, затрагивающих права, свободы и обязанности человека и гражданина, путём обязательного размещения указанных проектов на официальном сайте администрации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ведущие специалисты секторов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E347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1" w:rsidRPr="00EE3471" w:rsidRDefault="00EE3471" w:rsidP="00FF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471" w:rsidRPr="00EE3471" w:rsidTr="00EE3471">
        <w:trPr>
          <w:trHeight w:val="286"/>
          <w:jc w:val="center"/>
        </w:trPr>
        <w:tc>
          <w:tcPr>
            <w:tcW w:w="10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1" w:rsidRPr="00EE3471" w:rsidRDefault="00EE3471" w:rsidP="00FF5123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E3471" w:rsidRPr="00EE3471" w:rsidRDefault="00EE3471" w:rsidP="00FF5123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Мероприятия кадрового характера при прохождении муниципальной службы</w:t>
            </w:r>
            <w:r w:rsidRPr="00EE3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E3471" w:rsidRPr="00EE3471" w:rsidRDefault="00EE3471" w:rsidP="00FF512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471" w:rsidRPr="00EE3471" w:rsidTr="00EE3471">
        <w:trPr>
          <w:trHeight w:val="110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 xml:space="preserve">Заслушать информацию председателя комиссии по соблюдению требований к служебному поведению муниципальных служащих администрации и урегулированию конфликта интересов об итогах работы комиссии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3471" w:rsidRPr="00EE3471" w:rsidRDefault="00EE3471" w:rsidP="00FF512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1" w:rsidRPr="00EE3471" w:rsidRDefault="00EE3471" w:rsidP="00FF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471" w:rsidRPr="00EE3471" w:rsidTr="00EE3471">
        <w:trPr>
          <w:trHeight w:val="86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Предъявление в установленном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специалист ответственный за кадровое делопроизводство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E3471" w:rsidRPr="00EE3471" w:rsidRDefault="00EE3471" w:rsidP="00FF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1" w:rsidRPr="00EE3471" w:rsidRDefault="00EE3471" w:rsidP="00FF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471" w:rsidRPr="00EE3471" w:rsidTr="00EE3471">
        <w:trPr>
          <w:trHeight w:val="110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и проведение проверки в случаях, установленных действующим законодательством:</w:t>
            </w:r>
          </w:p>
          <w:p w:rsidR="00EE3471" w:rsidRPr="00EE3471" w:rsidRDefault="00EE3471" w:rsidP="00FF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 xml:space="preserve">- достоверности и полноты сведений о доходах, об имуществе и обязательствах имущественного характера, представленных в установленном порядке </w:t>
            </w:r>
            <w:r w:rsidRPr="00EE3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муниципальными служащими администрации,</w:t>
            </w:r>
          </w:p>
          <w:p w:rsidR="00EE3471" w:rsidRPr="00EE3471" w:rsidRDefault="00EE3471" w:rsidP="00FF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- сведений, представленных гражданами при поступлении на муниципальную службу,</w:t>
            </w:r>
          </w:p>
          <w:p w:rsidR="00EE3471" w:rsidRPr="00EE3471" w:rsidRDefault="00EE3471" w:rsidP="00FF512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- соблюдения муниципальными служащими администрации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ответственный за кадровое делопроизводство 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в течение  года при наличии основания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1" w:rsidRPr="00EE3471" w:rsidRDefault="00EE3471" w:rsidP="00FF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471" w:rsidRPr="00EE3471" w:rsidTr="00EE3471">
        <w:trPr>
          <w:trHeight w:val="110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граждан о даче согласия на замещение в организации должности на условиях трудового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муниципального управления данной организацией входили в должностные обязанности муниципального служащего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Комиссия по соблюдению требований к служебному поведению муниципальных служащих администрации и урегулированию конфликта интересов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по мере обращения граждан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1" w:rsidRPr="00EE3471" w:rsidRDefault="00EE3471" w:rsidP="00FF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471" w:rsidRPr="00EE3471" w:rsidTr="00EE3471">
        <w:trPr>
          <w:trHeight w:val="110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сведений о соблюдении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договора.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специалист ответственный за кадровое делопроизводство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10.2016 г"/>
              </w:smartTagPr>
              <w:r w:rsidRPr="00EE3471">
                <w:rPr>
                  <w:rFonts w:ascii="Times New Roman" w:hAnsi="Times New Roman" w:cs="Times New Roman"/>
                  <w:sz w:val="24"/>
                  <w:szCs w:val="24"/>
                </w:rPr>
                <w:t>10.2016 г</w:t>
              </w:r>
            </w:smartTag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1" w:rsidRPr="00EE3471" w:rsidRDefault="00EE3471" w:rsidP="00FF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471" w:rsidRPr="00EE3471" w:rsidTr="00EE3471">
        <w:trPr>
          <w:trHeight w:val="15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сообщения представителю нанимателя (работодателю) по последнему месту службы принятого в администрацию на должность муниципальной службы гражданина, замещавшего должность государственной или муниципальной службы, в течение 2 лет после его увольнения с государственной или муниципальной службы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специалист ответственный за кадровое делопроизводство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E3471" w:rsidRPr="00EE3471" w:rsidRDefault="00EE3471" w:rsidP="00FF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1" w:rsidRPr="00EE3471" w:rsidRDefault="00EE3471" w:rsidP="00FF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471" w:rsidRPr="00EE3471" w:rsidTr="00EE3471">
        <w:trPr>
          <w:trHeight w:val="15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рассмотрения уведомлений муниципальных служащих о выполнении иной оплачиваемой работы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ответственный за </w:t>
            </w:r>
            <w:r w:rsidRPr="00EE3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кадровое делопроизводство, глава администрации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1" w:rsidRPr="00EE3471" w:rsidRDefault="00EE3471" w:rsidP="00FF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  2016 года при </w:t>
            </w:r>
            <w:r w:rsidRPr="00EE3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 основания</w:t>
            </w:r>
          </w:p>
          <w:p w:rsidR="00EE3471" w:rsidRPr="00EE3471" w:rsidRDefault="00EE3471" w:rsidP="00FF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1" w:rsidRPr="00EE3471" w:rsidRDefault="00EE3471" w:rsidP="00FF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471" w:rsidRPr="00EE3471" w:rsidTr="00EE3471">
        <w:trPr>
          <w:trHeight w:val="15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уведомлений о фактах обращения в целях склонения муниципальных служащих администрации к совершению коррупционных правонарушений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 по мере поступления уведомлений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1" w:rsidRPr="00EE3471" w:rsidRDefault="00EE3471" w:rsidP="00FF5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471" w:rsidRPr="00EE3471" w:rsidTr="00EE3471">
        <w:trPr>
          <w:trHeight w:val="112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комиссии по соблюдению требований к служебному поведению муниципальных служащих администрации и урегулированию конфликта интересов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в течение    года при наличии основания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1" w:rsidRPr="00EE3471" w:rsidRDefault="00EE3471" w:rsidP="00FF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471" w:rsidRPr="00EE3471" w:rsidTr="00EE3471">
        <w:trPr>
          <w:trHeight w:val="170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Обмен информацией с правоохранительными органами о проверке лиц, претендующих на замещение должности муниципальной службы в администрации, на предмет наличия неснятой и непогашенной судимости (при возникновении оснований с учетом требований Федерального закона от 27.07.2006 № 152-ФЗ «О персональных данных»)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специалист ответственный за кадровое делопроизводство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в течение  , 2016 года при наличии основания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1" w:rsidRPr="00EE3471" w:rsidRDefault="00EE3471" w:rsidP="00FF5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471" w:rsidRPr="00EE3471" w:rsidTr="00EE3471">
        <w:trPr>
          <w:trHeight w:val="1415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тренингов для муниципальных служащих администрации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EE3471" w:rsidRPr="00EE3471" w:rsidRDefault="00EE3471" w:rsidP="00FF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1" w:rsidRPr="00EE3471" w:rsidRDefault="00EE3471" w:rsidP="00FF5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471" w:rsidRPr="00EE3471" w:rsidTr="00EE3471">
        <w:trPr>
          <w:trHeight w:val="15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 xml:space="preserve">2.15 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муниципальных служащих администрации, в должностные обязанности которых входит противодействие коррупции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согласно плану повышения квалификации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1" w:rsidRPr="00EE3471" w:rsidRDefault="00EE3471" w:rsidP="00FF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471" w:rsidRPr="00EE3471" w:rsidTr="00EE3471">
        <w:trPr>
          <w:trHeight w:val="15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 xml:space="preserve">2.16 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коррупционных рисков в органах администрации, возникающих при реализации ими своих полномочий, и внесение уточнений в перечень должностей муниципальной службы администрации, </w:t>
            </w:r>
            <w:r w:rsidRPr="00EE3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замещение которых связано с коррупционными рисками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ведущие специалисты секторов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E3471" w:rsidRPr="00EE3471" w:rsidRDefault="00EE3471" w:rsidP="00FF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1" w:rsidRPr="00EE3471" w:rsidRDefault="00EE3471" w:rsidP="00FF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471" w:rsidRPr="00EE3471" w:rsidTr="00EE3471">
        <w:trPr>
          <w:trHeight w:val="1088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2.17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Информирование муниципальных служащих администрации в установленном  порядке с принимаемыми нормативными правовыми актами в части противодействия коррупции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E3471" w:rsidRPr="00EE3471" w:rsidRDefault="00EE3471" w:rsidP="00FF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1" w:rsidRPr="00EE3471" w:rsidRDefault="00EE3471" w:rsidP="00FF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471" w:rsidRPr="00EE3471" w:rsidTr="00EE3471">
        <w:trPr>
          <w:trHeight w:val="2573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EE3471">
              <w:rPr>
                <w:rFonts w:ascii="Times New Roman" w:hAnsi="Times New Roman" w:cs="Times New Roman"/>
                <w:iCs/>
                <w:sz w:val="24"/>
                <w:szCs w:val="24"/>
              </w:rPr>
              <w:t>Ознакомление муниципальных служащих при увольнении с муниципальной службы с требованиями статьи 12 Федерального закона от 25.12.2008 № 273-ФЗ «О противодействии коррупции» о необходимости получения согласия Комиссии по соблюдению требований к служебному поведению муниципальных служащих и урегулированию конфликта интересов на муниципальной службе на замещение должности в организации, если отдельные функции муниципального управления данной организацией входили в должностные обязанности данного муниципального служащего.</w:t>
            </w:r>
            <w:proofErr w:type="gram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ind w:firstLine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специалист ответственный за кадровое делопроизводство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E3471" w:rsidRPr="00EE3471" w:rsidRDefault="00EE3471" w:rsidP="00FF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1" w:rsidRPr="00EE3471" w:rsidRDefault="00EE3471" w:rsidP="00FF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471" w:rsidRPr="00EE3471" w:rsidTr="00EE3471">
        <w:trPr>
          <w:trHeight w:val="1393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EE3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возникновения</w:t>
            </w:r>
            <w:proofErr w:type="gramEnd"/>
            <w:r w:rsidRPr="00EE3471">
              <w:rPr>
                <w:rFonts w:ascii="Times New Roman" w:hAnsi="Times New Roman" w:cs="Times New Roman"/>
                <w:sz w:val="24"/>
                <w:szCs w:val="24"/>
              </w:rPr>
              <w:t xml:space="preserve"> случаев конфликта интересов, одной из сторон которого является муниципальный служащий, - принятие мер по предотвращению и урегулированию конфликта интересов, придание гласности и применение мер ответственности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ind w:firstLine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iCs/>
                <w:sz w:val="24"/>
                <w:szCs w:val="24"/>
              </w:rPr>
              <w:t>глава администрации</w:t>
            </w:r>
          </w:p>
          <w:p w:rsidR="00EE3471" w:rsidRPr="00EE3471" w:rsidRDefault="00EE3471" w:rsidP="00FF5123">
            <w:pPr>
              <w:ind w:firstLine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специалисты организационно-правового отдела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E3471" w:rsidRPr="00EE3471" w:rsidRDefault="00EE3471" w:rsidP="00FF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года при наличии факта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1" w:rsidRPr="00EE3471" w:rsidRDefault="00EE3471" w:rsidP="00FF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471" w:rsidRPr="00EE3471" w:rsidTr="00EE3471">
        <w:trPr>
          <w:trHeight w:val="15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проверки по выполнению муниципальными служащими обязанности сообщать в случаях, установленных действующим законодательством, о получении ими подарка в связи с их должностным положением или в связи с исполнением ими должностных обязанностей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ind w:firstLine="34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соблюдению требований к служебному поведению муниципальных служащих администрации и урегулированию </w:t>
            </w:r>
            <w:r w:rsidRPr="00EE3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конфликта интересов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EE3471" w:rsidRPr="00EE3471" w:rsidRDefault="00EE3471" w:rsidP="00FF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 xml:space="preserve">  года при наличии факта получения подарка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1" w:rsidRPr="00EE3471" w:rsidRDefault="00EE3471" w:rsidP="00FF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471" w:rsidRPr="00EE3471" w:rsidTr="00EE3471">
        <w:trPr>
          <w:trHeight w:val="251"/>
          <w:jc w:val="center"/>
        </w:trPr>
        <w:tc>
          <w:tcPr>
            <w:tcW w:w="10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1" w:rsidRPr="00EE3471" w:rsidRDefault="00EE3471" w:rsidP="00EE34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3. Мероприятия информационного характера и пропаганды</w:t>
            </w:r>
          </w:p>
        </w:tc>
      </w:tr>
      <w:tr w:rsidR="00EE3471" w:rsidRPr="00EE3471" w:rsidTr="00EE3471">
        <w:trPr>
          <w:trHeight w:val="2968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1" w:rsidRPr="00EE3471" w:rsidRDefault="00EE3471" w:rsidP="00FF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Обеспечение публикации на сайте администрации:</w:t>
            </w:r>
          </w:p>
          <w:p w:rsidR="00EE3471" w:rsidRPr="00EE3471" w:rsidRDefault="00EE3471" w:rsidP="00FF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- положений о полномочиях администрации (положение об Администрации);</w:t>
            </w:r>
          </w:p>
          <w:p w:rsidR="00EE3471" w:rsidRPr="00EE3471" w:rsidRDefault="00EE3471" w:rsidP="00FF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- информации о порядке и условиях оказания услуг населению;</w:t>
            </w:r>
          </w:p>
          <w:p w:rsidR="00EE3471" w:rsidRPr="00EE3471" w:rsidRDefault="00EE3471" w:rsidP="00FF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- времени приема граждан должностными лицами администрации</w:t>
            </w:r>
          </w:p>
          <w:p w:rsidR="00EE3471" w:rsidRPr="00EE3471" w:rsidRDefault="00EE3471" w:rsidP="00FF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1" w:rsidRPr="00EE3471" w:rsidRDefault="00EE3471" w:rsidP="00FF512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ведущие специалисты секторов</w:t>
            </w:r>
          </w:p>
          <w:p w:rsidR="00EE3471" w:rsidRPr="00EE3471" w:rsidRDefault="00EE3471" w:rsidP="00FF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E3471" w:rsidRPr="00EE3471" w:rsidRDefault="00EE3471" w:rsidP="00FF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1" w:rsidRPr="00EE3471" w:rsidRDefault="00EE3471" w:rsidP="00FF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471" w:rsidRPr="00EE3471" w:rsidTr="00EE3471">
        <w:trPr>
          <w:trHeight w:val="1326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В целях информирования населения обеспечение размещения в средствах массовой информации и через сеть Интернет принимаемых в администрации  нормативных правовых документов по противодействию коррупции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ответственный за работу комиссии 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E3471" w:rsidRPr="00EE3471" w:rsidRDefault="00EE3471" w:rsidP="00FF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1" w:rsidRPr="00EE3471" w:rsidRDefault="00EE3471" w:rsidP="00FF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471" w:rsidRPr="00EE3471" w:rsidTr="00EE3471">
        <w:trPr>
          <w:trHeight w:val="383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своевременности размещения муниципальных правовых актов по вопросам противодействия коррупции на официальном сайте администрации.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 комиссии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3471" w:rsidRPr="00EE3471" w:rsidRDefault="00EE3471" w:rsidP="00FF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E3471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1" w:rsidRPr="00EE3471" w:rsidRDefault="00EE3471" w:rsidP="00FF5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471" w:rsidRPr="00EE3471" w:rsidTr="00EE3471">
        <w:trPr>
          <w:trHeight w:val="389"/>
          <w:jc w:val="center"/>
        </w:trPr>
        <w:tc>
          <w:tcPr>
            <w:tcW w:w="10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1" w:rsidRPr="00EE3471" w:rsidRDefault="00EE3471" w:rsidP="00EE34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Мероприятия по реализации мер экономического характера</w:t>
            </w:r>
          </w:p>
        </w:tc>
      </w:tr>
      <w:tr w:rsidR="00EE3471" w:rsidRPr="00EE3471" w:rsidTr="00EE3471">
        <w:trPr>
          <w:trHeight w:val="1708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сроков размещения документации на официальном сайте в сети «Интернет», сроков заключения и исполнения контрактов, а также  ограничений, предусмотренных действующим законодательством, при осуществлении закупок товаров, работ и услуг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ind w:firstLine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iCs/>
                <w:sz w:val="24"/>
                <w:szCs w:val="24"/>
              </w:rPr>
              <w:t>ответственный специалист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E3471" w:rsidRPr="00EE3471" w:rsidRDefault="00EE3471" w:rsidP="00FF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1" w:rsidRPr="00EE3471" w:rsidRDefault="00EE3471" w:rsidP="00FF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471" w:rsidRPr="00EE3471" w:rsidTr="00EE3471">
        <w:trPr>
          <w:trHeight w:val="207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размещения проектов муниципальных правовых актов об утверждении местного бюджета на 2017 год 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ind w:firstLine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Ведущий специалист финансово-экономического сектора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 xml:space="preserve">  до 30.12.</w:t>
            </w:r>
          </w:p>
          <w:p w:rsidR="00EE3471" w:rsidRPr="00EE3471" w:rsidRDefault="00EE3471" w:rsidP="00FF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1" w:rsidRPr="00EE3471" w:rsidRDefault="00EE3471" w:rsidP="00FF5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471" w:rsidRPr="00EE3471" w:rsidTr="00EE3471">
        <w:trPr>
          <w:trHeight w:val="597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</w:t>
            </w:r>
            <w:proofErr w:type="gramStart"/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приведению</w:t>
            </w:r>
            <w:proofErr w:type="gramEnd"/>
            <w:r w:rsidRPr="00EE3471">
              <w:rPr>
                <w:rFonts w:ascii="Times New Roman" w:hAnsi="Times New Roman" w:cs="Times New Roman"/>
                <w:sz w:val="24"/>
                <w:szCs w:val="24"/>
              </w:rPr>
              <w:t xml:space="preserve"> к соответствию действующему законодательству административных регламентов по осуществлению муниципальных услуг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ind w:firstLine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iCs/>
                <w:sz w:val="24"/>
                <w:szCs w:val="24"/>
              </w:rPr>
              <w:t>ведущие специалисты секторов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3471" w:rsidRPr="00EE3471" w:rsidRDefault="00EE3471" w:rsidP="00FF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1" w:rsidRPr="00EE3471" w:rsidRDefault="00EE3471" w:rsidP="00FF5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471" w:rsidRPr="00EE3471" w:rsidTr="00EE3471">
        <w:trPr>
          <w:trHeight w:val="695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совершенствованию системы учета муниципального имущества и оценки эффективности его использования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ind w:firstLine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специалист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E3471" w:rsidRPr="00EE3471" w:rsidRDefault="00EE3471" w:rsidP="00FF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1" w:rsidRPr="00EE3471" w:rsidRDefault="00EE3471" w:rsidP="00FF5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471" w:rsidRPr="00EE3471" w:rsidTr="00EE3471">
        <w:trPr>
          <w:trHeight w:val="785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Анализ итогов размещения муниципального заказа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ind w:firstLine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iCs/>
                <w:sz w:val="24"/>
                <w:szCs w:val="24"/>
              </w:rPr>
              <w:t>Специалисты финансово-экономического отдела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71" w:rsidRPr="00EE3471" w:rsidRDefault="00EE3471" w:rsidP="00FF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3471" w:rsidRPr="00EE3471" w:rsidRDefault="00EE3471" w:rsidP="00FF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1">
              <w:rPr>
                <w:rFonts w:ascii="Times New Roman" w:hAnsi="Times New Roman" w:cs="Times New Roman"/>
                <w:sz w:val="24"/>
                <w:szCs w:val="24"/>
              </w:rPr>
              <w:t>до 30.12.2016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1" w:rsidRPr="00EE3471" w:rsidRDefault="00EE3471" w:rsidP="00FF5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3471" w:rsidRPr="00EE3471" w:rsidRDefault="00EE3471" w:rsidP="00EE347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E3471">
        <w:rPr>
          <w:rFonts w:ascii="Times New Roman" w:hAnsi="Times New Roman" w:cs="Times New Roman"/>
          <w:sz w:val="24"/>
          <w:szCs w:val="24"/>
        </w:rPr>
        <w:t>Председатель комиссии:  Какие будут предложения, замечания, дополнения: Веревкина А.И  принять за основу.</w:t>
      </w:r>
    </w:p>
    <w:p w:rsidR="00EE3471" w:rsidRDefault="00EE3471" w:rsidP="00EE3471">
      <w:pPr>
        <w:jc w:val="both"/>
        <w:rPr>
          <w:rFonts w:ascii="Times New Roman" w:hAnsi="Times New Roman" w:cs="Times New Roman"/>
          <w:sz w:val="24"/>
          <w:szCs w:val="24"/>
        </w:rPr>
      </w:pPr>
      <w:r w:rsidRPr="00EE3471">
        <w:rPr>
          <w:rFonts w:ascii="Times New Roman" w:hAnsi="Times New Roman" w:cs="Times New Roman"/>
          <w:sz w:val="24"/>
          <w:szCs w:val="24"/>
        </w:rPr>
        <w:t>РЕШИЛИ: Принять предложенный план за основу работы комиссии   по противодействию коррупции  в администрации муниципального образования Вындиноостровское сельское поселение и направить на утверждение главе администрации.</w:t>
      </w:r>
    </w:p>
    <w:p w:rsidR="00EE3471" w:rsidRPr="00EE3471" w:rsidRDefault="00EE3471" w:rsidP="00EE3471">
      <w:pPr>
        <w:jc w:val="both"/>
        <w:rPr>
          <w:rFonts w:ascii="Times New Roman" w:hAnsi="Times New Roman" w:cs="Times New Roman"/>
          <w:sz w:val="24"/>
          <w:szCs w:val="24"/>
        </w:rPr>
      </w:pPr>
      <w:r w:rsidRPr="00EE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</w:t>
      </w:r>
      <w:proofErr w:type="gramStart"/>
      <w:r w:rsidRPr="00EE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E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              Тимофеева М.А</w:t>
      </w:r>
    </w:p>
    <w:p w:rsidR="00EE3471" w:rsidRPr="00EE3471" w:rsidRDefault="00EE3471" w:rsidP="00EE3471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Секретарь комиссии:                                                       Арсенова Л.</w:t>
      </w:r>
      <w:proofErr w:type="gramStart"/>
      <w:r w:rsidRPr="00EE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EE3471" w:rsidRPr="00EE3471" w:rsidRDefault="00EE3471" w:rsidP="00EE3471">
      <w:pPr>
        <w:rPr>
          <w:rFonts w:ascii="Times New Roman" w:hAnsi="Times New Roman" w:cs="Times New Roman"/>
          <w:sz w:val="24"/>
          <w:szCs w:val="24"/>
        </w:rPr>
      </w:pPr>
    </w:p>
    <w:p w:rsidR="00EE3471" w:rsidRPr="00EE3471" w:rsidRDefault="00EE3471" w:rsidP="00EE3471">
      <w:pPr>
        <w:rPr>
          <w:sz w:val="24"/>
          <w:szCs w:val="24"/>
        </w:rPr>
      </w:pPr>
    </w:p>
    <w:p w:rsidR="009A0977" w:rsidRPr="00EE3471" w:rsidRDefault="009A0977">
      <w:pPr>
        <w:rPr>
          <w:sz w:val="24"/>
          <w:szCs w:val="24"/>
        </w:rPr>
      </w:pPr>
    </w:p>
    <w:sectPr w:rsidR="009A0977" w:rsidRPr="00EE3471" w:rsidSect="009A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455BA"/>
    <w:multiLevelType w:val="multilevel"/>
    <w:tmpl w:val="3CBA0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471"/>
    <w:rsid w:val="009A0977"/>
    <w:rsid w:val="00EE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4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E3471"/>
    <w:rPr>
      <w:color w:val="0000FF"/>
      <w:u w:val="single"/>
    </w:rPr>
  </w:style>
  <w:style w:type="paragraph" w:styleId="a6">
    <w:name w:val="No Spacing"/>
    <w:uiPriority w:val="1"/>
    <w:qFormat/>
    <w:rsid w:val="00EE34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1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154;n=27509;fld=134;dst=100009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5072924A4B8415DB2A85348C1339F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DF965-9B80-4C4E-8733-069DE1057C53}"/>
      </w:docPartPr>
      <w:docPartBody>
        <w:p w:rsidR="00000000" w:rsidRDefault="00EB5AFB" w:rsidP="00EB5AFB">
          <w:pPr>
            <w:pStyle w:val="55072924A4B8415DB2A85348C1339F2C"/>
          </w:pPr>
          <w:r>
            <w:rPr>
              <w:rStyle w:val="a3"/>
            </w:rPr>
            <w:t>䀄㠄㰄</w:t>
          </w:r>
          <w:r>
            <w:rPr>
              <w:rStyle w:val="a3"/>
              <w:rFonts w:ascii="PMingLiU" w:eastAsia="PMingLiU" w:hAnsi="PMingLiU" w:cs="PMingLiU" w:hint="eastAsia"/>
            </w:rPr>
            <w:t>㔄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B5AFB"/>
    <w:rsid w:val="00264800"/>
    <w:rsid w:val="00EB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B5AFB"/>
  </w:style>
  <w:style w:type="paragraph" w:customStyle="1" w:styleId="55072924A4B8415DB2A85348C1339F2C">
    <w:name w:val="55072924A4B8415DB2A85348C1339F2C"/>
    <w:rsid w:val="00EB5AF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2324</Words>
  <Characters>13251</Characters>
  <Application>Microsoft Office Word</Application>
  <DocSecurity>0</DocSecurity>
  <Lines>110</Lines>
  <Paragraphs>31</Paragraphs>
  <ScaleCrop>false</ScaleCrop>
  <Company/>
  <LinksUpToDate>false</LinksUpToDate>
  <CharactersWithSpaces>15544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2016-03-15T12:19:00Z</cp:lastPrinted>
  <dcterms:created xsi:type="dcterms:W3CDTF">2016-03-15T10:52:00Z</dcterms:created>
  <dcterms:modified xsi:type="dcterms:W3CDTF">2016-03-15T12:19:00Z</dcterms:modified>
</cp:coreProperties>
</file>