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27" w:rsidRDefault="00480D27" w:rsidP="00480D27">
      <w:pPr>
        <w:jc w:val="center"/>
        <w:rPr>
          <w:b/>
          <w:sz w:val="28"/>
          <w:szCs w:val="28"/>
        </w:rPr>
      </w:pPr>
    </w:p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480D27" w:rsidRDefault="00480D27" w:rsidP="00480D2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480D27" w:rsidRDefault="00480D27" w:rsidP="00480D27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480D27" w:rsidRDefault="00480D27" w:rsidP="00480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480D27" w:rsidRDefault="00480D27" w:rsidP="00480D27">
      <w:r>
        <w:t xml:space="preserve">                                                             ул. Школьная, д.1 а</w:t>
      </w:r>
    </w:p>
    <w:p w:rsidR="00480D27" w:rsidRDefault="00480D27" w:rsidP="00480D27">
      <w:pPr>
        <w:jc w:val="center"/>
      </w:pPr>
    </w:p>
    <w:p w:rsidR="00480D27" w:rsidRDefault="00480D27" w:rsidP="00480D27">
      <w:pPr>
        <w:rPr>
          <w:b/>
          <w:sz w:val="32"/>
          <w:szCs w:val="32"/>
        </w:rPr>
      </w:pPr>
      <w:r>
        <w:t xml:space="preserve">                                                 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480D27" w:rsidRDefault="00480D27" w:rsidP="00480D27">
      <w:pPr>
        <w:jc w:val="center"/>
        <w:rPr>
          <w:b/>
          <w:sz w:val="32"/>
          <w:szCs w:val="32"/>
        </w:rPr>
      </w:pPr>
    </w:p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  29 марта 2011 года   № __23____</w:t>
      </w:r>
    </w:p>
    <w:p w:rsidR="00480D27" w:rsidRDefault="00480D27" w:rsidP="00480D27"/>
    <w:p w:rsidR="00480D27" w:rsidRDefault="00480D27" w:rsidP="00480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администрации о порядке формирования резервов управленческих кадров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480D27" w:rsidRDefault="00480D27" w:rsidP="00480D27"/>
    <w:p w:rsidR="00480D27" w:rsidRDefault="00480D27" w:rsidP="00480D2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ст.33 Федерального закона Российской Федерации от 2 марта 2007 года №25-ФЗ «О муниципальной службе в Российской Федерации», Положения о муниципальной службе в муниципальном образовании Вындиноостровское сельское поселение, утвержденного решением совета депутатов муниципального образования Вындиноостровское сельское поселение от 18 марта 2010 года № 9, в целях    определения принципов и порядка формирования резерва управленческих кадров муниципального образования Вындиноостровское сельское</w:t>
      </w:r>
      <w:proofErr w:type="gramEnd"/>
      <w:r>
        <w:rPr>
          <w:sz w:val="28"/>
          <w:szCs w:val="28"/>
        </w:rPr>
        <w:t xml:space="preserve"> поселение Волховского муниципального района Ленинградской области</w:t>
      </w:r>
    </w:p>
    <w:p w:rsidR="00480D27" w:rsidRDefault="00480D27" w:rsidP="00480D27">
      <w:pPr>
        <w:ind w:firstLine="708"/>
        <w:jc w:val="both"/>
        <w:rPr>
          <w:sz w:val="28"/>
          <w:szCs w:val="28"/>
        </w:rPr>
      </w:pPr>
    </w:p>
    <w:p w:rsidR="00480D27" w:rsidRDefault="00480D27" w:rsidP="00480D2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0D27" w:rsidRDefault="00480D27" w:rsidP="0048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 Положение администрации о порядке формирования резервов управленческих кадров муниципального образования Вындиноостровское сельское поселение Волховского муниципального района Ленинградской области,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80D27" w:rsidRDefault="00480D27" w:rsidP="00480D27">
      <w:pPr>
        <w:jc w:val="both"/>
        <w:rPr>
          <w:sz w:val="28"/>
          <w:szCs w:val="28"/>
        </w:rPr>
      </w:pPr>
      <w:r>
        <w:rPr>
          <w:sz w:val="28"/>
          <w:szCs w:val="28"/>
        </w:rPr>
        <w:t>2.Данное постановление разместить на официальном сайте администрации.</w:t>
      </w:r>
    </w:p>
    <w:p w:rsidR="00480D27" w:rsidRDefault="00480D27" w:rsidP="00480D27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администрации – Назарову В.П.</w:t>
      </w:r>
    </w:p>
    <w:p w:rsidR="00480D27" w:rsidRDefault="00480D27" w:rsidP="00480D27">
      <w:pPr>
        <w:jc w:val="both"/>
        <w:rPr>
          <w:sz w:val="28"/>
          <w:szCs w:val="28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  <w:sz w:val="28"/>
          <w:szCs w:val="28"/>
        </w:rPr>
        <w:t>Глава администрации                                                                 М.Тимофеева</w:t>
      </w: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Утверждено</w:t>
      </w: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Постановлением главы администрации</w:t>
      </w: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МО Вындиноостровское сельское поселение</w:t>
      </w: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от «29» марта 2011 года № ___23____</w:t>
      </w:r>
    </w:p>
    <w:p w:rsidR="00480D27" w:rsidRDefault="00480D27" w:rsidP="00480D27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приложение</w:t>
      </w:r>
    </w:p>
    <w:p w:rsidR="00480D27" w:rsidRDefault="00480D27" w:rsidP="00480D27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80D27" w:rsidRDefault="00480D27" w:rsidP="0048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480D27" w:rsidRDefault="00480D27" w:rsidP="0048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ПОРЯДКЕ ФОРМИРОВАНИЯ РЕЗЕРВА УПРАВЛЕНЧЕСКИХ КАДРОВ МУНИЦИПАЛЬНОГО ОБРАЗОВАНИЯ  ВЫНДИНООСТРОВСКОЕ СЕЛЬСКОЕ ПОСЕЛЕНИЕ ВОЛХОВСКОГО МУНИЦИПАЛЬНОГО РАЙОНА </w:t>
      </w:r>
    </w:p>
    <w:p w:rsidR="00480D27" w:rsidRDefault="00480D27" w:rsidP="00480D27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80D27" w:rsidRDefault="00480D27" w:rsidP="00480D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80D27" w:rsidRDefault="00480D27" w:rsidP="00480D2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80D27" w:rsidRDefault="00480D27" w:rsidP="00480D27">
      <w:pPr>
        <w:autoSpaceDE w:val="0"/>
        <w:autoSpaceDN w:val="0"/>
        <w:adjustRightInd w:val="0"/>
        <w:ind w:left="540" w:firstLine="180"/>
        <w:jc w:val="both"/>
        <w:outlineLvl w:val="1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480D27" w:rsidRDefault="00480D27" w:rsidP="00480D27">
      <w:pPr>
        <w:autoSpaceDE w:val="0"/>
        <w:autoSpaceDN w:val="0"/>
        <w:adjustRightInd w:val="0"/>
        <w:ind w:left="540"/>
        <w:jc w:val="both"/>
        <w:outlineLvl w:val="1"/>
        <w:rPr>
          <w:b/>
          <w:i/>
          <w:sz w:val="28"/>
          <w:szCs w:val="28"/>
          <w:u w:val="single"/>
        </w:rPr>
      </w:pPr>
    </w:p>
    <w:p w:rsidR="00480D27" w:rsidRDefault="00480D27" w:rsidP="00480D2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Положение о резерве управленческих кадров муниципального образования Вындиноостровское сельское поселение Волховского муниципального района Ленинградской области (далее - Положение) определяет принципы и порядок формирования резерва управленческих кадров муниципального образования Вындиноостровское сельское поселение Волховского муниципального района Ленинградской области (далее – резерв управленческих кадров), а также порядок организации работы с ним.</w:t>
      </w:r>
    </w:p>
    <w:p w:rsidR="00480D27" w:rsidRDefault="00480D27" w:rsidP="00480D2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 Резерв управленческих кадров представляет собой группу лиц, имеющих опыт управленческой деятельности или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процедуру отбора на основании установленных критериев.</w:t>
      </w:r>
    </w:p>
    <w:p w:rsidR="00480D27" w:rsidRDefault="00480D27" w:rsidP="00480D27">
      <w:pPr>
        <w:tabs>
          <w:tab w:val="num" w:pos="90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1.3 Резерв управленческих кадров формируется для замещения должностей: </w:t>
      </w:r>
    </w:p>
    <w:p w:rsidR="00480D27" w:rsidRDefault="00480D27" w:rsidP="0048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1) главы администрации муниципального образования; </w:t>
      </w:r>
    </w:p>
    <w:p w:rsidR="00480D27" w:rsidRDefault="00480D27" w:rsidP="0048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заместителей главы администрации муниципального образования;</w:t>
      </w:r>
    </w:p>
    <w:p w:rsidR="00480D27" w:rsidRDefault="00480D27" w:rsidP="0048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3) руководителей муниципальных предприятий, автономных, бюджетных и казенных учреждений.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Резерв управленческих кадров для замещения должностей, указанных в подпунктах 1 и 2 пункта 1.3 входит в кадровый резерв администрации муниципального образования.</w:t>
      </w:r>
    </w:p>
    <w:p w:rsidR="00480D27" w:rsidRDefault="00480D27" w:rsidP="00480D27">
      <w:pPr>
        <w:tabs>
          <w:tab w:val="num" w:pos="900"/>
        </w:tabs>
        <w:autoSpaceDE w:val="0"/>
        <w:autoSpaceDN w:val="0"/>
        <w:adjustRightInd w:val="0"/>
        <w:ind w:firstLine="720"/>
        <w:outlineLvl w:val="1"/>
        <w:rPr>
          <w:sz w:val="28"/>
          <w:szCs w:val="28"/>
        </w:rPr>
      </w:pPr>
      <w:r>
        <w:rPr>
          <w:sz w:val="28"/>
          <w:szCs w:val="28"/>
        </w:rPr>
        <w:t>1.4 Формирование резерва управленческих кадров осуществляется в целях:</w:t>
      </w:r>
    </w:p>
    <w:p w:rsidR="00480D27" w:rsidRDefault="00480D27" w:rsidP="00480D27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- отбора специалистов, подготовленных к руководящей работе;</w:t>
      </w:r>
    </w:p>
    <w:p w:rsidR="00480D27" w:rsidRDefault="00480D27" w:rsidP="0048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формирования состава высококвалифицированных кадров, способных участвовать в решении задач социально-экономического развития муниципального образования;</w:t>
      </w:r>
    </w:p>
    <w:p w:rsidR="00480D27" w:rsidRDefault="00480D27" w:rsidP="00480D2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организации профессионального развития лиц включенных в резерв управленческих кадров.</w:t>
      </w:r>
    </w:p>
    <w:p w:rsidR="00480D27" w:rsidRDefault="00480D27" w:rsidP="00480D27">
      <w:pPr>
        <w:autoSpaceDE w:val="0"/>
        <w:autoSpaceDN w:val="0"/>
        <w:adjustRightInd w:val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480D27" w:rsidRDefault="00480D27" w:rsidP="00480D27">
      <w:pPr>
        <w:autoSpaceDE w:val="0"/>
        <w:autoSpaceDN w:val="0"/>
        <w:adjustRightInd w:val="0"/>
        <w:ind w:firstLine="720"/>
        <w:outlineLvl w:val="1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2. Принципы</w:t>
      </w:r>
      <w:r>
        <w:rPr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формирования, требования к кандидатам и порядок формирования резерва управленческих кадров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2.1. Основными принципами формирования резерва управленческих кадров являются: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законность;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доступность информации о резерве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равный доступ граждан Российской Федерации и добровольность их включения в резерв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объективность и комплексность оценки профессиональных, деловых и личностных качеств, результатов служебной (трудовой) деятельности кандидатов на включение в резерв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профессионализм и компетентность лиц, включенных в резерв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единство основных требований, предъявляемых к гражданам для включения (исключения) в резерв управленческих кадров.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gramStart"/>
      <w:r>
        <w:rPr>
          <w:sz w:val="28"/>
          <w:szCs w:val="28"/>
        </w:rPr>
        <w:t>Отбор кандидатов в резерв управленческих кадров осуществляется на основе установленных главой администрации муниципального образования основных требований к личностным и деловым качествам, уровню образования, опыту работы, установленных для замещения должности на которую претендует кандидат, должностными регламентами, квалификационными требованиями, трудовым договором (контрактом), а также с учетом возможности кандидата в течение пребывания в резерве соответствовать вышеуказанным требованиям.</w:t>
      </w:r>
      <w:proofErr w:type="gramEnd"/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2.3. Численность резерва управленческих кадров не должна превышать 3 человек на одну должность.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2.4. Включение в резерв управленческих кадров осуществляется по результатам отбора.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Решение о проведении отбора в резерв управленческих кадров, перечень должностей, на которые проводится отбор в резерв управленческих кадров, установление требований, предъявляемых к кандидатам на включение в резерв управленческих кадров, определение методик и критериев отбора лиц, претендующих на включение в резерв управленческих кадров, принимается распоряжением главы администрации муниципального образования.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входящих в резерв управленческих кадров может корректироваться в течение календарного года.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2.5. Информация о формировании резерва управленческих кадров размещается в газете (указать) и информационно-телекоммуникационной сети общего пользования (указать адрес).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2.6. Кандидат на включение в резерв управленческих кадров представляет в кадровую службу администрации следующие документы: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личное заявление о включении в резерв управленческих кадров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1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Положению, содержащее согласие на использование своих персональных данных органами местного самоуправления и государственной власти;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анкету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2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Положению;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паспорта;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документа, подтверждающего наличие высшего профессионального образования;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необходимое профессиональное образование, стаж работы и квалификацию;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копию трудовой книжки, иные документы подтверждающие стаж работы;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характеристику с места работы (учебы).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Кандидат вправе дополнительно представить копии документов о дополнительном профессиональном образовании, наличии ученой степени, ученого звания, иных знаков отличия и признания заслуг перед государством, а также рекомендации с предыдущих мест работы.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представляются в кадровую службу администрации в течение 30 дней со дня опубликования объявления о проведении отбора в резерв управленческих кадров.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заведомо ложных документов, а так же несвоевременное представление документов, представление их не в полном объеме или с нарушением правил оформления является основанием для отказа гражданину в их приеме.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2.7. Отбор кандидатов в резерв управленческих кадров осуществляется комиссией по формированию и подготовке резерва управленческих кадров муниципального образования (далее - комиссия), в состав которой входят: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заместитель главы администрации муниципального образования;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руководитель кадровой службы администрации муниципального образования или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кадровым вопросам;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представитель юридического (правового) подразделения администрации муниципального образования или представитель администрации муниципального образования, в должностные обязанности которого входит обеспечение деятельности администрации муниципального образования по правовым вопросам;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- представитель (депутат) совета депутатов муниципального образования;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иные представители.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Состав комиссии утверждается постановлением главы администрации муниципального образования.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2.8. К функциям комиссии относится:</w:t>
      </w:r>
    </w:p>
    <w:p w:rsidR="00480D27" w:rsidRDefault="00480D27" w:rsidP="00480D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деятельности подразделений администрации муниципального образования по вопросам, связанным с отбором, подготовкой, переподготовкой и формированием резерва управленческих кадров, а также по другим вопросам, связанным с ведением резерва управленческих;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выработка предложений о включении в состав резерва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выработка предложений об исключении из состава резерва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порядка ведения базы данных лиц, включенных в резерв управленческих, и перечней должностей, подлежащих замещению из резерва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методик отбора, подготовки, переподготовки и выдвижения кандидатур для включения в резерв управленческих.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Заседание комиссии по рассмотрению документов, представленных кандидатами, и собеседование с кандидатами должны быть проведены не позднее чем через 10 дней после даты окончательного срока приема документов.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дате проведения собеседования и рассмотрения документов кандидаты оповещаются кадровой службой администрации муниципального образования не позднее, чем за 3 дня до заседания комиссии.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В случае неявки кандидата без уважительной причины на заседание комиссии для рассмотрения его документов и участия в собеседовании, комиссия вправе не рассматривать вопрос включения в резерв управленческих кадров данного кандидата.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По результатам проведенного отбора комиссией принимается решение: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включении кандидата в резерв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 отказе во включении в резерв управленческих кадров.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Список лиц, включенных в резерв управленческих кадров, рассматривается главой администрации муниципального образования и утверждается распоряжением главы администрации муниципального образования по форме согласно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приложению 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настоящему Положению ежегодно по состоянию на 1 июля текущего года.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 Список лиц, включенных в резерв управленческих кадров, может быть размещен в газете и на сайте муниципального образования.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При отсутствии кандидатов или признании кандидатов на конкретную должность не соответствующими установленным требованиям  </w:t>
      </w:r>
      <w:r>
        <w:rPr>
          <w:sz w:val="28"/>
          <w:szCs w:val="28"/>
        </w:rPr>
        <w:lastRenderedPageBreak/>
        <w:t>комиссия вправе продлить сроки подачи заявок и вновь опубликовать информацию о формировании резерва на конкретную должность.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2.15. Гражданин может быть включен в резерв управленческих кадров одновременно на замещение нескольких должностей.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80D27" w:rsidRDefault="00480D27" w:rsidP="00480D27">
      <w:pPr>
        <w:autoSpaceDE w:val="0"/>
        <w:autoSpaceDN w:val="0"/>
        <w:adjustRightInd w:val="0"/>
        <w:ind w:left="900" w:hanging="180"/>
        <w:jc w:val="both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3.Порядок организации работы с резервом управленческих кадров.</w:t>
      </w:r>
    </w:p>
    <w:p w:rsidR="00480D27" w:rsidRDefault="00480D27" w:rsidP="00480D27">
      <w:pPr>
        <w:autoSpaceDE w:val="0"/>
        <w:autoSpaceDN w:val="0"/>
        <w:adjustRightInd w:val="0"/>
        <w:ind w:left="540" w:firstLine="720"/>
        <w:jc w:val="both"/>
        <w:outlineLvl w:val="0"/>
        <w:rPr>
          <w:sz w:val="28"/>
          <w:szCs w:val="28"/>
        </w:rPr>
      </w:pP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Подготовка лица, зачисленного в резерв управленческих кадров, производится при необходимости по индивидуальному плану, в котором должны быть предусмотрены конкретные мероприятия, обеспечивающие приобретение лицом, зачисленным в резерв, необходимых знаний и навыков, направленных на более глубокое освоение им характера будущей работы, выработку организаторских качеств.</w:t>
      </w:r>
      <w:proofErr w:type="gramEnd"/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 В случае составления индивидуальных планов кадровая служба администрации муниципального образования, муниципальных унитарных предприятий, муниципальных учреждений контролируют их исполнение.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 Отчеты о работе с резервом управленческих кадров за истекший год и заключение о возможности или невозможности рекомендовать кандидата на замещение должности, по которой он состоит в резерве, направляются главе администрации муниципального образования не позднее 31 декабря отчетного года.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 В индивидуальном плане подготовки лиц, зачисленных в резерв управленческих кадров, могут быть использованы такие формы работы, как: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основам, современным методам и приемам организации управления, экономики и законодательства;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решение отдельных вопросов по профилю должности;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исполнение обязанностей по должности, на которую состоит в резерве;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должности, на которую состоит в резерве;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в рамках программ развития муниципальной службы.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повышения эффективности работы с резервом управленческих кадров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осуществляется профессиональная переподготовка, повышение квалификации, стажировка и ротация кадров.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резерв управленческих кадров является одним из оснований для направления гражданина с его согласия на профессиональную переподготовку, повышение квалификации или стажировку.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Кадровая служба администрации муниципального образования осуществляет координацию индивидуальной подготовки лиц, зачисленных в резерв управленческих кадров.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3.7. Кадровая служба администрации муниципального образования ведет реестр лиц, включенных в резерв управленческих кадров, и на основе отчетов осуществляет мониторинг его состава.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включает в себя информацию о назначениях лиц из состава резерва управленческих кадров, об изменениях в профессиональной карьере лиц, включенных в муниципальный резерв, и т.п. Результаты мониторинга являются основанием для организации работы по дополнительному отбору в резерв управленческих кадров. 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мониторинга предоставляются главе администрации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 Исключение из резерва управленческих кадров осуществляется: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назначении на должность, планируемую к замещению, или иную должность в порядке должностного роста;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отказе от предложенной для замещения должности, по которой гражданин находится в резерве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письменному заявлению гражданина об исключении из резерва управленческих кадров;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при привлечении к уголовной ответственности;</w:t>
      </w:r>
    </w:p>
    <w:p w:rsidR="00480D27" w:rsidRDefault="00480D27" w:rsidP="00480D2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по решению комиссии по формированию и подготовке резерва управленческих кадров.</w:t>
      </w:r>
    </w:p>
    <w:p w:rsidR="00480D27" w:rsidRDefault="00480D27" w:rsidP="00480D27">
      <w:pPr>
        <w:rPr>
          <w:sz w:val="28"/>
          <w:szCs w:val="28"/>
        </w:rPr>
      </w:pPr>
    </w:p>
    <w:p w:rsidR="00480D27" w:rsidRDefault="00480D27" w:rsidP="00480D27"/>
    <w:p w:rsidR="00E5099F" w:rsidRDefault="00E5099F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/>
    <w:p w:rsidR="009033ED" w:rsidRDefault="009033ED" w:rsidP="009033ED"/>
    <w:p w:rsidR="009033ED" w:rsidRDefault="009033ED" w:rsidP="009033ED">
      <w:pPr>
        <w:jc w:val="right"/>
      </w:pPr>
    </w:p>
    <w:p w:rsidR="009033ED" w:rsidRDefault="009033ED" w:rsidP="009033ED">
      <w:pPr>
        <w:jc w:val="right"/>
      </w:pPr>
    </w:p>
    <w:p w:rsidR="009033ED" w:rsidRDefault="009033ED" w:rsidP="009033ED">
      <w:pPr>
        <w:jc w:val="right"/>
      </w:pPr>
    </w:p>
    <w:p w:rsidR="009033ED" w:rsidRDefault="009033ED" w:rsidP="009033ED">
      <w:pPr>
        <w:jc w:val="right"/>
      </w:pPr>
      <w:r>
        <w:t xml:space="preserve">Приложение 1 </w:t>
      </w:r>
    </w:p>
    <w:p w:rsidR="009033ED" w:rsidRDefault="009033ED" w:rsidP="009033ED">
      <w:pPr>
        <w:jc w:val="right"/>
      </w:pPr>
      <w:r>
        <w:t xml:space="preserve">                                                                                                                               к Положению</w:t>
      </w:r>
    </w:p>
    <w:p w:rsidR="009033ED" w:rsidRDefault="009033ED" w:rsidP="009033ED">
      <w:pPr>
        <w:jc w:val="right"/>
      </w:pPr>
    </w:p>
    <w:p w:rsidR="009033ED" w:rsidRDefault="009033ED" w:rsidP="009033ED">
      <w:pPr>
        <w:jc w:val="right"/>
      </w:pPr>
    </w:p>
    <w:p w:rsidR="009033ED" w:rsidRDefault="009033ED" w:rsidP="009033ED">
      <w:pPr>
        <w:jc w:val="both"/>
        <w:rPr>
          <w:sz w:val="28"/>
          <w:szCs w:val="28"/>
        </w:rPr>
      </w:pPr>
    </w:p>
    <w:p w:rsidR="009033ED" w:rsidRDefault="009033ED" w:rsidP="00903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КАДРОВЫЙ РЕЗЕРВ</w:t>
      </w:r>
    </w:p>
    <w:p w:rsidR="009033ED" w:rsidRDefault="009033ED" w:rsidP="009033E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замещения должностей муниципальной службы</w:t>
      </w:r>
    </w:p>
    <w:p w:rsidR="009033ED" w:rsidRDefault="009033ED" w:rsidP="009033ED">
      <w:pPr>
        <w:jc w:val="center"/>
        <w:rPr>
          <w:sz w:val="28"/>
          <w:szCs w:val="28"/>
        </w:rPr>
      </w:pPr>
      <w:r>
        <w:rPr>
          <w:sz w:val="28"/>
          <w:szCs w:val="28"/>
        </w:rPr>
        <w:t>в __________________________________________</w:t>
      </w:r>
    </w:p>
    <w:p w:rsidR="009033ED" w:rsidRDefault="009033ED" w:rsidP="009033ED">
      <w:pPr>
        <w:jc w:val="center"/>
      </w:pPr>
      <w:r>
        <w:t>( наименование органа местного самоуправления)</w:t>
      </w:r>
    </w:p>
    <w:p w:rsidR="009033ED" w:rsidRDefault="009033ED" w:rsidP="009033ED">
      <w:pPr>
        <w:jc w:val="center"/>
      </w:pPr>
    </w:p>
    <w:p w:rsidR="009033ED" w:rsidRDefault="009033ED" w:rsidP="009033ED">
      <w:pPr>
        <w:jc w:val="center"/>
      </w:pPr>
    </w:p>
    <w:tbl>
      <w:tblPr>
        <w:tblpPr w:leftFromText="180" w:rightFromText="180" w:vertAnchor="text" w:horzAnchor="margin" w:tblpXSpec="center" w:tblpY="22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663"/>
        <w:gridCol w:w="1461"/>
        <w:gridCol w:w="856"/>
        <w:gridCol w:w="1794"/>
        <w:gridCol w:w="1756"/>
        <w:gridCol w:w="1573"/>
        <w:gridCol w:w="1471"/>
      </w:tblGrid>
      <w:tr w:rsidR="00BD5956" w:rsidTr="00BD5956">
        <w:trPr>
          <w:trHeight w:val="283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ind w:left="-157"/>
            </w:pPr>
            <w:r>
              <w:t>№</w:t>
            </w:r>
          </w:p>
          <w:p w:rsidR="00BD5956" w:rsidRDefault="00BD5956" w:rsidP="00BD5956">
            <w:pPr>
              <w:spacing w:line="276" w:lineRule="auto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Должность</w:t>
            </w:r>
          </w:p>
          <w:p w:rsidR="00BD5956" w:rsidRDefault="00BD5956" w:rsidP="00BD5956">
            <w:pPr>
              <w:spacing w:line="276" w:lineRule="auto"/>
              <w:jc w:val="center"/>
            </w:pPr>
            <w:r>
              <w:t>муниципаль</w:t>
            </w:r>
            <w:r>
              <w:t>-</w:t>
            </w:r>
            <w:r>
              <w:t>ной</w:t>
            </w:r>
          </w:p>
          <w:p w:rsidR="00BD5956" w:rsidRDefault="00BD5956" w:rsidP="00BD5956">
            <w:pPr>
              <w:spacing w:line="276" w:lineRule="auto"/>
              <w:jc w:val="center"/>
            </w:pPr>
            <w:r>
              <w:t>службы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Фамилия, имя, отчество, занимаемая должность,</w:t>
            </w:r>
          </w:p>
          <w:p w:rsidR="00BD5956" w:rsidRDefault="00BD5956" w:rsidP="00BD5956">
            <w:pPr>
              <w:spacing w:line="276" w:lineRule="auto"/>
              <w:jc w:val="center"/>
            </w:pPr>
            <w:r>
              <w:t>Зачисленного лица, в кадровый резерв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Дата</w:t>
            </w:r>
          </w:p>
          <w:p w:rsidR="00BD5956" w:rsidRDefault="00BD5956" w:rsidP="00BD5956">
            <w:pPr>
              <w:spacing w:line="276" w:lineRule="auto"/>
              <w:jc w:val="center"/>
            </w:pPr>
            <w:r>
              <w:t>рождения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Образование, когда и какое окончил, квалификация и специальность по образованию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Стаж работы в органах государственной власти и органах местного самоуправления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r>
              <w:t>Где, когда повышал квалификацию последний раз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956" w:rsidRDefault="00BD5956" w:rsidP="00BD5956">
            <w:pPr>
              <w:spacing w:line="276" w:lineRule="auto"/>
              <w:jc w:val="center"/>
            </w:pPr>
            <w:proofErr w:type="spellStart"/>
            <w:proofErr w:type="gramStart"/>
            <w:r>
              <w:t>Руково</w:t>
            </w:r>
            <w:r>
              <w:t>-</w:t>
            </w:r>
            <w:r>
              <w:t>дитель</w:t>
            </w:r>
            <w:proofErr w:type="spellEnd"/>
            <w:proofErr w:type="gramEnd"/>
            <w:r>
              <w:t xml:space="preserve"> подготовки</w:t>
            </w:r>
          </w:p>
        </w:tc>
      </w:tr>
      <w:tr w:rsidR="00BD5956" w:rsidTr="00BD5956">
        <w:trPr>
          <w:trHeight w:val="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</w:tr>
      <w:tr w:rsidR="00BD5956" w:rsidTr="00BD5956">
        <w:trPr>
          <w:trHeight w:val="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</w:tr>
      <w:tr w:rsidR="00BD5956" w:rsidTr="00BD5956">
        <w:trPr>
          <w:trHeight w:val="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</w:tr>
      <w:tr w:rsidR="00BD5956" w:rsidTr="00BD5956">
        <w:trPr>
          <w:trHeight w:val="3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956" w:rsidRDefault="00BD5956" w:rsidP="00BD5956">
            <w:pPr>
              <w:spacing w:line="276" w:lineRule="auto"/>
            </w:pPr>
          </w:p>
        </w:tc>
      </w:tr>
    </w:tbl>
    <w:p w:rsidR="009033ED" w:rsidRDefault="009033ED" w:rsidP="009033ED">
      <w:pPr>
        <w:jc w:val="center"/>
      </w:pPr>
    </w:p>
    <w:p w:rsidR="009033ED" w:rsidRDefault="009033ED" w:rsidP="009033ED">
      <w:pPr>
        <w:jc w:val="center"/>
      </w:pPr>
    </w:p>
    <w:p w:rsidR="009033ED" w:rsidRDefault="009033ED" w:rsidP="009033ED">
      <w:pPr>
        <w:sectPr w:rsidR="009033ED" w:rsidSect="009033ED">
          <w:pgSz w:w="11906" w:h="16838"/>
          <w:pgMar w:top="1134" w:right="1134" w:bottom="1134" w:left="1701" w:header="709" w:footer="709" w:gutter="0"/>
          <w:cols w:space="720"/>
          <w:docGrid w:linePitch="326"/>
        </w:sectPr>
      </w:pPr>
    </w:p>
    <w:p w:rsidR="009033ED" w:rsidRDefault="009033ED"/>
    <w:p w:rsidR="009033ED" w:rsidRDefault="009033ED"/>
    <w:p w:rsidR="009033ED" w:rsidRDefault="009033ED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/>
    <w:p w:rsidR="00765E89" w:rsidRDefault="00765E89" w:rsidP="00765E8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 к Положению</w:t>
      </w:r>
    </w:p>
    <w:p w:rsidR="00765E89" w:rsidRDefault="00765E89" w:rsidP="00765E89">
      <w:pPr>
        <w:autoSpaceDE w:val="0"/>
        <w:autoSpaceDN w:val="0"/>
        <w:adjustRightInd w:val="0"/>
        <w:jc w:val="right"/>
      </w:pPr>
      <w:r>
        <w:br/>
      </w:r>
    </w:p>
    <w:p w:rsidR="00765E89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АНКЕТА &lt;*&gt;</w:t>
      </w: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КАНДИДАТА НА ВКЛЮЧЕНИЕ В КАДРОВЫЙ РЕЗЕРВ ДЛЯ ЗАМЕЩЕНИЯ </w:t>
      </w: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ДОЛЖНОСТЕЙ МУНИЦИПАЛЬНОЙ СЛУЖБЫ</w:t>
      </w: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МУНИЦИПАЛЬНОГО БРАЗОВАНИЯ____________________________</w:t>
      </w:r>
    </w:p>
    <w:p w:rsidR="00765E89" w:rsidRPr="001B1D50" w:rsidRDefault="00765E89" w:rsidP="00765E8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ЛЕНИНГРАДСКОЙ ОБЛАСТИ</w:t>
      </w:r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┌─────────────┐</w:t>
      </w:r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│             </w:t>
      </w:r>
      <w:proofErr w:type="spellStart"/>
      <w:r w:rsidRPr="001B1D50">
        <w:rPr>
          <w:rFonts w:ascii="Times New Roman" w:hAnsi="Times New Roman" w:cs="Times New Roman"/>
        </w:rPr>
        <w:t>│</w:t>
      </w:r>
      <w:proofErr w:type="spellEnd"/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1B1D50">
        <w:rPr>
          <w:rFonts w:ascii="Times New Roman" w:hAnsi="Times New Roman" w:cs="Times New Roman"/>
        </w:rPr>
        <w:t>│Место</w:t>
      </w:r>
      <w:proofErr w:type="spellEnd"/>
      <w:r w:rsidRPr="001B1D50">
        <w:rPr>
          <w:rFonts w:ascii="Times New Roman" w:hAnsi="Times New Roman" w:cs="Times New Roman"/>
        </w:rPr>
        <w:t xml:space="preserve"> </w:t>
      </w:r>
      <w:proofErr w:type="gramStart"/>
      <w:r w:rsidRPr="001B1D50">
        <w:rPr>
          <w:rFonts w:ascii="Times New Roman" w:hAnsi="Times New Roman" w:cs="Times New Roman"/>
        </w:rPr>
        <w:t>для</w:t>
      </w:r>
      <w:proofErr w:type="gramEnd"/>
      <w:r w:rsidRPr="001B1D50">
        <w:rPr>
          <w:rFonts w:ascii="Times New Roman" w:hAnsi="Times New Roman" w:cs="Times New Roman"/>
        </w:rPr>
        <w:t xml:space="preserve">    │</w:t>
      </w:r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spellStart"/>
      <w:r w:rsidRPr="001B1D50">
        <w:rPr>
          <w:rFonts w:ascii="Times New Roman" w:hAnsi="Times New Roman" w:cs="Times New Roman"/>
        </w:rPr>
        <w:t>│фотографии</w:t>
      </w:r>
      <w:proofErr w:type="spellEnd"/>
      <w:r w:rsidRPr="001B1D50">
        <w:rPr>
          <w:rFonts w:ascii="Times New Roman" w:hAnsi="Times New Roman" w:cs="Times New Roman"/>
        </w:rPr>
        <w:t xml:space="preserve">   │</w:t>
      </w:r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│             </w:t>
      </w:r>
      <w:proofErr w:type="spellStart"/>
      <w:r w:rsidRPr="001B1D50">
        <w:rPr>
          <w:rFonts w:ascii="Times New Roman" w:hAnsi="Times New Roman" w:cs="Times New Roman"/>
        </w:rPr>
        <w:t>│</w:t>
      </w:r>
      <w:proofErr w:type="spellEnd"/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│             </w:t>
      </w:r>
      <w:proofErr w:type="spellStart"/>
      <w:r w:rsidRPr="001B1D50">
        <w:rPr>
          <w:rFonts w:ascii="Times New Roman" w:hAnsi="Times New Roman" w:cs="Times New Roman"/>
        </w:rPr>
        <w:t>│</w:t>
      </w:r>
      <w:proofErr w:type="spellEnd"/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│             </w:t>
      </w:r>
      <w:proofErr w:type="spellStart"/>
      <w:r w:rsidRPr="001B1D50">
        <w:rPr>
          <w:rFonts w:ascii="Times New Roman" w:hAnsi="Times New Roman" w:cs="Times New Roman"/>
        </w:rPr>
        <w:t>│</w:t>
      </w:r>
      <w:proofErr w:type="spellEnd"/>
    </w:p>
    <w:p w:rsidR="00765E89" w:rsidRPr="001B1D50" w:rsidRDefault="00765E89" w:rsidP="00765E89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└─────────────┘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1. Фамилия  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   Имя      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   Отчество __________________________________</w:t>
      </w:r>
    </w:p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0"/>
        <w:gridCol w:w="4140"/>
      </w:tblGrid>
      <w:tr w:rsidR="00765E89" w:rsidRPr="001B1D50" w:rsidTr="0067038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2.  Если  изменяли  фамилию,  имя   или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отчество, укажите их,  а  также  когда,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где и по какой причине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Число, месяц, год и  место  рождения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(страна,  республика,  край,   область,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район, город, село, деревня)           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4.   Гражданство   (если    изменялось,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укажите, когда и по какой причине; если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имеете гражданство другого государства,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укажите)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5. Образование (когда и  какие  учебные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заведения окончили,  номера  дипломов).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Направление       подготовки        или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специальность по диплому,  квалификация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диплому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6.   Послевузовское    профессиональное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образование:  аспирантура,  адъюнктура,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докторантура              (наименование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образовательного      или      научного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учреждения,  год   окончания).   Ученая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степень,    ученое    звание     (когда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6.1. Сведения о повышении  квалификации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          образовательного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учреждения, год обучения)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7.  Какими   иностранными   языками   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языками  народов  Российской  </w:t>
            </w:r>
            <w:proofErr w:type="gramStart"/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proofErr w:type="gramEnd"/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владеете и в </w:t>
            </w:r>
            <w:proofErr w:type="gramStart"/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 (читаете  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переводите  со  словарем,   читаете   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Классный чин федеральной гражданской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службы, дипломатический ранг,  воинское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или специальное  звание,  классный  чин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правоохранительной службы, классный чин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гражданской службы субъекта  Российской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Федерации,   квалификационный    разряд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государственной                 службы,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 разряд  или  классный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чин муниципальной службы (кем  и  когда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9.   Привлекались   ли   к    уголовной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      в        качестве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подозреваемого или обвиняемого  (когда,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за что, какое принято решение), были ли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судимы (когда, за  что,  какое  принято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10. Привлекались ли к  административной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ответственности за последние  три  года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(когда, за что, какое принято решение)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11.  Допуск  к  государственной  тайне,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оформленный за период работы  (службы),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учебы, его форма, номер  и  дата  (если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12. </w:t>
      </w:r>
      <w:proofErr w:type="gramStart"/>
      <w:r w:rsidRPr="001B1D50">
        <w:rPr>
          <w:rFonts w:ascii="Times New Roman" w:hAnsi="Times New Roman" w:cs="Times New Roman"/>
        </w:rPr>
        <w:t>Трудовая  деятельность  (включая  учебу в высших  и средних специальных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учебных   </w:t>
      </w:r>
      <w:proofErr w:type="gramStart"/>
      <w:r w:rsidRPr="001B1D50">
        <w:rPr>
          <w:rFonts w:ascii="Times New Roman" w:hAnsi="Times New Roman" w:cs="Times New Roman"/>
        </w:rPr>
        <w:t>заведениях</w:t>
      </w:r>
      <w:proofErr w:type="gramEnd"/>
      <w:r w:rsidRPr="001B1D50">
        <w:rPr>
          <w:rFonts w:ascii="Times New Roman" w:hAnsi="Times New Roman" w:cs="Times New Roman"/>
        </w:rPr>
        <w:t>,   военную   службу,   работу   по   совместительству,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предпринимательскую деятельность и др.)</w:t>
      </w:r>
    </w:p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485"/>
        <w:gridCol w:w="3375"/>
        <w:gridCol w:w="3510"/>
      </w:tblGrid>
      <w:tr w:rsidR="00765E89" w:rsidRPr="001B1D50" w:rsidTr="0067038A">
        <w:trPr>
          <w:cantSplit/>
          <w:trHeight w:val="240"/>
        </w:trPr>
        <w:tc>
          <w:tcPr>
            <w:tcW w:w="31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Месяц и год      </w:t>
            </w:r>
          </w:p>
        </w:tc>
        <w:tc>
          <w:tcPr>
            <w:tcW w:w="33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     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указанием учреждения,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 предприятия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Адрес учреждения,  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предприятия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(в том числе за границей)</w:t>
            </w:r>
          </w:p>
        </w:tc>
      </w:tr>
      <w:tr w:rsidR="00765E89" w:rsidRPr="001B1D50" w:rsidTr="0067038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3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B1D50">
        <w:rPr>
          <w:rFonts w:ascii="Times New Roman" w:hAnsi="Times New Roman" w:cs="Times New Roman"/>
        </w:rPr>
        <w:t>(При  заполнении  необходимо именовать учреждения, организации, предприятия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так,  как  они  назывались  в  свое  время,   военную   службу   записывать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с указанием должности и номера воинской части.)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13. Государственные награды, иные награды и знаки отличия 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14. Близкие  родственники  (отец,  мать,  братья,  сестры,  дети), а  также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муж (жена), в том числе </w:t>
      </w:r>
      <w:proofErr w:type="gramStart"/>
      <w:r w:rsidRPr="001B1D50">
        <w:rPr>
          <w:rFonts w:ascii="Times New Roman" w:hAnsi="Times New Roman" w:cs="Times New Roman"/>
        </w:rPr>
        <w:t>бывшие</w:t>
      </w:r>
      <w:proofErr w:type="gramEnd"/>
    </w:p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3240"/>
        <w:gridCol w:w="1485"/>
        <w:gridCol w:w="1890"/>
        <w:gridCol w:w="2025"/>
      </w:tblGrid>
      <w:tr w:rsidR="00765E89" w:rsidRPr="001B1D50" w:rsidTr="0067038A">
        <w:trPr>
          <w:cantSplit/>
          <w:trHeight w:val="72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родства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случае изменения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указать прежние  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фамилию, имя, отчество)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Число,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месяц, год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место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адрес 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организации),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B1D5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  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регистрации,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фактического </w:t>
            </w:r>
            <w:r w:rsidRPr="001B1D5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проживания)  </w:t>
            </w:r>
          </w:p>
        </w:tc>
      </w:tr>
      <w:tr w:rsidR="00765E89" w:rsidRPr="001B1D50" w:rsidTr="0067038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E89" w:rsidRPr="001B1D50" w:rsidTr="0067038A">
        <w:trPr>
          <w:cantSplit/>
          <w:trHeight w:val="240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E89" w:rsidRPr="001B1D50" w:rsidRDefault="00765E89" w:rsidP="00670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E89" w:rsidRPr="001B1D50" w:rsidRDefault="00765E89" w:rsidP="00765E89">
      <w:pPr>
        <w:autoSpaceDE w:val="0"/>
        <w:autoSpaceDN w:val="0"/>
        <w:adjustRightInd w:val="0"/>
        <w:jc w:val="both"/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lastRenderedPageBreak/>
        <w:t>15.  Близкие  родственники  (отец,  мать,  братья,  сестры,  дети), а также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муж  (жена),  в  том числе бывшие, постоянно проживающие за границей </w:t>
      </w:r>
      <w:proofErr w:type="gramStart"/>
      <w:r w:rsidRPr="001B1D50">
        <w:rPr>
          <w:rFonts w:ascii="Times New Roman" w:hAnsi="Times New Roman" w:cs="Times New Roman"/>
        </w:rPr>
        <w:t>и(</w:t>
      </w:r>
      <w:proofErr w:type="gramEnd"/>
      <w:r w:rsidRPr="001B1D50">
        <w:rPr>
          <w:rFonts w:ascii="Times New Roman" w:hAnsi="Times New Roman" w:cs="Times New Roman"/>
        </w:rPr>
        <w:t>или)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оформляющие  документы  для  выезда на постоянное место жительства </w:t>
      </w:r>
      <w:proofErr w:type="gramStart"/>
      <w:r w:rsidRPr="001B1D50">
        <w:rPr>
          <w:rFonts w:ascii="Times New Roman" w:hAnsi="Times New Roman" w:cs="Times New Roman"/>
        </w:rPr>
        <w:t>в</w:t>
      </w:r>
      <w:proofErr w:type="gramEnd"/>
      <w:r w:rsidRPr="001B1D50">
        <w:rPr>
          <w:rFonts w:ascii="Times New Roman" w:hAnsi="Times New Roman" w:cs="Times New Roman"/>
        </w:rPr>
        <w:t xml:space="preserve"> другое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государство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     (фамилия, имя, отчество, с какого времени проживают за границей)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16. Пребывание за границей (когда, где, с какой целью) 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17. Отношение к воинской обязанности, воинское звание 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18.  Домашний  адрес  (адрес  регистрации,  фактического проживания), номер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телефона либо иной вид связи 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19. Паспорт или документ, его заменяющий 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                                         (серия, номер, кем и когда выдан)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20. Заграничный паспорт 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                               (серия, номер, кем и когда выдан)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21.  Номер  страхового  свидетельства обязательного пенсионного страхования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(если имеется) 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22. ИНН (если имеется) 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23. </w:t>
      </w:r>
      <w:proofErr w:type="gramStart"/>
      <w:r w:rsidRPr="001B1D50">
        <w:rPr>
          <w:rFonts w:ascii="Times New Roman" w:hAnsi="Times New Roman" w:cs="Times New Roman"/>
        </w:rPr>
        <w:t>Дополнительные  сведения  (участие в выборных представительных органах,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другая информация, которую желаете сообщить о себе) 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24.  Принимаете  ли  участие  в  деятельности  коммерческих  организаций </w:t>
      </w:r>
      <w:proofErr w:type="gramStart"/>
      <w:r w:rsidRPr="001B1D50">
        <w:rPr>
          <w:rFonts w:ascii="Times New Roman" w:hAnsi="Times New Roman" w:cs="Times New Roman"/>
        </w:rPr>
        <w:t>на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платной  основе,  владеете  ли  ценными бумагами, акциями, долями участия </w:t>
      </w:r>
      <w:proofErr w:type="gramStart"/>
      <w:r w:rsidRPr="001B1D50">
        <w:rPr>
          <w:rFonts w:ascii="Times New Roman" w:hAnsi="Times New Roman" w:cs="Times New Roman"/>
        </w:rPr>
        <w:t>в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1B1D50">
        <w:rPr>
          <w:rFonts w:ascii="Times New Roman" w:hAnsi="Times New Roman" w:cs="Times New Roman"/>
        </w:rPr>
        <w:t>уставных   капиталах   организации   (информация   представляется  на  дату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заполнения анкеты)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___________________________________________________________________________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25.  Мне  известно,  что  сообщение в анкете заведомо ложных сведений может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повлечь  отказ  в  зачислении  в резерв управленческих кадров </w:t>
      </w:r>
      <w:proofErr w:type="gramStart"/>
      <w:r w:rsidRPr="001B1D50">
        <w:rPr>
          <w:rFonts w:ascii="Times New Roman" w:hAnsi="Times New Roman" w:cs="Times New Roman"/>
        </w:rPr>
        <w:t>Ленинградской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 xml:space="preserve">области.  На  проведение  в отношении меня проверочных мероприятий </w:t>
      </w:r>
      <w:proofErr w:type="gramStart"/>
      <w:r w:rsidRPr="001B1D50">
        <w:rPr>
          <w:rFonts w:ascii="Times New Roman" w:hAnsi="Times New Roman" w:cs="Times New Roman"/>
        </w:rPr>
        <w:t>согласен</w:t>
      </w:r>
      <w:proofErr w:type="gramEnd"/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(согласна).</w:t>
      </w: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</w:p>
    <w:p w:rsidR="00765E89" w:rsidRPr="001B1D50" w:rsidRDefault="00765E89" w:rsidP="00765E89">
      <w:pPr>
        <w:pStyle w:val="ConsPlusNonformat"/>
        <w:widowControl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"___"___________ 20__ года                         Подпись ________________</w:t>
      </w: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pStyle w:val="ConsPlusNonformat"/>
        <w:widowControl/>
        <w:ind w:firstLine="540"/>
        <w:jc w:val="both"/>
        <w:rPr>
          <w:rFonts w:ascii="Times New Roman" w:hAnsi="Times New Roman" w:cs="Times New Roman"/>
        </w:rPr>
      </w:pPr>
      <w:r w:rsidRPr="001B1D50">
        <w:rPr>
          <w:rFonts w:ascii="Times New Roman" w:hAnsi="Times New Roman" w:cs="Times New Roman"/>
        </w:rPr>
        <w:t>--------------------------------</w:t>
      </w: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</w:p>
    <w:p w:rsidR="00765E89" w:rsidRPr="001B1D50" w:rsidRDefault="00765E89" w:rsidP="00765E8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765E89" w:rsidRDefault="00765E89"/>
    <w:sectPr w:rsidR="00765E8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0D27"/>
    <w:rsid w:val="00255951"/>
    <w:rsid w:val="00376BE0"/>
    <w:rsid w:val="00480D27"/>
    <w:rsid w:val="00561B39"/>
    <w:rsid w:val="00607E10"/>
    <w:rsid w:val="00765E89"/>
    <w:rsid w:val="00766792"/>
    <w:rsid w:val="009033ED"/>
    <w:rsid w:val="00A45877"/>
    <w:rsid w:val="00B47331"/>
    <w:rsid w:val="00BD5956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0D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D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765E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65E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3249</Words>
  <Characters>18525</Characters>
  <Application>Microsoft Office Word</Application>
  <DocSecurity>0</DocSecurity>
  <Lines>154</Lines>
  <Paragraphs>43</Paragraphs>
  <ScaleCrop>false</ScaleCrop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2015-05-19T06:17:00Z</dcterms:created>
  <dcterms:modified xsi:type="dcterms:W3CDTF">2015-05-19T13:29:00Z</dcterms:modified>
</cp:coreProperties>
</file>