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A7" w:rsidRDefault="00215FA7" w:rsidP="00215FA7">
      <w:pPr>
        <w:jc w:val="both"/>
        <w:rPr>
          <w:sz w:val="28"/>
        </w:rPr>
      </w:pPr>
    </w:p>
    <w:p w:rsidR="00215FA7" w:rsidRDefault="00215FA7" w:rsidP="00215FA7">
      <w:pPr>
        <w:pStyle w:val="a4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05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A7" w:rsidRDefault="00215FA7" w:rsidP="00215FA7">
      <w:pPr>
        <w:pStyle w:val="a4"/>
        <w:rPr>
          <w:b/>
          <w:szCs w:val="28"/>
        </w:rPr>
      </w:pPr>
    </w:p>
    <w:p w:rsidR="00215FA7" w:rsidRDefault="00215FA7" w:rsidP="00215FA7">
      <w:pPr>
        <w:pStyle w:val="a4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215FA7" w:rsidRDefault="00215FA7" w:rsidP="00215FA7">
      <w:pPr>
        <w:pStyle w:val="a4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215FA7" w:rsidRDefault="00215FA7" w:rsidP="00215FA7">
      <w:pPr>
        <w:pStyle w:val="a4"/>
        <w:rPr>
          <w:b/>
          <w:szCs w:val="28"/>
        </w:rPr>
      </w:pPr>
      <w:r>
        <w:rPr>
          <w:b/>
          <w:szCs w:val="28"/>
        </w:rPr>
        <w:t>ВЫНДИНООСТРОВСКОЕ СЕЛЬСКОЕ  ПОСЕЛЕНИЕ</w:t>
      </w:r>
    </w:p>
    <w:p w:rsidR="00215FA7" w:rsidRDefault="00215FA7" w:rsidP="00215FA7">
      <w:pPr>
        <w:pStyle w:val="a4"/>
        <w:rPr>
          <w:b/>
          <w:szCs w:val="28"/>
        </w:rPr>
      </w:pPr>
      <w:r>
        <w:rPr>
          <w:b/>
          <w:szCs w:val="28"/>
        </w:rPr>
        <w:t xml:space="preserve"> ВОЛХОВСКОГО МУНИЦИПАЛЬНОГО РАЙОНА </w:t>
      </w:r>
    </w:p>
    <w:p w:rsidR="00215FA7" w:rsidRDefault="00215FA7" w:rsidP="00215FA7">
      <w:pPr>
        <w:pStyle w:val="a4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215FA7" w:rsidRDefault="00215FA7" w:rsidP="00215FA7">
      <w:pPr>
        <w:pStyle w:val="FR1"/>
        <w:tabs>
          <w:tab w:val="left" w:pos="9632"/>
        </w:tabs>
        <w:ind w:right="-7"/>
        <w:jc w:val="left"/>
        <w:rPr>
          <w:b/>
          <w:bCs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bCs/>
        </w:rPr>
        <w:t>ПОСТАНОВЛЕНИЕ</w:t>
      </w:r>
    </w:p>
    <w:p w:rsidR="00215FA7" w:rsidRDefault="00215FA7" w:rsidP="00215FA7">
      <w:pPr>
        <w:pStyle w:val="FR1"/>
        <w:jc w:val="left"/>
        <w:rPr>
          <w:sz w:val="28"/>
        </w:rPr>
      </w:pPr>
      <w:r>
        <w:rPr>
          <w:sz w:val="28"/>
          <w:szCs w:val="28"/>
        </w:rPr>
        <w:t>от «__</w:t>
      </w:r>
      <w:r w:rsidR="00DF64E2">
        <w:rPr>
          <w:sz w:val="28"/>
          <w:szCs w:val="28"/>
        </w:rPr>
        <w:t>11</w:t>
      </w:r>
      <w:r>
        <w:rPr>
          <w:sz w:val="28"/>
          <w:szCs w:val="28"/>
        </w:rPr>
        <w:t>_» января  2016 года                                                         №  _</w:t>
      </w:r>
      <w:r w:rsidR="00DF64E2">
        <w:rPr>
          <w:sz w:val="28"/>
          <w:szCs w:val="28"/>
        </w:rPr>
        <w:t>5</w:t>
      </w:r>
      <w:r>
        <w:rPr>
          <w:sz w:val="28"/>
          <w:szCs w:val="28"/>
        </w:rPr>
        <w:t>___</w:t>
      </w:r>
    </w:p>
    <w:p w:rsidR="00215FA7" w:rsidRDefault="00215FA7" w:rsidP="00215FA7">
      <w:pPr>
        <w:pStyle w:val="FR1"/>
        <w:spacing w:before="0"/>
        <w:jc w:val="center"/>
        <w:rPr>
          <w:sz w:val="28"/>
        </w:rPr>
      </w:pPr>
    </w:p>
    <w:p w:rsidR="00215FA7" w:rsidRDefault="00215FA7" w:rsidP="00215FA7">
      <w:pPr>
        <w:pStyle w:val="FR1"/>
        <w:spacing w:before="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Об утверждении Плана мероприятий противодействия коррупции в муниципальном образовании Вындиноостровское</w:t>
      </w:r>
    </w:p>
    <w:p w:rsidR="00215FA7" w:rsidRDefault="00215FA7" w:rsidP="00215FA7">
      <w:pPr>
        <w:pStyle w:val="FR1"/>
        <w:spacing w:before="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сельское поселение на 2016 год</w:t>
      </w:r>
    </w:p>
    <w:p w:rsidR="00215FA7" w:rsidRDefault="00215FA7" w:rsidP="00215FA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25.12.2008г. № 273-ФЗ              «О противодействии коррупции», а также в целях повышения эффективности работы и создания системы противодействия коррупции в органах местного самоуправления, муниципальных учреждениях муниципального образования Вындиноостровское сельское поселение,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15FA7" w:rsidRDefault="00215FA7" w:rsidP="00215F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Утвердить план мероприятий по противодействию коррупции                         в администрации  МО Вындиноостровское сельское поселение на 2016 год, согласно приложению.</w:t>
      </w:r>
    </w:p>
    <w:p w:rsidR="00215FA7" w:rsidRDefault="00215FA7" w:rsidP="00215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Вындиноостровское сельское поселение.</w:t>
      </w:r>
    </w:p>
    <w:p w:rsidR="00215FA7" w:rsidRDefault="00215FA7" w:rsidP="00215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215FA7" w:rsidRDefault="00215FA7" w:rsidP="00215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FA7" w:rsidRDefault="00215FA7" w:rsidP="00215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FA7" w:rsidRDefault="00215FA7" w:rsidP="00215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М.Тимофеева</w:t>
      </w:r>
    </w:p>
    <w:p w:rsidR="00215FA7" w:rsidRDefault="00215FA7" w:rsidP="00215FA7">
      <w:pPr>
        <w:jc w:val="both"/>
        <w:rPr>
          <w:sz w:val="28"/>
        </w:rPr>
      </w:pPr>
    </w:p>
    <w:p w:rsidR="00215FA7" w:rsidRDefault="00215FA7" w:rsidP="00215FA7">
      <w:pPr>
        <w:jc w:val="both"/>
        <w:rPr>
          <w:sz w:val="28"/>
        </w:rPr>
      </w:pPr>
    </w:p>
    <w:p w:rsidR="00215FA7" w:rsidRDefault="00215FA7" w:rsidP="00215FA7">
      <w:pPr>
        <w:jc w:val="both"/>
        <w:rPr>
          <w:sz w:val="28"/>
        </w:rPr>
      </w:pPr>
    </w:p>
    <w:p w:rsidR="00215FA7" w:rsidRDefault="00215FA7" w:rsidP="00215FA7">
      <w:pPr>
        <w:jc w:val="both"/>
        <w:rPr>
          <w:sz w:val="28"/>
        </w:rPr>
      </w:pPr>
    </w:p>
    <w:p w:rsidR="00215FA7" w:rsidRDefault="00215FA7" w:rsidP="00215FA7">
      <w:pPr>
        <w:jc w:val="both"/>
        <w:rPr>
          <w:sz w:val="28"/>
        </w:rPr>
      </w:pPr>
    </w:p>
    <w:p w:rsidR="00215FA7" w:rsidRDefault="00215FA7" w:rsidP="00215FA7">
      <w:pPr>
        <w:jc w:val="both"/>
        <w:rPr>
          <w:sz w:val="28"/>
          <w:szCs w:val="28"/>
        </w:rPr>
      </w:pPr>
    </w:p>
    <w:p w:rsidR="00215FA7" w:rsidRDefault="00215FA7" w:rsidP="00215FA7">
      <w:pPr>
        <w:jc w:val="both"/>
        <w:rPr>
          <w:sz w:val="28"/>
          <w:szCs w:val="28"/>
        </w:rPr>
      </w:pPr>
    </w:p>
    <w:p w:rsidR="00215FA7" w:rsidRDefault="00215FA7" w:rsidP="00215FA7">
      <w:pPr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</w:rPr>
        <w:t xml:space="preserve"> </w:t>
      </w:r>
    </w:p>
    <w:p w:rsidR="00215FA7" w:rsidRDefault="00215FA7" w:rsidP="00215FA7">
      <w:pPr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215FA7" w:rsidRDefault="00215FA7" w:rsidP="00215FA7">
      <w:pPr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215FA7" w:rsidRDefault="00215FA7" w:rsidP="00215FA7">
      <w:pPr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215FA7" w:rsidRDefault="00215FA7" w:rsidP="00215FA7">
      <w:pPr>
        <w:ind w:left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215FA7" w:rsidRDefault="00215FA7" w:rsidP="00215FA7">
      <w:pPr>
        <w:jc w:val="both"/>
        <w:rPr>
          <w:sz w:val="28"/>
        </w:rPr>
      </w:pPr>
    </w:p>
    <w:p w:rsidR="00215FA7" w:rsidRDefault="00215FA7" w:rsidP="00215FA7">
      <w:pPr>
        <w:rPr>
          <w:sz w:val="28"/>
          <w:szCs w:val="28"/>
        </w:rPr>
        <w:sectPr w:rsidR="00215FA7">
          <w:pgSz w:w="11907" w:h="16840"/>
          <w:pgMar w:top="567" w:right="567" w:bottom="284" w:left="1701" w:header="720" w:footer="720" w:gutter="0"/>
          <w:cols w:space="720"/>
        </w:sectPr>
      </w:pPr>
    </w:p>
    <w:p w:rsidR="00215FA7" w:rsidRDefault="00215FA7" w:rsidP="00215FA7">
      <w:pPr>
        <w:autoSpaceDE w:val="0"/>
        <w:autoSpaceDN w:val="0"/>
        <w:adjustRightInd w:val="0"/>
        <w:ind w:right="39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</w:t>
      </w:r>
    </w:p>
    <w:p w:rsidR="00215FA7" w:rsidRDefault="00215FA7" w:rsidP="00215FA7">
      <w:pPr>
        <w:autoSpaceDE w:val="0"/>
        <w:autoSpaceDN w:val="0"/>
        <w:adjustRightInd w:val="0"/>
        <w:ind w:right="396" w:firstLine="72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215FA7" w:rsidRDefault="00215FA7" w:rsidP="00215FA7">
      <w:pPr>
        <w:autoSpaceDE w:val="0"/>
        <w:autoSpaceDN w:val="0"/>
        <w:adjustRightInd w:val="0"/>
        <w:ind w:right="396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215FA7" w:rsidRDefault="00215FA7" w:rsidP="00215FA7">
      <w:pPr>
        <w:autoSpaceDE w:val="0"/>
        <w:autoSpaceDN w:val="0"/>
        <w:adjustRightInd w:val="0"/>
        <w:ind w:right="396" w:firstLine="720"/>
        <w:jc w:val="right"/>
        <w:rPr>
          <w:sz w:val="24"/>
          <w:szCs w:val="24"/>
        </w:rPr>
      </w:pPr>
      <w:r>
        <w:rPr>
          <w:sz w:val="24"/>
          <w:szCs w:val="24"/>
        </w:rPr>
        <w:t>МО Вындиноостровское сельское поселение</w:t>
      </w:r>
    </w:p>
    <w:p w:rsidR="00215FA7" w:rsidRDefault="00215FA7" w:rsidP="00215FA7">
      <w:pPr>
        <w:autoSpaceDE w:val="0"/>
        <w:autoSpaceDN w:val="0"/>
        <w:adjustRightInd w:val="0"/>
        <w:ind w:right="396" w:firstLine="720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От»___» января 2016 года №___</w:t>
      </w:r>
    </w:p>
    <w:p w:rsidR="00215FA7" w:rsidRDefault="00215FA7" w:rsidP="00215FA7">
      <w:pPr>
        <w:ind w:left="9912" w:firstLine="708"/>
        <w:jc w:val="both"/>
      </w:pPr>
      <w:r>
        <w:rPr>
          <w:rFonts w:ascii="Arial" w:hAnsi="Arial"/>
          <w:b/>
          <w:bCs/>
        </w:rP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FA7" w:rsidRDefault="00215FA7" w:rsidP="00215FA7">
      <w:pPr>
        <w:jc w:val="center"/>
        <w:rPr>
          <w:b/>
        </w:rPr>
      </w:pPr>
    </w:p>
    <w:p w:rsidR="00215FA7" w:rsidRDefault="00215FA7" w:rsidP="00215FA7">
      <w:pPr>
        <w:ind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215FA7" w:rsidRDefault="00215FA7" w:rsidP="00215FA7">
      <w:pPr>
        <w:ind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администрации</w:t>
      </w:r>
    </w:p>
    <w:p w:rsidR="00215FA7" w:rsidRDefault="00215FA7" w:rsidP="00215FA7">
      <w:pPr>
        <w:jc w:val="center"/>
        <w:rPr>
          <w:b/>
        </w:rPr>
      </w:pPr>
      <w:r>
        <w:rPr>
          <w:b/>
          <w:sz w:val="28"/>
          <w:szCs w:val="28"/>
        </w:rPr>
        <w:t>МО Вындиноостровское сельское поселение на 2016 год</w:t>
      </w:r>
    </w:p>
    <w:tbl>
      <w:tblPr>
        <w:tblW w:w="1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8431"/>
        <w:gridCol w:w="72"/>
        <w:gridCol w:w="2088"/>
        <w:gridCol w:w="311"/>
        <w:gridCol w:w="1669"/>
        <w:gridCol w:w="174"/>
        <w:gridCol w:w="1626"/>
      </w:tblGrid>
      <w:tr w:rsidR="00215FA7" w:rsidTr="00215FA7">
        <w:trPr>
          <w:trHeight w:val="7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A7" w:rsidRDefault="00215F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A7" w:rsidRDefault="00215F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A7" w:rsidRDefault="00215FA7">
            <w:pPr>
              <w:ind w:left="612" w:hanging="6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  <w:p w:rsidR="00215FA7" w:rsidRDefault="00215FA7">
            <w:pPr>
              <w:ind w:left="612" w:hanging="6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выполнение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A7" w:rsidRDefault="00215FA7">
            <w:pPr>
              <w:ind w:left="612" w:hanging="6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215FA7" w:rsidRDefault="00215FA7">
            <w:pPr>
              <w:ind w:left="612" w:hanging="6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A7" w:rsidRDefault="00215F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215FA7" w:rsidTr="00215F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ind w:left="72" w:hanging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5FA7" w:rsidTr="00215FA7">
        <w:trPr>
          <w:trHeight w:val="265"/>
          <w:jc w:val="center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  <w:p w:rsidR="00215FA7" w:rsidRDefault="00215FA7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 Организационно – правовые мероприятия</w:t>
            </w:r>
          </w:p>
          <w:p w:rsidR="00215FA7" w:rsidRDefault="00215FA7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15FA7" w:rsidTr="00215FA7">
        <w:trPr>
          <w:trHeight w:val="9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муниципальных правовых актов администрации по противодействию коррупции в части, касающейся полномочий администрации, в соответствие с действующим законодательством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 специалисты секторов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</w:p>
        </w:tc>
      </w:tr>
      <w:tr w:rsidR="00215FA7" w:rsidTr="00215FA7">
        <w:trPr>
          <w:trHeight w:val="12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Антикоррупционная</w:t>
            </w:r>
            <w:proofErr w:type="spellEnd"/>
            <w:r>
              <w:rPr>
                <w:sz w:val="24"/>
                <w:szCs w:val="24"/>
              </w:rPr>
              <w:t xml:space="preserve"> экспертиза:</w:t>
            </w:r>
          </w:p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проектов муниципальных нормативных правовых актов администрации;</w:t>
            </w:r>
          </w:p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проектов решений Совета депутатов, подготавливаемых администрацией;</w:t>
            </w:r>
          </w:p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муниципальных нормативных правовых актов администрации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специалисты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rPr>
                <w:sz w:val="24"/>
                <w:szCs w:val="24"/>
              </w:rPr>
            </w:pPr>
          </w:p>
        </w:tc>
      </w:tr>
      <w:tr w:rsidR="00215FA7" w:rsidTr="00215FA7">
        <w:trPr>
          <w:trHeight w:val="161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215FA7" w:rsidRDefault="00215FA7">
            <w:pPr>
              <w:jc w:val="both"/>
              <w:rPr>
                <w:sz w:val="24"/>
                <w:szCs w:val="24"/>
              </w:rPr>
            </w:pPr>
          </w:p>
          <w:p w:rsidR="00215FA7" w:rsidRDefault="00215FA7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совещание с руководителями органов администрации по итогам правоприменительной практики в деятельности администрации, конкретных должностных лиц органов администрации и руководителей подведомственных учреждений в целях выработки предложений по предупреждению и устранению причин выявленных нарушений в муниципальных правовых актах администрации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10.12.2016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rPr>
                <w:sz w:val="24"/>
                <w:szCs w:val="24"/>
              </w:rPr>
            </w:pPr>
          </w:p>
        </w:tc>
      </w:tr>
      <w:tr w:rsidR="00215FA7" w:rsidTr="00215FA7">
        <w:trPr>
          <w:trHeight w:val="17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должностных инструкций муниципальных служащих администрации с целью выявления наличия коррупционной составляющей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специалист ответственный за кадровое делопроизводство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25.12.2016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rPr>
                <w:sz w:val="24"/>
                <w:szCs w:val="24"/>
              </w:rPr>
            </w:pPr>
          </w:p>
        </w:tc>
      </w:tr>
      <w:tr w:rsidR="00215FA7" w:rsidTr="00215FA7">
        <w:trPr>
          <w:trHeight w:val="6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практики рассмотрения обращений граждан и организаций по фактам коррупции; подготовка предложений по совершенствованию данной деятельности 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специалист ответственный за работу с обращениями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20.12.2016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rPr>
                <w:sz w:val="24"/>
                <w:szCs w:val="24"/>
              </w:rPr>
            </w:pPr>
          </w:p>
        </w:tc>
      </w:tr>
      <w:tr w:rsidR="00215FA7" w:rsidTr="00215FA7">
        <w:trPr>
          <w:trHeight w:val="9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федерального законодательства о противодействии коррупции и подготовка предложений по внесению изменений в настоящий План по противодействию коррупции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 специалисты секторов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rPr>
                <w:sz w:val="24"/>
                <w:szCs w:val="24"/>
              </w:rPr>
            </w:pPr>
          </w:p>
        </w:tc>
      </w:tr>
      <w:tr w:rsidR="00215FA7" w:rsidTr="00215FA7">
        <w:trPr>
          <w:trHeight w:val="98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работы по приведению муниципальных правовых актов в соответствие с федеральным законодательством о противодействии коррупции и разработка предложений по совершенствованию данной деятельности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ведущие специалисты секторов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20.12.2016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rPr>
                <w:sz w:val="24"/>
                <w:szCs w:val="24"/>
              </w:rPr>
            </w:pPr>
          </w:p>
        </w:tc>
      </w:tr>
      <w:tr w:rsidR="00215FA7" w:rsidTr="00215F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семинарах по вопросам проведения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муниципальных правовых актов (их проектов)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</w:p>
        </w:tc>
      </w:tr>
      <w:tr w:rsidR="00215FA7" w:rsidTr="00215F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проектов муниципальных правовых актов администрации, затрагивающих права, свободы и обязанности человека и гражданина, путём обязательного размещения указанных проектов на официальном сайте администрации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 специалисты секторов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</w:p>
        </w:tc>
      </w:tr>
      <w:tr w:rsidR="00215FA7" w:rsidTr="00215FA7">
        <w:trPr>
          <w:trHeight w:val="259"/>
          <w:jc w:val="center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  <w:p w:rsidR="00215FA7" w:rsidRDefault="00215FA7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 Мероприятия кадрового характера при прохождении муниципальной службы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15FA7" w:rsidRDefault="00215FA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215FA7" w:rsidTr="00215FA7">
        <w:trPr>
          <w:trHeight w:val="10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Заслушать информацию председателя комиссии по соблюдению требований к служебному поведению муниципальных служащих администрации и урегулированию конфликта интересов об итогах работы комиссии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15FA7" w:rsidRDefault="00215F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</w:p>
        </w:tc>
      </w:tr>
      <w:tr w:rsidR="00215FA7" w:rsidTr="00215FA7">
        <w:trPr>
          <w:trHeight w:val="7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ответственный за кадровое делопроизводство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</w:p>
        </w:tc>
      </w:tr>
      <w:tr w:rsidR="00215FA7" w:rsidTr="00215FA7">
        <w:trPr>
          <w:trHeight w:val="10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проверки и проведение проверки в случаях, установленных действующим законодательством:</w:t>
            </w:r>
          </w:p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представленных в установленном порядке муниципальными служащими администрации,</w:t>
            </w:r>
          </w:p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сведений, представленных гражданами при поступлении на муниципальную службу,</w:t>
            </w:r>
          </w:p>
          <w:p w:rsidR="00215FA7" w:rsidRDefault="00215FA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соблюдения муниципальными служащими администрации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ответственный за кадровое делопроизводство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года при наличии основания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</w:p>
        </w:tc>
      </w:tr>
      <w:tr w:rsidR="00215FA7" w:rsidTr="00215FA7">
        <w:trPr>
          <w:trHeight w:val="10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обращений граждан о даче согласия на замещение в организации должности на условиях трудового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обращения граждан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</w:p>
        </w:tc>
      </w:tr>
      <w:tr w:rsidR="00215FA7" w:rsidTr="00215FA7">
        <w:trPr>
          <w:trHeight w:val="10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ответственный за кадровое делопроизводство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10.2016 г"/>
              </w:smartTagPr>
              <w:r>
                <w:rPr>
                  <w:sz w:val="24"/>
                  <w:szCs w:val="24"/>
                </w:rPr>
                <w:t>10.2016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</w:p>
        </w:tc>
      </w:tr>
      <w:tr w:rsidR="00215FA7" w:rsidTr="00215F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сообщения представителю нанимателя (работодателю) по последнему месту службы принятого в администрацию на должность муниципальной службы гражданина, замещавшего должность государственной или муниципальной службы, в течение 2 лет после его увольнения с государственной или муниципальной службы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ответственный за кадровое делопроизводство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</w:p>
        </w:tc>
      </w:tr>
      <w:tr w:rsidR="00215FA7" w:rsidTr="00215F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рассмотрения уведомлений муниципальных служащих о выполнении иной оплачиваемой работы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ответственный за </w:t>
            </w:r>
            <w:r>
              <w:rPr>
                <w:sz w:val="24"/>
                <w:szCs w:val="24"/>
              </w:rPr>
              <w:lastRenderedPageBreak/>
              <w:t>кадровое делопроизводство, глава администрации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  2016 года при </w:t>
            </w:r>
            <w:r>
              <w:rPr>
                <w:sz w:val="24"/>
                <w:szCs w:val="24"/>
              </w:rPr>
              <w:lastRenderedPageBreak/>
              <w:t>наличии основания</w:t>
            </w:r>
          </w:p>
          <w:p w:rsidR="00215FA7" w:rsidRDefault="00215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</w:p>
        </w:tc>
      </w:tr>
      <w:tr w:rsidR="00215FA7" w:rsidTr="00215F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уведомлений о фактах обращения в целях склонения муниципальных служащих администрации к совершению коррупционных правонарушений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установленные сроки по мере поступления уведомлений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rPr>
                <w:sz w:val="24"/>
                <w:szCs w:val="24"/>
              </w:rPr>
            </w:pPr>
          </w:p>
        </w:tc>
      </w:tr>
      <w:tr w:rsidR="00215FA7" w:rsidTr="00215FA7">
        <w:trPr>
          <w:trHeight w:val="101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и урегулированию конфликта интересов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  года при наличии основания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</w:p>
        </w:tc>
      </w:tr>
      <w:tr w:rsidR="00215FA7" w:rsidTr="00215FA7">
        <w:trPr>
          <w:trHeight w:val="154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информацией с правоохранительными органами о проверке лиц, претендующих на замещение должности муниципальной службы в администрации, на предмет наличия неснятой и непогашенной судимости (при возникновении оснований с учетом требований Федерального закона от 27.07.2006 № 152-ФЗ «О персональных данных»)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ответственный за кадровое делопроизводство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, 2016 года при наличии основания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rPr>
                <w:sz w:val="24"/>
                <w:szCs w:val="24"/>
              </w:rPr>
            </w:pPr>
          </w:p>
        </w:tc>
      </w:tr>
      <w:tr w:rsidR="00215FA7" w:rsidTr="00215FA7">
        <w:trPr>
          <w:trHeight w:val="12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семинаров, тренингов для муниципальных служащих администрации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rPr>
                <w:sz w:val="24"/>
                <w:szCs w:val="24"/>
              </w:rPr>
            </w:pPr>
          </w:p>
        </w:tc>
      </w:tr>
      <w:tr w:rsidR="00215FA7" w:rsidTr="00215F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2.15 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квалификации муниципальных служащих администрации, в должностные обязанности которых входит противодействие коррупции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повышения квалификации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</w:p>
        </w:tc>
      </w:tr>
      <w:tr w:rsidR="00215FA7" w:rsidTr="00215F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2.16 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коррупционных рисков в органах администрации, возникающих при реализации ими своих полномочий, и внесение уточнений в перечень должностей муниципальной службы администрации, замещение которых связано с коррупционными рисками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 специалисты секторов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</w:p>
        </w:tc>
      </w:tr>
      <w:tr w:rsidR="00215FA7" w:rsidTr="00215FA7">
        <w:trPr>
          <w:trHeight w:val="9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ind w:left="-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муниципальных служащих администрации в установленном  порядке с принимаемыми нормативными правовыми актами в части противодействия коррупции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</w:p>
        </w:tc>
      </w:tr>
      <w:tr w:rsidR="00215FA7" w:rsidTr="00215FA7">
        <w:trPr>
          <w:trHeight w:val="23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2.18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Ознакомление муниципальных служащих при увольнении с муниципальной службы с требованиями статьи 12 Федерального закона от 25.12.2008 № 273-ФЗ «О противодействии коррупции» о необходимости получения согласия Комиссии по соблюдению требований к служебному поведению муниципальных служащих и урегулированию конфликта интересов на муниципальной службе на замещение должности в организации, если отдельные функции муниципального управления данной организацией входили в должностные обязанности данного муниципального служащего.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ind w:firstLine="34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ответственный за кадровое делопроизводство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</w:p>
        </w:tc>
      </w:tr>
      <w:tr w:rsidR="00215FA7" w:rsidTr="00215FA7">
        <w:trPr>
          <w:trHeight w:val="12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возникновения</w:t>
            </w:r>
            <w:proofErr w:type="gramEnd"/>
            <w:r>
              <w:rPr>
                <w:sz w:val="24"/>
                <w:szCs w:val="24"/>
              </w:rPr>
              <w:t xml:space="preserve"> случаев конфликта интересов, одной из сторон которого является муниципальный служащий, - принятие мер по предотвращению и урегулированию конфликта интересов, придание гласности и применение мер ответственности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ind w:firstLine="3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глава администрации</w:t>
            </w:r>
          </w:p>
          <w:p w:rsidR="00215FA7" w:rsidRDefault="00215FA7">
            <w:pPr>
              <w:ind w:firstLine="34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организационно-правового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при наличии факта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</w:p>
        </w:tc>
      </w:tr>
      <w:tr w:rsidR="00215FA7" w:rsidTr="00215F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проверки по выполнению муниципальными служащими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ind w:firstLine="34"/>
              <w:jc w:val="center"/>
              <w:rPr>
                <w:i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года при наличии факта получения подарка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</w:p>
        </w:tc>
      </w:tr>
      <w:tr w:rsidR="00215FA7" w:rsidTr="00215FA7">
        <w:trPr>
          <w:trHeight w:val="227"/>
          <w:jc w:val="center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15FA7" w:rsidRDefault="00215F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 Мероприятия информационного характера и пропаганды</w:t>
            </w:r>
          </w:p>
          <w:p w:rsidR="00215FA7" w:rsidRDefault="00215F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5FA7" w:rsidTr="00215F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публикации на сайте администрации:</w:t>
            </w:r>
          </w:p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положений о полномочиях администрации (положение об Администрации);</w:t>
            </w:r>
          </w:p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информации о порядке и условиях оказания услуг населению;</w:t>
            </w:r>
          </w:p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времени приема граждан должностными лицами администрации</w:t>
            </w:r>
          </w:p>
          <w:p w:rsidR="00215FA7" w:rsidRDefault="00215F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 специалисты секторов</w:t>
            </w:r>
          </w:p>
          <w:p w:rsidR="00215FA7" w:rsidRDefault="00215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</w:p>
        </w:tc>
      </w:tr>
      <w:tr w:rsidR="00215FA7" w:rsidTr="00215F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информирования населения обеспечение размещения в средствах </w:t>
            </w:r>
            <w:r>
              <w:rPr>
                <w:sz w:val="24"/>
                <w:szCs w:val="24"/>
              </w:rPr>
              <w:lastRenderedPageBreak/>
              <w:t>массовой информации и через сеть Интернет принимаемых в администрации  нормативных правовых документов по противодействию коррупции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tabs>
                <w:tab w:val="right" w:pos="20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sz w:val="24"/>
                <w:szCs w:val="24"/>
              </w:rPr>
              <w:lastRenderedPageBreak/>
              <w:t xml:space="preserve">ответственный за работу комиссии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</w:t>
            </w:r>
          </w:p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</w:p>
        </w:tc>
      </w:tr>
      <w:tr w:rsidR="00215FA7" w:rsidTr="00215FA7">
        <w:trPr>
          <w:trHeight w:val="34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своевременности размещения муниципальных правовых актов по вопросам противодействия коррупции на официальном сайте администрации.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  комиссии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rPr>
                <w:sz w:val="24"/>
                <w:szCs w:val="24"/>
              </w:rPr>
            </w:pPr>
          </w:p>
        </w:tc>
      </w:tr>
      <w:tr w:rsidR="00215FA7" w:rsidTr="00215FA7">
        <w:trPr>
          <w:trHeight w:val="352"/>
          <w:jc w:val="center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center"/>
              <w:rPr>
                <w:b/>
                <w:sz w:val="24"/>
                <w:szCs w:val="24"/>
              </w:rPr>
            </w:pPr>
          </w:p>
          <w:p w:rsidR="00215FA7" w:rsidRDefault="00215F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 Мероприятия по реализации мер экономического характера</w:t>
            </w:r>
          </w:p>
          <w:p w:rsidR="00215FA7" w:rsidRDefault="00215F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5FA7" w:rsidTr="00215F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сроков размещения документации на официальном сайте в сети «Интернет», сроков заключения и исполнения контрактов, а также  ограничений, предусмотренных действующим законодательством, при осуществлении закупок товаров, работ и услуг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ind w:firstLine="3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</w:p>
        </w:tc>
      </w:tr>
      <w:tr w:rsidR="00215FA7" w:rsidTr="00215F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своевременного размещения проектов муниципальных правовых актов об утверждении местного бюджета на 2017 год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ind w:firstLine="3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Ведущий специалист финансово-экономического сектора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30.12.2016 г.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rPr>
                <w:sz w:val="24"/>
                <w:szCs w:val="24"/>
              </w:rPr>
            </w:pPr>
          </w:p>
        </w:tc>
      </w:tr>
      <w:tr w:rsidR="00215FA7" w:rsidTr="00215F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</w:t>
            </w:r>
            <w:proofErr w:type="gramStart"/>
            <w:r>
              <w:rPr>
                <w:sz w:val="24"/>
                <w:szCs w:val="24"/>
              </w:rPr>
              <w:t>приведению</w:t>
            </w:r>
            <w:proofErr w:type="gramEnd"/>
            <w:r>
              <w:rPr>
                <w:sz w:val="24"/>
                <w:szCs w:val="24"/>
              </w:rPr>
              <w:t xml:space="preserve"> к соответствию действующему законодательству административных регламентов по осуществлению муниципальных услуг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ind w:firstLine="3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ведущие специалисты секторов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15FA7" w:rsidRDefault="0021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rPr>
                <w:sz w:val="24"/>
                <w:szCs w:val="24"/>
              </w:rPr>
            </w:pPr>
          </w:p>
        </w:tc>
      </w:tr>
      <w:tr w:rsidR="00215FA7" w:rsidTr="00215FA7">
        <w:trPr>
          <w:trHeight w:val="62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ind w:firstLine="34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ответственный специалист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rPr>
                <w:sz w:val="24"/>
                <w:szCs w:val="24"/>
              </w:rPr>
            </w:pPr>
          </w:p>
        </w:tc>
      </w:tr>
      <w:tr w:rsidR="00215FA7" w:rsidTr="00215FA7">
        <w:trPr>
          <w:trHeight w:val="71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 размещения муниципального заказа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ind w:firstLine="3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Специалисты финансово-экономического отдела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15FA7" w:rsidRDefault="00215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30.12.2016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7" w:rsidRDefault="00215FA7">
            <w:pPr>
              <w:rPr>
                <w:sz w:val="24"/>
                <w:szCs w:val="24"/>
              </w:rPr>
            </w:pPr>
          </w:p>
        </w:tc>
      </w:tr>
    </w:tbl>
    <w:p w:rsidR="00215FA7" w:rsidRDefault="00215FA7" w:rsidP="00215FA7">
      <w:pPr>
        <w:jc w:val="both"/>
      </w:pPr>
    </w:p>
    <w:p w:rsidR="00215FA7" w:rsidRDefault="00215FA7" w:rsidP="00215FA7">
      <w:pPr>
        <w:autoSpaceDE w:val="0"/>
        <w:autoSpaceDN w:val="0"/>
        <w:adjustRightInd w:val="0"/>
        <w:ind w:firstLine="720"/>
        <w:rPr>
          <w:rFonts w:ascii="Arial" w:hAnsi="Arial"/>
          <w:sz w:val="28"/>
          <w:szCs w:val="28"/>
        </w:rPr>
      </w:pPr>
    </w:p>
    <w:p w:rsidR="0009444E" w:rsidRDefault="0009444E"/>
    <w:sectPr w:rsidR="0009444E" w:rsidSect="00215F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15FA7"/>
    <w:rsid w:val="000215FA"/>
    <w:rsid w:val="0009444E"/>
    <w:rsid w:val="00215FA7"/>
    <w:rsid w:val="00DF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215FA7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215FA7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215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F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1842</Words>
  <Characters>10505</Characters>
  <Application>Microsoft Office Word</Application>
  <DocSecurity>0</DocSecurity>
  <Lines>87</Lines>
  <Paragraphs>24</Paragraphs>
  <ScaleCrop>false</ScaleCrop>
  <Company/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2016-01-18T21:18:00Z</cp:lastPrinted>
  <dcterms:created xsi:type="dcterms:W3CDTF">2016-01-18T21:09:00Z</dcterms:created>
  <dcterms:modified xsi:type="dcterms:W3CDTF">2016-01-18T21:21:00Z</dcterms:modified>
</cp:coreProperties>
</file>