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19" w:rsidRDefault="00620819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819" w:rsidRDefault="00620819" w:rsidP="006208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620819" w:rsidRDefault="00620819" w:rsidP="006208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20819" w:rsidRDefault="00620819" w:rsidP="006208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20819" w:rsidRDefault="00620819" w:rsidP="006208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620819" w:rsidRDefault="00620819" w:rsidP="006208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620819" w:rsidRDefault="00620819" w:rsidP="006208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620819" w:rsidRDefault="00620819" w:rsidP="00620819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620819" w:rsidRDefault="00620819" w:rsidP="00620819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620819" w:rsidRDefault="00620819" w:rsidP="00620819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620819" w:rsidRDefault="000F44EC" w:rsidP="0062081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20819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620819" w:rsidRDefault="00620819" w:rsidP="006208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0819" w:rsidRDefault="00620819" w:rsidP="006208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</w:t>
      </w:r>
      <w:r w:rsidR="000F44E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_»  ноября    2016 года                                                        № __</w:t>
      </w:r>
      <w:r w:rsidR="000F44EC">
        <w:rPr>
          <w:rFonts w:ascii="Times New Roman" w:hAnsi="Times New Roman"/>
          <w:sz w:val="28"/>
          <w:szCs w:val="28"/>
        </w:rPr>
        <w:t>147</w:t>
      </w:r>
      <w:r>
        <w:rPr>
          <w:rFonts w:ascii="Times New Roman" w:hAnsi="Times New Roman"/>
          <w:sz w:val="28"/>
          <w:szCs w:val="28"/>
        </w:rPr>
        <w:t>__</w:t>
      </w:r>
    </w:p>
    <w:p w:rsidR="00620819" w:rsidRDefault="00620819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819" w:rsidRDefault="00620819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МО Вындиноостровское сельское поселение от 19 ноября 2015 года № 207 «Об утверждении муниципальной программы «Устойчивое развитие территорий сельских населенных пунктов муниципального образования Вындиноостровское сельское поселение на 2016-2017 годы»»</w:t>
      </w:r>
    </w:p>
    <w:p w:rsidR="00620819" w:rsidRDefault="00620819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819" w:rsidRDefault="00620819" w:rsidP="0062081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2A6939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ях</w:t>
      </w:r>
      <w:r w:rsidRPr="002A6939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областного закона  Ленинградской области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самоуправления, выполнения м</w:t>
      </w:r>
      <w:r w:rsidRPr="002A6939">
        <w:rPr>
          <w:rFonts w:ascii="Times New Roman" w:hAnsi="Times New Roman"/>
          <w:sz w:val="28"/>
          <w:szCs w:val="28"/>
        </w:rPr>
        <w:t>естных инициатив граждан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основании протоколов</w:t>
      </w:r>
      <w:r w:rsidRPr="002A693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собраний граждан</w:t>
      </w:r>
      <w:r w:rsidRPr="002A6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сельских населенных пунктов в которых осуществляют свою деятельность старосты и общественные советы старост </w:t>
      </w:r>
      <w:r w:rsidRPr="002A6939">
        <w:rPr>
          <w:rFonts w:ascii="Times New Roman" w:hAnsi="Times New Roman"/>
          <w:sz w:val="28"/>
          <w:szCs w:val="28"/>
        </w:rPr>
        <w:t>МО Вындиноостровское сельское поселение Волховского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Ленинградской области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620819" w:rsidRPr="00620819" w:rsidRDefault="00620819" w:rsidP="00620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0819">
        <w:rPr>
          <w:rFonts w:ascii="Times New Roman" w:hAnsi="Times New Roman"/>
          <w:sz w:val="28"/>
          <w:szCs w:val="28"/>
        </w:rPr>
        <w:t>1. Внести изменения в паспорт</w:t>
      </w:r>
      <w:r w:rsidRPr="006208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0819">
        <w:rPr>
          <w:rFonts w:ascii="Times New Roman" w:hAnsi="Times New Roman"/>
          <w:sz w:val="28"/>
          <w:szCs w:val="28"/>
        </w:rPr>
        <w:t xml:space="preserve"> муниципальной  программы «Устойчивое развитие территорий сельских населенных пунктов муниципального образования Вындиноостровское сельское поселение  на 2016-2017 годы», и читать в следующей редакции: (Приложение 1).</w:t>
      </w:r>
    </w:p>
    <w:p w:rsidR="00620819" w:rsidRPr="00620819" w:rsidRDefault="00620819" w:rsidP="006208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изменения в план </w:t>
      </w:r>
      <w:r>
        <w:rPr>
          <w:rFonts w:ascii="Times New Roman" w:hAnsi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муниципальной  программы </w:t>
      </w:r>
      <w:r w:rsidRPr="00620819">
        <w:rPr>
          <w:rFonts w:ascii="Times New Roman" w:hAnsi="Times New Roman"/>
          <w:sz w:val="28"/>
          <w:szCs w:val="28"/>
        </w:rPr>
        <w:t>«Устойчивое развитие территорий сельских населенных пунктов муниципального образования Вындиноостровское сельское поселение на 2016-2017 годы», и читать в следующей редакции: (Приложение 2).</w:t>
      </w:r>
    </w:p>
    <w:p w:rsidR="00620819" w:rsidRDefault="00620819" w:rsidP="0062081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  <w:t>Настоящее решение вступает в силу после его официального опубликования в газете «Волховские Огни» и подлежит размещению на официальном сайте муниципального образования в сети Интернет.</w:t>
      </w:r>
    </w:p>
    <w:p w:rsidR="00620819" w:rsidRDefault="00620819" w:rsidP="0062081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 настоящего  постановления оставляю за собой.</w:t>
      </w:r>
    </w:p>
    <w:p w:rsidR="00620819" w:rsidRDefault="00620819" w:rsidP="0062081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 администрации                                                   М.Тимофеева                         </w:t>
      </w:r>
    </w:p>
    <w:p w:rsidR="00620819" w:rsidRPr="00620819" w:rsidRDefault="00620819" w:rsidP="0062081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Pr="00620819" w:rsidRDefault="00620819" w:rsidP="006208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1)</w:t>
      </w:r>
    </w:p>
    <w:p w:rsidR="00620819" w:rsidRDefault="00620819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819" w:rsidRDefault="00620819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620819" w:rsidRDefault="00620819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 программы </w:t>
      </w:r>
    </w:p>
    <w:p w:rsidR="00620819" w:rsidRDefault="00620819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</w:p>
    <w:p w:rsidR="00620819" w:rsidRDefault="00620819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 годы»</w:t>
      </w:r>
    </w:p>
    <w:p w:rsidR="00620819" w:rsidRDefault="00620819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5882"/>
      </w:tblGrid>
      <w:tr w:rsidR="00620819" w:rsidTr="00620819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  программа «Устойчивое развитие территорий сельских населенных пунктов муниципального образования Вындиноостровское сельское поселение  на 2016-2017 годы»</w:t>
            </w:r>
          </w:p>
        </w:tc>
      </w:tr>
      <w:tr w:rsidR="00620819" w:rsidTr="00620819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Период и этапы реализации </w:t>
            </w:r>
          </w:p>
          <w:p w:rsidR="00620819" w:rsidRDefault="006208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 годы</w:t>
            </w:r>
          </w:p>
        </w:tc>
      </w:tr>
      <w:tr w:rsidR="00620819" w:rsidTr="00620819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19" w:rsidRDefault="00620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● </w:t>
            </w:r>
            <w:hyperlink r:id="rId6" w:tgtFrame="_blank" w:tooltip="Закон Об общих принципах организации местного самоуправления в Российской Федерации" w:history="1">
              <w:r>
                <w:rPr>
                  <w:rStyle w:val="a3"/>
                  <w:color w:val="000000"/>
                  <w:sz w:val="28"/>
                  <w:szCs w:val="28"/>
                  <w:lang w:eastAsia="ru-RU"/>
                </w:rPr>
                <w:t>Федеральный закон от 06.10.2003 года № 131-ФЗ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"Об общих принципах организации местного самоуправления в Российской Федерации</w:t>
            </w:r>
          </w:p>
          <w:p w:rsidR="00620819" w:rsidRDefault="0062081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закон от 14.12.2012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620819" w:rsidRDefault="00620819" w:rsidP="000230D3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совета депутатов МО Вындиноостровское сельское поселение от 10 апреля 2013 года № 20 «</w:t>
            </w:r>
            <w:r>
              <w:rPr>
                <w:rFonts w:ascii="Times New Roman" w:hAnsi="Times New Roman"/>
                <w:sz w:val="28"/>
                <w:szCs w:val="28"/>
              </w:rPr>
              <w:t>Об организации деятельности на территории поселения общественных советов и старост сельских населенных пунктов</w:t>
            </w:r>
          </w:p>
          <w:p w:rsidR="00620819" w:rsidRDefault="00620819">
            <w:pPr>
              <w:shd w:val="clear" w:color="auto" w:fill="FFFFFF"/>
              <w:tabs>
                <w:tab w:val="left" w:pos="4824"/>
              </w:tabs>
              <w:jc w:val="center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</w:p>
          <w:p w:rsidR="00620819" w:rsidRDefault="00620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819" w:rsidTr="00620819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19" w:rsidRDefault="00620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  <w:p w:rsidR="00620819" w:rsidRDefault="006208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муниципального образования Вындиноостровское  сельское поселение  Волховского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Ленинградской области</w:t>
            </w:r>
          </w:p>
        </w:tc>
      </w:tr>
      <w:tr w:rsidR="00620819" w:rsidTr="00620819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Вындиноостровское  сельское поселение  Волховского муниципального района Ленинградской области</w:t>
            </w:r>
          </w:p>
        </w:tc>
      </w:tr>
      <w:tr w:rsidR="00620819" w:rsidTr="00620819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Вындиноостровское   сельское поселение  Волховского муниципального района Ленинградской области </w:t>
            </w:r>
          </w:p>
        </w:tc>
      </w:tr>
      <w:tr w:rsidR="00620819" w:rsidTr="00620819">
        <w:trPr>
          <w:trHeight w:val="1266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19" w:rsidRDefault="006208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Программы: </w:t>
            </w:r>
          </w:p>
          <w:p w:rsidR="00620819" w:rsidRDefault="00620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● совершенствование взаимодействия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органов местного самоуправления муниципального образования Вындиноостровское сельское поселение и населения в решении вопросов местного значения на части территорий МО</w:t>
            </w:r>
          </w:p>
          <w:p w:rsidR="00620819" w:rsidRDefault="006208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задачи Программы:</w:t>
            </w:r>
          </w:p>
          <w:p w:rsidR="00620819" w:rsidRDefault="00620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содействие социально-экономическому и культурному развитию территории населенных пунктов муниципального образования Вындиноостровское сельское поселение</w:t>
            </w:r>
          </w:p>
          <w:p w:rsidR="00620819" w:rsidRDefault="00620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мер первичной пожарной безопасности граждан и населенных пунктов;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620819" w:rsidRDefault="00620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населенных пунктов;</w:t>
            </w:r>
          </w:p>
          <w:p w:rsidR="00620819" w:rsidRDefault="00620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обеспечение безопасности дорожного движения;</w:t>
            </w:r>
          </w:p>
          <w:p w:rsidR="00620819" w:rsidRDefault="00620819" w:rsidP="00620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энергетической эффективности, экономия бюджетных средств;</w:t>
            </w:r>
          </w:p>
          <w:p w:rsidR="00620819" w:rsidRDefault="00620819" w:rsidP="00620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качества уличного освещения населенных пунктов;</w:t>
            </w:r>
          </w:p>
          <w:p w:rsidR="00620819" w:rsidRDefault="00620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20819" w:rsidRDefault="006208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мероприятия Программы: </w:t>
            </w:r>
          </w:p>
          <w:p w:rsidR="00620819" w:rsidRDefault="006208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 год</w:t>
            </w:r>
          </w:p>
          <w:p w:rsidR="00620819" w:rsidRDefault="00620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-Замена светильников  уличного освещения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энергосберегающие  с </w:t>
            </w:r>
            <w:r w:rsidR="00C16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пят</w:t>
            </w:r>
            <w:r w:rsidR="00C16829">
              <w:rPr>
                <w:rFonts w:ascii="Times New Roman" w:hAnsi="Times New Roman"/>
                <w:sz w:val="28"/>
                <w:szCs w:val="28"/>
              </w:rPr>
              <w:t xml:space="preserve">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провод</w:t>
            </w:r>
            <w:r w:rsidR="00C16829"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Боргино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819" w:rsidRDefault="006208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-Замена светильников  уличного освещения с </w:t>
            </w:r>
            <w:r w:rsidR="00C16829">
              <w:rPr>
                <w:rFonts w:ascii="Times New Roman" w:hAnsi="Times New Roman"/>
                <w:sz w:val="28"/>
                <w:szCs w:val="28"/>
              </w:rPr>
              <w:t xml:space="preserve">  пятым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провод</w:t>
            </w:r>
            <w:r w:rsidR="00C16829">
              <w:rPr>
                <w:rFonts w:ascii="Times New Roman" w:hAnsi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энергосберегающие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Любыни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819" w:rsidRDefault="00C168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-замена </w:t>
            </w:r>
            <w:r w:rsidR="00620819">
              <w:rPr>
                <w:rFonts w:ascii="Times New Roman" w:hAnsi="Times New Roman"/>
                <w:sz w:val="28"/>
                <w:szCs w:val="28"/>
              </w:rPr>
              <w:t>уличного освещения  с установкой прибора учета и пятого провода в деревне Гостинополье по ул. Переезд;</w:t>
            </w:r>
          </w:p>
          <w:p w:rsidR="00620819" w:rsidRDefault="006208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Замена светильников  уличного освещения с </w:t>
            </w:r>
            <w:r w:rsidR="00C16829">
              <w:rPr>
                <w:rFonts w:ascii="Times New Roman" w:hAnsi="Times New Roman"/>
                <w:sz w:val="28"/>
                <w:szCs w:val="28"/>
              </w:rPr>
              <w:t xml:space="preserve">  пятым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провод</w:t>
            </w:r>
            <w:r w:rsidR="00C16829">
              <w:rPr>
                <w:rFonts w:ascii="Times New Roman" w:hAnsi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на энергосберегающие в деревне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Чажешно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620819" w:rsidRDefault="006208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-замена светильников уличного освещения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энергосберегающие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Теребочево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819" w:rsidRDefault="006208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-ремонт грунтовой дороги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Моршагино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819" w:rsidRDefault="006208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-ремонт участка грунтовой дороги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Теребочево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819" w:rsidRDefault="006208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-приобретение энергосберегающие светильников уличного освещения в деревни: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Боргино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Любыни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Гостинополье,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Чажешно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0819" w:rsidRDefault="000F44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-спил деревьев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Морозово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F44EC" w:rsidRDefault="000F44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-приобретение детского игрового оборудования и элементов благоустройства в деревни: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Боргино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Бор,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Вольково</w:t>
            </w:r>
            <w:proofErr w:type="spellEnd"/>
          </w:p>
          <w:p w:rsidR="00620819" w:rsidRDefault="0062081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</w:p>
          <w:p w:rsidR="00620819" w:rsidRDefault="006208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замена светильников уличного освещения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энергосберегающие в деревне: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Бороничево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Хотово, Гостинополье</w:t>
            </w:r>
            <w:r w:rsidR="000E0B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E0B8C">
              <w:rPr>
                <w:rFonts w:ascii="Times New Roman" w:hAnsi="Times New Roman"/>
                <w:sz w:val="28"/>
                <w:szCs w:val="28"/>
              </w:rPr>
              <w:t>Плотичное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20819" w:rsidRDefault="006208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-Приобретение и установка детского игрового оборудования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Мороз</w:t>
            </w:r>
            <w:r w:rsidR="000F44EC">
              <w:rPr>
                <w:rFonts w:ascii="Times New Roman" w:hAnsi="Times New Roman"/>
                <w:sz w:val="28"/>
                <w:szCs w:val="28"/>
              </w:rPr>
              <w:t>ово</w:t>
            </w:r>
            <w:proofErr w:type="spellEnd"/>
            <w:r w:rsidR="000F44EC">
              <w:rPr>
                <w:rFonts w:ascii="Times New Roman" w:hAnsi="Times New Roman"/>
                <w:sz w:val="28"/>
                <w:szCs w:val="28"/>
              </w:rPr>
              <w:t xml:space="preserve">  Гостинополье, </w:t>
            </w:r>
          </w:p>
          <w:p w:rsidR="00620819" w:rsidRDefault="006208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-ремонт </w:t>
            </w:r>
            <w:r w:rsidR="00C16829">
              <w:rPr>
                <w:rFonts w:ascii="Times New Roman" w:hAnsi="Times New Roman"/>
                <w:sz w:val="28"/>
                <w:szCs w:val="28"/>
              </w:rPr>
              <w:t xml:space="preserve">участка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дороги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Чажешно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819" w:rsidRDefault="006208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-приобретение энергосберегающих  светильников уличного освещения  в деревни: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Бороничево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Хотово, Гостинополье</w:t>
            </w:r>
            <w:r w:rsidR="000E0B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E0B8C">
              <w:rPr>
                <w:rFonts w:ascii="Times New Roman" w:hAnsi="Times New Roman"/>
                <w:sz w:val="28"/>
                <w:szCs w:val="28"/>
              </w:rPr>
              <w:lastRenderedPageBreak/>
              <w:t>Плотичное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20819" w:rsidRDefault="006208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-приобретение пожарных рукавов</w:t>
            </w:r>
            <w:r w:rsidR="00C1682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стволов в деревни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Чажешно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Любыни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819" w:rsidRDefault="006208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-Приобретение пожарных воздуходувок в деревни: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Любыни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Козарево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Вольково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Морозово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Боргино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Теребочево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Чажешно</w:t>
            </w:r>
            <w:proofErr w:type="spellEnd"/>
          </w:p>
          <w:p w:rsidR="00620819" w:rsidRDefault="006208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0819" w:rsidRDefault="00C168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20819" w:rsidTr="00620819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 реализации мероприятий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 годы</w:t>
            </w:r>
          </w:p>
        </w:tc>
      </w:tr>
      <w:tr w:rsidR="00620819" w:rsidTr="00620819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19" w:rsidRDefault="00620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-увеличение протяженности участков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автомобильных дорог местного значения, на которых выполнен ремонт с целью доведения их до удовлетворительного состояния;</w:t>
            </w:r>
          </w:p>
          <w:p w:rsidR="00620819" w:rsidRDefault="00620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энергетической эффективности;</w:t>
            </w:r>
          </w:p>
          <w:p w:rsidR="00620819" w:rsidRDefault="00620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-экономия бюджетных средств за счет установки приборов учета и монтаж энергосберегающего оборудования; </w:t>
            </w:r>
          </w:p>
          <w:p w:rsidR="00620819" w:rsidRDefault="00620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-Благоустройство населенных пунктов, установка детского игрового оборудования; </w:t>
            </w:r>
          </w:p>
          <w:p w:rsidR="00620819" w:rsidRDefault="00620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-улучшение экологического состояния окружающей природной среды территории муниципального образования, снижение влияния неблагоприятных экологических факторов на здоровье населения;</w:t>
            </w:r>
          </w:p>
          <w:p w:rsidR="00620819" w:rsidRDefault="00620819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20819" w:rsidTr="00620819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Программы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предоставление сведений органам местного самоуправления  муниципального образования Вындиноостровское  сельское поселение о ходе освоения средств и реализации намеченных мероприятий</w:t>
            </w:r>
          </w:p>
          <w:p w:rsidR="00620819" w:rsidRDefault="00620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общий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мероприятий Программы осуществляет глава администрации Вындиноостровское сельское поселение</w:t>
            </w:r>
          </w:p>
        </w:tc>
      </w:tr>
      <w:tr w:rsidR="00620819" w:rsidTr="00620819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19" w:rsidRDefault="00620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Органы, осуществляющие контроль над ходом реализации Программы</w:t>
            </w:r>
          </w:p>
          <w:p w:rsidR="00620819" w:rsidRDefault="006208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 Вындиноостровское сельское поселение</w:t>
            </w:r>
          </w:p>
        </w:tc>
      </w:tr>
      <w:tr w:rsidR="00620819" w:rsidTr="00620819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2016-2017 годы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19" w:rsidRPr="000F44EC" w:rsidRDefault="00620819">
            <w:pPr>
              <w:rPr>
                <w:rFonts w:ascii="Times New Roman" w:hAnsi="Times New Roman"/>
                <w:sz w:val="28"/>
                <w:szCs w:val="28"/>
              </w:rPr>
            </w:pPr>
            <w:r w:rsidRPr="000F44EC">
              <w:rPr>
                <w:rFonts w:ascii="Times New Roman" w:hAnsi="Times New Roman"/>
                <w:b/>
                <w:sz w:val="28"/>
                <w:szCs w:val="28"/>
              </w:rPr>
              <w:t xml:space="preserve">2016 год – </w:t>
            </w:r>
            <w:r w:rsidR="000F44EC">
              <w:rPr>
                <w:rFonts w:ascii="Times New Roman" w:hAnsi="Times New Roman"/>
                <w:sz w:val="28"/>
                <w:szCs w:val="28"/>
              </w:rPr>
              <w:t>1784,149</w:t>
            </w:r>
            <w:r w:rsidRPr="000F44EC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0F44EC" w:rsidRDefault="00620819">
            <w:pPr>
              <w:rPr>
                <w:rFonts w:ascii="Times New Roman" w:hAnsi="Times New Roman"/>
                <w:sz w:val="28"/>
                <w:szCs w:val="28"/>
              </w:rPr>
            </w:pPr>
            <w:r w:rsidRPr="000F44EC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proofErr w:type="gramStart"/>
            <w:r w:rsidRPr="000F44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44EC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0F44EC" w:rsidRDefault="000F44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областного бюджета- 1699,190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0F44EC" w:rsidRDefault="000F44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бюджета- 84,960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ублей: </w:t>
            </w:r>
          </w:p>
          <w:p w:rsidR="00620819" w:rsidRPr="000F44EC" w:rsidRDefault="000F44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20819" w:rsidRPr="000F44EC">
              <w:rPr>
                <w:rFonts w:ascii="Times New Roman" w:hAnsi="Times New Roman"/>
                <w:b/>
                <w:sz w:val="28"/>
                <w:szCs w:val="28"/>
              </w:rPr>
              <w:t>2017 год</w:t>
            </w:r>
            <w:r w:rsidR="00620819" w:rsidRPr="000F44EC">
              <w:rPr>
                <w:rFonts w:ascii="Times New Roman" w:hAnsi="Times New Roman"/>
                <w:sz w:val="28"/>
                <w:szCs w:val="28"/>
              </w:rPr>
              <w:t xml:space="preserve"> -1784,149 тыс. рублей</w:t>
            </w:r>
            <w:r w:rsidR="00620819" w:rsidRPr="000F44E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620819" w:rsidRPr="000F44EC" w:rsidRDefault="00620819">
            <w:pPr>
              <w:rPr>
                <w:rFonts w:ascii="Times New Roman" w:hAnsi="Times New Roman"/>
                <w:sz w:val="28"/>
                <w:szCs w:val="28"/>
              </w:rPr>
            </w:pPr>
            <w:r w:rsidRPr="000F44EC">
              <w:rPr>
                <w:rFonts w:ascii="Times New Roman" w:hAnsi="Times New Roman"/>
                <w:sz w:val="28"/>
                <w:szCs w:val="28"/>
              </w:rPr>
              <w:t xml:space="preserve">   в том числе</w:t>
            </w:r>
            <w:proofErr w:type="gramStart"/>
            <w:r w:rsidRPr="000F44E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620819" w:rsidRPr="000F44EC" w:rsidRDefault="00620819">
            <w:pPr>
              <w:rPr>
                <w:rFonts w:ascii="Times New Roman" w:hAnsi="Times New Roman"/>
                <w:sz w:val="28"/>
                <w:szCs w:val="28"/>
              </w:rPr>
            </w:pPr>
            <w:r w:rsidRPr="000F44EC">
              <w:rPr>
                <w:rFonts w:ascii="Times New Roman" w:hAnsi="Times New Roman"/>
                <w:sz w:val="28"/>
                <w:szCs w:val="28"/>
              </w:rPr>
              <w:t>1699,190 тыс</w:t>
            </w:r>
            <w:proofErr w:type="gramStart"/>
            <w:r w:rsidRPr="000F44E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F44EC">
              <w:rPr>
                <w:rFonts w:ascii="Times New Roman" w:hAnsi="Times New Roman"/>
                <w:sz w:val="28"/>
                <w:szCs w:val="28"/>
              </w:rPr>
              <w:t>уб. средства областного бюджета;</w:t>
            </w:r>
          </w:p>
          <w:p w:rsidR="00620819" w:rsidRPr="000F44EC" w:rsidRDefault="00620819">
            <w:pPr>
              <w:rPr>
                <w:rFonts w:ascii="Times New Roman" w:hAnsi="Times New Roman"/>
                <w:sz w:val="28"/>
                <w:szCs w:val="28"/>
              </w:rPr>
            </w:pPr>
            <w:r w:rsidRPr="000F44EC">
              <w:rPr>
                <w:rFonts w:ascii="Times New Roman" w:hAnsi="Times New Roman"/>
                <w:sz w:val="28"/>
                <w:szCs w:val="28"/>
              </w:rPr>
              <w:t>84,960  тыс. рублей из средств местного бюджета;</w:t>
            </w:r>
          </w:p>
          <w:p w:rsidR="00620819" w:rsidRPr="000F44EC" w:rsidRDefault="006208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0819" w:rsidRDefault="00620819" w:rsidP="006208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0819" w:rsidRDefault="00620819" w:rsidP="00620819">
      <w:pPr>
        <w:spacing w:after="0"/>
        <w:ind w:right="-5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0F44EC">
      <w:pPr>
        <w:spacing w:after="0"/>
        <w:rPr>
          <w:rFonts w:ascii="Times New Roman" w:hAnsi="Times New Roman"/>
        </w:rPr>
      </w:pPr>
    </w:p>
    <w:p w:rsidR="000F44EC" w:rsidRDefault="000F44EC" w:rsidP="000F44EC">
      <w:pPr>
        <w:spacing w:after="0"/>
        <w:rPr>
          <w:rFonts w:ascii="Times New Roman" w:hAnsi="Times New Roman"/>
        </w:rPr>
      </w:pPr>
    </w:p>
    <w:p w:rsidR="000F44EC" w:rsidRDefault="000F44EC" w:rsidP="000F44EC">
      <w:pPr>
        <w:spacing w:after="0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Вындиноостровское сельское поселение </w:t>
      </w: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__</w:t>
      </w:r>
      <w:r w:rsidR="000F44EC">
        <w:rPr>
          <w:rFonts w:ascii="Times New Roman" w:hAnsi="Times New Roman"/>
        </w:rPr>
        <w:t>147</w:t>
      </w:r>
      <w:r>
        <w:rPr>
          <w:rFonts w:ascii="Times New Roman" w:hAnsi="Times New Roman"/>
        </w:rPr>
        <w:t>__ от  «__</w:t>
      </w:r>
      <w:r w:rsidR="000F44EC">
        <w:rPr>
          <w:rFonts w:ascii="Times New Roman" w:hAnsi="Times New Roman"/>
        </w:rPr>
        <w:t>21__»    ноября   2016</w:t>
      </w:r>
      <w:r>
        <w:rPr>
          <w:rFonts w:ascii="Times New Roman" w:hAnsi="Times New Roman"/>
        </w:rPr>
        <w:t xml:space="preserve"> года</w:t>
      </w:r>
    </w:p>
    <w:p w:rsidR="00620819" w:rsidRDefault="00620819" w:rsidP="0062081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</w:t>
      </w:r>
      <w:proofErr w:type="gramStart"/>
      <w:r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>)</w:t>
      </w:r>
    </w:p>
    <w:p w:rsidR="00620819" w:rsidRDefault="00620819" w:rsidP="00620819">
      <w:pPr>
        <w:spacing w:after="0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620819" w:rsidRDefault="00620819" w:rsidP="00620819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620819" w:rsidRDefault="00620819" w:rsidP="00620819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620819" w:rsidRDefault="00620819" w:rsidP="006208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муниципальной программы</w:t>
      </w:r>
    </w:p>
    <w:p w:rsidR="00620819" w:rsidRDefault="00620819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>Вындиноостровское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620819" w:rsidRDefault="00620819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2016-2017 годы»</w:t>
      </w:r>
    </w:p>
    <w:p w:rsidR="00620819" w:rsidRDefault="00620819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299"/>
        <w:gridCol w:w="1021"/>
        <w:gridCol w:w="2664"/>
        <w:gridCol w:w="1569"/>
        <w:gridCol w:w="1347"/>
      </w:tblGrid>
      <w:tr w:rsidR="00620819" w:rsidTr="00620819">
        <w:trPr>
          <w:trHeight w:val="8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20819" w:rsidRDefault="006208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620819" w:rsidRDefault="006208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  <w:tr w:rsidR="00620819" w:rsidTr="00620819">
        <w:trPr>
          <w:trHeight w:val="2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620819" w:rsidTr="00620819">
        <w:trPr>
          <w:trHeight w:val="17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9" w:rsidRDefault="006208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Демонтаж старых  и установка новых   энергосберегающих светильников уличного  освещения, </w:t>
            </w:r>
            <w:r w:rsidR="00C16829">
              <w:rPr>
                <w:rFonts w:ascii="Times New Roman" w:hAnsi="Times New Roman"/>
                <w:sz w:val="28"/>
                <w:szCs w:val="28"/>
              </w:rPr>
              <w:t xml:space="preserve">с пятым </w:t>
            </w:r>
            <w:r>
              <w:rPr>
                <w:rFonts w:ascii="Times New Roman" w:hAnsi="Times New Roman"/>
                <w:sz w:val="28"/>
                <w:szCs w:val="28"/>
              </w:rPr>
              <w:t>провод</w:t>
            </w:r>
            <w:r w:rsidR="00C16829">
              <w:rPr>
                <w:rFonts w:ascii="Times New Roman" w:hAnsi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деревне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Боргино</w:t>
            </w:r>
            <w:proofErr w:type="spellEnd"/>
            <w:r w:rsidR="000F44EC">
              <w:rPr>
                <w:rFonts w:ascii="Times New Roman" w:hAnsi="Times New Roman"/>
                <w:sz w:val="28"/>
                <w:szCs w:val="28"/>
              </w:rPr>
              <w:t xml:space="preserve"> (7 </w:t>
            </w:r>
            <w:proofErr w:type="spellStart"/>
            <w:proofErr w:type="gramStart"/>
            <w:r w:rsidR="000F44E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0F44EC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0819" w:rsidRDefault="00620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9" w:rsidRDefault="006208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0819" w:rsidRDefault="006208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Администрация, староста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9" w:rsidRDefault="00620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0819" w:rsidRDefault="00620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9" w:rsidRDefault="006208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0819" w:rsidRDefault="00620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5,0</w:t>
            </w:r>
          </w:p>
        </w:tc>
      </w:tr>
      <w:tr w:rsidR="00620819" w:rsidTr="00620819">
        <w:trPr>
          <w:trHeight w:val="17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9" w:rsidRPr="000F44EC" w:rsidRDefault="0062081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Демонтаж старых  и установка новых  энергосберегающих светильников уличного  освещения</w:t>
            </w:r>
            <w:r w:rsidR="00C16829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829">
              <w:rPr>
                <w:rFonts w:ascii="Times New Roman" w:hAnsi="Times New Roman"/>
                <w:sz w:val="28"/>
                <w:szCs w:val="28"/>
              </w:rPr>
              <w:t xml:space="preserve"> пятым проводом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в деревне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Любыни</w:t>
            </w:r>
            <w:proofErr w:type="spellEnd"/>
            <w:r w:rsidR="000F44EC">
              <w:rPr>
                <w:rFonts w:ascii="Times New Roman" w:hAnsi="Times New Roman"/>
                <w:sz w:val="28"/>
                <w:szCs w:val="28"/>
              </w:rPr>
              <w:t xml:space="preserve"> (5 </w:t>
            </w:r>
            <w:proofErr w:type="spellStart"/>
            <w:proofErr w:type="gramStart"/>
            <w:r w:rsidR="000F44E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0F44EC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староста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620819" w:rsidTr="006208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9" w:rsidRDefault="00620819" w:rsidP="000F44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Демонтаж старых и установка новых  энергосберегающих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светильников уличного освещения, </w:t>
            </w:r>
            <w:r w:rsidR="00C1682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пят</w:t>
            </w:r>
            <w:r w:rsidR="00C16829">
              <w:rPr>
                <w:rFonts w:ascii="Times New Roman" w:hAnsi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провод</w:t>
            </w:r>
            <w:r w:rsidR="00C16829">
              <w:rPr>
                <w:rFonts w:ascii="Times New Roman" w:hAnsi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</w:rPr>
              <w:t>,    с установкой прибора учета   в деревне Гостинополье по ул. Переезд</w:t>
            </w:r>
            <w:r w:rsidR="000F44EC">
              <w:rPr>
                <w:rFonts w:ascii="Times New Roman" w:hAnsi="Times New Roman"/>
                <w:sz w:val="28"/>
                <w:szCs w:val="28"/>
              </w:rPr>
              <w:t xml:space="preserve"> (5 </w:t>
            </w:r>
            <w:proofErr w:type="spellStart"/>
            <w:proofErr w:type="gramStart"/>
            <w:r w:rsidR="000F44E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0F44EC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староста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120,0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6,0 </w:t>
            </w:r>
          </w:p>
        </w:tc>
      </w:tr>
      <w:tr w:rsidR="00620819" w:rsidTr="006208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9" w:rsidRDefault="00620819" w:rsidP="000F44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Демонтаж старых  и установка новых  энергосберегающих с</w:t>
            </w:r>
            <w:r w:rsidR="000F44EC">
              <w:rPr>
                <w:rFonts w:ascii="Times New Roman" w:hAnsi="Times New Roman"/>
                <w:sz w:val="28"/>
                <w:szCs w:val="28"/>
              </w:rPr>
              <w:t xml:space="preserve">ветильников уличного  освещения (11 </w:t>
            </w:r>
            <w:proofErr w:type="spellStart"/>
            <w:proofErr w:type="gramStart"/>
            <w:r w:rsidR="000F44E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0F44EC">
              <w:rPr>
                <w:rFonts w:ascii="Times New Roman" w:hAnsi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829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пят</w:t>
            </w:r>
            <w:r w:rsidR="00C16829">
              <w:rPr>
                <w:rFonts w:ascii="Times New Roman" w:hAnsi="Times New Roman"/>
                <w:sz w:val="28"/>
                <w:szCs w:val="28"/>
              </w:rPr>
              <w:t xml:space="preserve">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провод</w:t>
            </w:r>
            <w:r w:rsidR="00C16829">
              <w:rPr>
                <w:rFonts w:ascii="Times New Roman" w:hAnsi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 перенос прибора учета 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Чажешно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EC" w:rsidRDefault="000F44EC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0F44EC" w:rsidRDefault="000F44EC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0F44EC" w:rsidRDefault="000F44EC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620819" w:rsidRDefault="00620819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9" w:rsidRDefault="0062081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0F44EC" w:rsidRDefault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0F44EC" w:rsidRDefault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620819" w:rsidRDefault="0062081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169,0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9" w:rsidRDefault="0062081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0F44EC" w:rsidRDefault="0062081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0F44EC" w:rsidRDefault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620819" w:rsidRDefault="0062081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8,45</w:t>
            </w:r>
          </w:p>
        </w:tc>
      </w:tr>
      <w:tr w:rsidR="00620819" w:rsidTr="00620819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9" w:rsidRDefault="006208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Демонтаж старых и установка новых энергосберегающих светильников уличного освещения     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Теребочево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44EC">
              <w:rPr>
                <w:rFonts w:ascii="Times New Roman" w:hAnsi="Times New Roman"/>
                <w:sz w:val="28"/>
                <w:szCs w:val="28"/>
              </w:rPr>
              <w:t xml:space="preserve">(7 </w:t>
            </w:r>
            <w:proofErr w:type="spellStart"/>
            <w:proofErr w:type="gramStart"/>
            <w:r w:rsidR="000F44E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0F44EC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620819" w:rsidRDefault="006208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20,190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 w:rsidP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0F44EC">
              <w:rPr>
                <w:sz w:val="28"/>
                <w:szCs w:val="28"/>
                <w:lang w:eastAsia="en-US"/>
              </w:rPr>
              <w:t>1,010</w:t>
            </w:r>
          </w:p>
        </w:tc>
      </w:tr>
      <w:tr w:rsidR="00620819" w:rsidTr="00620819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дороги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Моршагино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C1682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516,361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C1682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27,177</w:t>
            </w:r>
          </w:p>
        </w:tc>
      </w:tr>
      <w:tr w:rsidR="00620819" w:rsidTr="00620819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участка дороги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Теребочево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 w:rsidP="00C1682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200,</w:t>
            </w:r>
            <w:r w:rsidR="00C16829">
              <w:rPr>
                <w:sz w:val="28"/>
                <w:szCs w:val="28"/>
                <w:lang w:eastAsia="en-US"/>
              </w:rPr>
              <w:t>902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 w:rsidP="00C1682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</w:t>
            </w:r>
            <w:r w:rsidR="00C16829">
              <w:rPr>
                <w:sz w:val="28"/>
                <w:szCs w:val="28"/>
                <w:lang w:eastAsia="en-US"/>
              </w:rPr>
              <w:t>574</w:t>
            </w:r>
          </w:p>
        </w:tc>
      </w:tr>
      <w:tr w:rsidR="00620819" w:rsidTr="000F44EC">
        <w:trPr>
          <w:trHeight w:val="2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F44EC" w:rsidRDefault="000F44EC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44EC" w:rsidRDefault="000F44EC" w:rsidP="000F44EC">
            <w:pPr>
              <w:tabs>
                <w:tab w:val="left" w:pos="1769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 w:rsidP="000F44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энергосберегающих светильников уличного освещения в деревни</w:t>
            </w:r>
            <w:r w:rsidR="000F44E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0F44EC">
              <w:rPr>
                <w:rFonts w:ascii="Times New Roman" w:hAnsi="Times New Roman"/>
                <w:sz w:val="28"/>
                <w:szCs w:val="28"/>
              </w:rPr>
              <w:t>Боргин</w:t>
            </w:r>
            <w:proofErr w:type="gramStart"/>
            <w:r w:rsidR="000F44E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="000F44E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0F44E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0F44EC">
              <w:rPr>
                <w:rFonts w:ascii="Times New Roman" w:hAnsi="Times New Roman"/>
                <w:sz w:val="28"/>
                <w:szCs w:val="28"/>
              </w:rPr>
              <w:t>Любыни</w:t>
            </w:r>
            <w:proofErr w:type="spellEnd"/>
            <w:r w:rsidR="000F44EC">
              <w:rPr>
                <w:rFonts w:ascii="Times New Roman" w:hAnsi="Times New Roman"/>
                <w:sz w:val="28"/>
                <w:szCs w:val="28"/>
              </w:rPr>
              <w:t xml:space="preserve">, Гостинополье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44EC">
              <w:rPr>
                <w:rFonts w:ascii="Times New Roman" w:hAnsi="Times New Roman"/>
                <w:sz w:val="28"/>
                <w:szCs w:val="28"/>
              </w:rPr>
              <w:t xml:space="preserve">(17 </w:t>
            </w:r>
            <w:proofErr w:type="spellStart"/>
            <w:r w:rsidR="000F44E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="000F44EC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EC" w:rsidRDefault="000F44EC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0F44EC" w:rsidRDefault="000F44EC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0F44EC" w:rsidRDefault="000F44EC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0F44EC" w:rsidRDefault="000F44EC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620819" w:rsidRDefault="00620819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EC" w:rsidRDefault="000F44EC" w:rsidP="000F44EC">
            <w:pPr>
              <w:pStyle w:val="a5"/>
              <w:spacing w:line="276" w:lineRule="auto"/>
              <w:ind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</w:t>
            </w:r>
          </w:p>
          <w:p w:rsidR="00620819" w:rsidRDefault="00620819" w:rsidP="000F44EC">
            <w:pPr>
              <w:pStyle w:val="a5"/>
              <w:spacing w:line="276" w:lineRule="auto"/>
              <w:ind w:right="-10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староста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EC" w:rsidRDefault="000F44EC" w:rsidP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0F44EC" w:rsidRDefault="000F44EC" w:rsidP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0F44EC" w:rsidRDefault="000F44EC" w:rsidP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620819" w:rsidRDefault="000F44EC" w:rsidP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91,297</w:t>
            </w:r>
            <w:r w:rsidR="0062081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EC" w:rsidRDefault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0F44EC" w:rsidRDefault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0F44EC" w:rsidRDefault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620819" w:rsidRDefault="000F44EC" w:rsidP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4,565 </w:t>
            </w:r>
          </w:p>
        </w:tc>
      </w:tr>
      <w:tr w:rsidR="000F44EC" w:rsidTr="00620819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EC" w:rsidRDefault="000F44EC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EC" w:rsidRDefault="000F44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энергосберегающих светильников уличного освещения в деревню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Чажешно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EC" w:rsidRDefault="000F44EC" w:rsidP="000F44EC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0F44EC" w:rsidRDefault="000F44EC" w:rsidP="000F44EC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EC" w:rsidRPr="000F44EC" w:rsidRDefault="000F44EC" w:rsidP="000F44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1784,149</w:t>
            </w:r>
          </w:p>
          <w:p w:rsidR="000F44EC" w:rsidRDefault="000F44EC" w:rsidP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EC" w:rsidRDefault="000F44EC" w:rsidP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65,845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EC" w:rsidRDefault="000F44EC" w:rsidP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3,465</w:t>
            </w:r>
          </w:p>
        </w:tc>
      </w:tr>
      <w:tr w:rsidR="00620819" w:rsidTr="00620819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спил деревьев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Морозово</w:t>
            </w:r>
            <w:proofErr w:type="spellEnd"/>
            <w:r w:rsidR="000F44EC">
              <w:rPr>
                <w:rFonts w:ascii="Times New Roman" w:hAnsi="Times New Roman"/>
                <w:sz w:val="28"/>
                <w:szCs w:val="28"/>
              </w:rPr>
              <w:t xml:space="preserve">(8 </w:t>
            </w:r>
            <w:proofErr w:type="spellStart"/>
            <w:proofErr w:type="gramStart"/>
            <w:r w:rsidR="000F44E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0F44E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C1682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47,630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C1682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2,208</w:t>
            </w:r>
          </w:p>
        </w:tc>
      </w:tr>
      <w:tr w:rsidR="00620819" w:rsidTr="00620819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обустройство детской площадки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Боргино</w:t>
            </w:r>
            <w:proofErr w:type="spellEnd"/>
            <w:r w:rsidR="000F44EC">
              <w:rPr>
                <w:rFonts w:ascii="Times New Roman" w:hAnsi="Times New Roman"/>
                <w:sz w:val="28"/>
                <w:szCs w:val="28"/>
              </w:rPr>
              <w:t xml:space="preserve"> с элементом благоустройства;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C1682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95,229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C1682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4,761</w:t>
            </w:r>
          </w:p>
        </w:tc>
      </w:tr>
      <w:tr w:rsidR="000F44EC" w:rsidTr="00620819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EC" w:rsidRDefault="000F44EC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EC" w:rsidRDefault="000F44E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детского игрового оборудования и элементов благоустройства в деревни: Бор,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Вольково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EC" w:rsidRDefault="000F44EC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EC" w:rsidRDefault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EC" w:rsidRDefault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0F44EC" w:rsidRDefault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0F44EC" w:rsidRDefault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152,737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EC" w:rsidRDefault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0F44EC" w:rsidRDefault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0F44EC" w:rsidRDefault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</w:t>
            </w:r>
          </w:p>
        </w:tc>
      </w:tr>
      <w:tr w:rsidR="00620819" w:rsidTr="00620819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9" w:rsidRDefault="0062081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pStyle w:val="a5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819" w:rsidRDefault="000F44EC">
            <w:pPr>
              <w:pStyle w:val="a5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0F44EC">
            <w:pPr>
              <w:pStyle w:val="a5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1699,19</w:t>
            </w:r>
            <w:r w:rsidR="00620819">
              <w:rPr>
                <w:b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0F44EC">
            <w:pPr>
              <w:pStyle w:val="a5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84,96</w:t>
            </w:r>
            <w:r w:rsidR="00620819"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E0B8C" w:rsidTr="001F409C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8C" w:rsidRDefault="000E0B8C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B8C" w:rsidRDefault="000E0B8C" w:rsidP="000E0B8C">
            <w:pPr>
              <w:pStyle w:val="a5"/>
              <w:spacing w:line="276" w:lineRule="auto"/>
              <w:ind w:right="-10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мероприятия на 2017 год</w:t>
            </w:r>
          </w:p>
        </w:tc>
      </w:tr>
      <w:tr w:rsidR="00620819" w:rsidTr="006208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9" w:rsidRDefault="006208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Замена светильников уличного освещения на энергосберегающие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Бороничево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Хотово, Гостинополье</w:t>
            </w:r>
            <w:r w:rsidR="000E0B8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E0B8C">
              <w:rPr>
                <w:rFonts w:ascii="Times New Roman" w:hAnsi="Times New Roman"/>
                <w:sz w:val="28"/>
                <w:szCs w:val="28"/>
              </w:rPr>
              <w:t>Плотичное</w:t>
            </w:r>
            <w:proofErr w:type="spellEnd"/>
            <w:proofErr w:type="gramEnd"/>
          </w:p>
          <w:p w:rsidR="00620819" w:rsidRDefault="00620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EC" w:rsidRDefault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0F44EC" w:rsidRDefault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0F44EC" w:rsidRDefault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620819" w:rsidRDefault="00C1682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315,0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EC" w:rsidRDefault="000F44EC" w:rsidP="00C1682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0F44EC" w:rsidRDefault="000F44EC" w:rsidP="00C1682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0F44EC" w:rsidRDefault="000F44EC" w:rsidP="00C1682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620819" w:rsidRDefault="00C16829" w:rsidP="00C1682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15,75</w:t>
            </w:r>
          </w:p>
        </w:tc>
      </w:tr>
      <w:tr w:rsidR="00620819" w:rsidTr="006208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9" w:rsidRDefault="006208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Ремонт </w:t>
            </w:r>
            <w:r w:rsidR="00C16829">
              <w:rPr>
                <w:rFonts w:ascii="Times New Roman" w:hAnsi="Times New Roman"/>
                <w:sz w:val="28"/>
                <w:szCs w:val="28"/>
              </w:rPr>
              <w:t xml:space="preserve">участка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дороги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Чажешно</w:t>
            </w:r>
            <w:proofErr w:type="spellEnd"/>
            <w:r w:rsidR="00C16829">
              <w:rPr>
                <w:rFonts w:ascii="Times New Roman" w:hAnsi="Times New Roman"/>
                <w:sz w:val="28"/>
                <w:szCs w:val="28"/>
              </w:rPr>
              <w:t xml:space="preserve"> 162 п</w:t>
            </w:r>
            <w:proofErr w:type="gramStart"/>
            <w:r w:rsidR="00C1682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  <w:p w:rsidR="00620819" w:rsidRDefault="00620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 w:rsidP="00C1682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C16829">
              <w:rPr>
                <w:sz w:val="28"/>
                <w:szCs w:val="28"/>
                <w:lang w:eastAsia="en-US"/>
              </w:rPr>
              <w:t>674,5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C1682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35,5</w:t>
            </w:r>
            <w:r w:rsidR="00620819"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620819" w:rsidTr="006208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819" w:rsidRDefault="00620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Приобретение и установка детского игрового оборудования в деревне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Морозово</w:t>
            </w:r>
            <w:proofErr w:type="spellEnd"/>
            <w:r w:rsidR="00C1682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16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Бор, </w:t>
            </w:r>
            <w:r w:rsidR="00C16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0819" w:rsidRDefault="006208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819" w:rsidRDefault="00620819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819" w:rsidRDefault="0062081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EC" w:rsidRDefault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0F44EC" w:rsidRDefault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620819" w:rsidRDefault="00C1682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EC" w:rsidRDefault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0F44EC" w:rsidRDefault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620819" w:rsidRDefault="00C1682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20819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C16829" w:rsidTr="00620819">
        <w:trPr>
          <w:trHeight w:val="2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29" w:rsidRDefault="00C1682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29" w:rsidRDefault="00C16829" w:rsidP="000E0B8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энергосберегающих светильников уличного освещения: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Бороничево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Хотово, Гостинополье,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Плотичное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29" w:rsidRDefault="00C16829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29" w:rsidRDefault="00C1682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EC" w:rsidRDefault="000F44EC" w:rsidP="00DE1820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0F44EC" w:rsidRDefault="000F44EC" w:rsidP="00DE1820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C16829" w:rsidRDefault="00C16829" w:rsidP="00DE1820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349,6  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EC" w:rsidRDefault="000F44EC" w:rsidP="00DE1820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0F44EC" w:rsidRDefault="000F44EC" w:rsidP="00DE1820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C16829" w:rsidRDefault="00C16829" w:rsidP="00DE1820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18,4   </w:t>
            </w:r>
          </w:p>
        </w:tc>
      </w:tr>
      <w:tr w:rsidR="00C16829" w:rsidTr="006208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29" w:rsidRDefault="00C1682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29" w:rsidRDefault="00C16829" w:rsidP="00C168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пожарных рукавов и стволов в деревни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Чажешно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Любыни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29" w:rsidRDefault="00C16829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29" w:rsidRDefault="00C1682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29" w:rsidRDefault="00C1682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29" w:rsidRDefault="00C1682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</w:t>
            </w:r>
          </w:p>
        </w:tc>
      </w:tr>
      <w:tr w:rsidR="00C16829" w:rsidTr="006208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29" w:rsidRDefault="00C1682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29" w:rsidRDefault="00C168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пожарных воздуходувок для населенных пунктов:</w:t>
            </w:r>
          </w:p>
          <w:p w:rsidR="00C16829" w:rsidRDefault="00C16829" w:rsidP="006208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Козарево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Любыни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Морозово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Вольково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Боргино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Теребочево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29" w:rsidRDefault="000F44EC">
            <w:pPr>
              <w:pStyle w:val="a5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829" w:rsidRDefault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EC" w:rsidRDefault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0F44EC" w:rsidRDefault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C16829" w:rsidRDefault="00C1682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148,1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4EC" w:rsidRDefault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0F44EC" w:rsidRDefault="000F44EC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C16829" w:rsidRDefault="00C1682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8,25</w:t>
            </w:r>
          </w:p>
        </w:tc>
      </w:tr>
      <w:tr w:rsidR="00C16829" w:rsidTr="006208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29" w:rsidRDefault="00C1682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29" w:rsidRDefault="00C168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29" w:rsidRDefault="00C16829">
            <w:pPr>
              <w:pStyle w:val="a5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EC" w:rsidRPr="000F44EC" w:rsidRDefault="000F44EC" w:rsidP="000F44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4EC">
              <w:rPr>
                <w:rFonts w:ascii="Times New Roman" w:hAnsi="Times New Roman"/>
                <w:b/>
                <w:sz w:val="28"/>
                <w:szCs w:val="28"/>
              </w:rPr>
              <w:t>1784,149</w:t>
            </w:r>
          </w:p>
          <w:p w:rsidR="00C16829" w:rsidRPr="000F44EC" w:rsidRDefault="00C16829">
            <w:pPr>
              <w:pStyle w:val="a5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29" w:rsidRDefault="00C16829">
            <w:pPr>
              <w:pStyle w:val="a5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1699,190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29" w:rsidRDefault="00C16829">
            <w:pPr>
              <w:pStyle w:val="a5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84,960 </w:t>
            </w:r>
          </w:p>
        </w:tc>
      </w:tr>
    </w:tbl>
    <w:p w:rsidR="00620819" w:rsidRDefault="00620819" w:rsidP="00620819">
      <w:pPr>
        <w:pStyle w:val="a4"/>
        <w:rPr>
          <w:rFonts w:ascii="Times New Roman" w:hAnsi="Times New Roman"/>
          <w:szCs w:val="28"/>
        </w:rPr>
      </w:pPr>
    </w:p>
    <w:p w:rsidR="00620819" w:rsidRDefault="00620819" w:rsidP="00620819">
      <w:pPr>
        <w:pStyle w:val="a4"/>
        <w:jc w:val="right"/>
        <w:rPr>
          <w:rFonts w:ascii="Times New Roman" w:hAnsi="Times New Roman"/>
          <w:szCs w:val="28"/>
        </w:rPr>
      </w:pPr>
    </w:p>
    <w:p w:rsidR="00620819" w:rsidRDefault="00620819" w:rsidP="00620819">
      <w:pPr>
        <w:pStyle w:val="a4"/>
        <w:jc w:val="right"/>
        <w:rPr>
          <w:rFonts w:ascii="Times New Roman" w:hAnsi="Times New Roman"/>
          <w:szCs w:val="28"/>
        </w:rPr>
      </w:pPr>
    </w:p>
    <w:p w:rsidR="00620819" w:rsidRDefault="00620819" w:rsidP="00620819">
      <w:pPr>
        <w:pStyle w:val="a4"/>
        <w:rPr>
          <w:rFonts w:ascii="Times New Roman" w:hAnsi="Times New Roman"/>
          <w:szCs w:val="28"/>
        </w:rPr>
      </w:pPr>
    </w:p>
    <w:p w:rsidR="00620819" w:rsidRDefault="00620819" w:rsidP="00620819">
      <w:pPr>
        <w:pStyle w:val="a4"/>
        <w:jc w:val="right"/>
        <w:rPr>
          <w:rFonts w:ascii="Times New Roman" w:hAnsi="Times New Roman"/>
          <w:szCs w:val="28"/>
        </w:rPr>
      </w:pPr>
    </w:p>
    <w:p w:rsidR="00620819" w:rsidRDefault="00620819" w:rsidP="00620819">
      <w:pPr>
        <w:jc w:val="center"/>
        <w:rPr>
          <w:sz w:val="28"/>
          <w:szCs w:val="28"/>
        </w:rPr>
      </w:pPr>
    </w:p>
    <w:p w:rsidR="00620819" w:rsidRDefault="00620819" w:rsidP="00620819">
      <w:pPr>
        <w:jc w:val="center"/>
        <w:rPr>
          <w:rFonts w:ascii="Times New Roman" w:hAnsi="Times New Roman"/>
          <w:sz w:val="28"/>
          <w:szCs w:val="28"/>
        </w:rPr>
      </w:pPr>
    </w:p>
    <w:p w:rsidR="00620819" w:rsidRDefault="00620819" w:rsidP="0062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819" w:rsidRDefault="00620819" w:rsidP="00620819">
      <w:pPr>
        <w:ind w:right="1417"/>
        <w:jc w:val="right"/>
        <w:rPr>
          <w:rFonts w:ascii="Times New Roman" w:hAnsi="Times New Roman"/>
          <w:sz w:val="28"/>
          <w:szCs w:val="28"/>
        </w:rPr>
      </w:pPr>
    </w:p>
    <w:p w:rsidR="00620819" w:rsidRDefault="00620819" w:rsidP="00620819">
      <w:pPr>
        <w:ind w:right="1417"/>
        <w:jc w:val="right"/>
        <w:rPr>
          <w:rFonts w:ascii="Times New Roman" w:hAnsi="Times New Roman"/>
          <w:sz w:val="28"/>
          <w:szCs w:val="28"/>
        </w:rPr>
      </w:pPr>
    </w:p>
    <w:p w:rsidR="00620819" w:rsidRDefault="00620819" w:rsidP="00620819">
      <w:pPr>
        <w:ind w:right="1417"/>
        <w:jc w:val="right"/>
        <w:rPr>
          <w:rFonts w:ascii="Times New Roman" w:hAnsi="Times New Roman"/>
          <w:sz w:val="28"/>
          <w:szCs w:val="28"/>
        </w:rPr>
      </w:pPr>
    </w:p>
    <w:p w:rsidR="00620819" w:rsidRDefault="00620819" w:rsidP="00620819">
      <w:pPr>
        <w:ind w:right="1417"/>
        <w:rPr>
          <w:rFonts w:ascii="Times New Roman" w:hAnsi="Times New Roman"/>
          <w:sz w:val="28"/>
          <w:szCs w:val="28"/>
        </w:rPr>
      </w:pPr>
    </w:p>
    <w:p w:rsidR="00620819" w:rsidRDefault="00620819" w:rsidP="00620819">
      <w:pPr>
        <w:ind w:right="1417"/>
        <w:jc w:val="right"/>
        <w:rPr>
          <w:rFonts w:ascii="Times New Roman" w:hAnsi="Times New Roman"/>
          <w:sz w:val="28"/>
          <w:szCs w:val="28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20819" w:rsidRDefault="00620819" w:rsidP="0062081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20819" w:rsidRDefault="00620819" w:rsidP="00620819">
      <w:pPr>
        <w:rPr>
          <w:rFonts w:ascii="Times New Roman" w:hAnsi="Times New Roman"/>
          <w:sz w:val="28"/>
          <w:szCs w:val="28"/>
        </w:rPr>
      </w:pPr>
    </w:p>
    <w:p w:rsidR="00620819" w:rsidRDefault="00620819" w:rsidP="00620819">
      <w:pPr>
        <w:rPr>
          <w:rFonts w:ascii="Times New Roman" w:hAnsi="Times New Roman"/>
          <w:sz w:val="28"/>
          <w:szCs w:val="28"/>
        </w:rPr>
      </w:pPr>
    </w:p>
    <w:p w:rsidR="00620819" w:rsidRDefault="00620819" w:rsidP="00620819">
      <w:pPr>
        <w:rPr>
          <w:rFonts w:ascii="Times New Roman" w:hAnsi="Times New Roman"/>
          <w:sz w:val="28"/>
          <w:szCs w:val="28"/>
        </w:rPr>
      </w:pPr>
    </w:p>
    <w:p w:rsidR="00620819" w:rsidRDefault="00620819" w:rsidP="00620819"/>
    <w:p w:rsidR="00620819" w:rsidRDefault="00620819" w:rsidP="00620819"/>
    <w:p w:rsidR="00620819" w:rsidRDefault="00620819" w:rsidP="00620819"/>
    <w:p w:rsidR="00620819" w:rsidRDefault="00620819" w:rsidP="00620819"/>
    <w:p w:rsidR="00620819" w:rsidRDefault="00620819" w:rsidP="00620819"/>
    <w:p w:rsidR="00F10E4E" w:rsidRDefault="00F10E4E"/>
    <w:sectPr w:rsidR="00F10E4E" w:rsidSect="00620819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45617"/>
    <w:multiLevelType w:val="hybridMultilevel"/>
    <w:tmpl w:val="F8B6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819"/>
    <w:rsid w:val="000E0B8C"/>
    <w:rsid w:val="000F44EC"/>
    <w:rsid w:val="001A1D19"/>
    <w:rsid w:val="002F11C4"/>
    <w:rsid w:val="00620819"/>
    <w:rsid w:val="00C16829"/>
    <w:rsid w:val="00EB07FC"/>
    <w:rsid w:val="00F1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81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6208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Внутренний адрес"/>
    <w:basedOn w:val="a"/>
    <w:uiPriority w:val="99"/>
    <w:rsid w:val="0062081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8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c.ru/law/07_05_2009_131fz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1604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2016-11-25T07:11:00Z</cp:lastPrinted>
  <dcterms:created xsi:type="dcterms:W3CDTF">2016-11-09T21:08:00Z</dcterms:created>
  <dcterms:modified xsi:type="dcterms:W3CDTF">2016-11-25T07:34:00Z</dcterms:modified>
</cp:coreProperties>
</file>