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F3" w:rsidRDefault="00FE49F3" w:rsidP="00FE49F3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9F3" w:rsidRDefault="00FE49F3" w:rsidP="00FE49F3">
      <w:pPr>
        <w:jc w:val="center"/>
        <w:rPr>
          <w:b/>
          <w:sz w:val="28"/>
          <w:szCs w:val="28"/>
        </w:rPr>
      </w:pPr>
    </w:p>
    <w:p w:rsidR="00FE49F3" w:rsidRDefault="00FE49F3" w:rsidP="00FE4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E49F3" w:rsidRDefault="00FE49F3" w:rsidP="00FE4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FE49F3" w:rsidRDefault="00FE49F3" w:rsidP="00FE4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E49F3" w:rsidRDefault="00FE49F3" w:rsidP="00FE4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FE49F3" w:rsidRDefault="00FE49F3" w:rsidP="00FE4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FE49F3" w:rsidRDefault="00FE49F3" w:rsidP="00FE4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E49F3" w:rsidRDefault="00814460" w:rsidP="00FE4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Второго созыва </w:t>
      </w:r>
    </w:p>
    <w:p w:rsidR="00814460" w:rsidRDefault="00814460" w:rsidP="00FE49F3">
      <w:pPr>
        <w:jc w:val="center"/>
        <w:rPr>
          <w:b/>
          <w:sz w:val="28"/>
          <w:szCs w:val="28"/>
        </w:rPr>
      </w:pPr>
    </w:p>
    <w:p w:rsidR="00FE49F3" w:rsidRDefault="00FE49F3" w:rsidP="00FE4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ПРОЕКТ-РЕШЕНИЕ</w:t>
      </w:r>
    </w:p>
    <w:p w:rsidR="00FE49F3" w:rsidRDefault="00FE49F3" w:rsidP="00FE49F3">
      <w:pPr>
        <w:jc w:val="center"/>
        <w:rPr>
          <w:b/>
          <w:sz w:val="28"/>
          <w:szCs w:val="28"/>
        </w:rPr>
      </w:pPr>
    </w:p>
    <w:p w:rsidR="00FE49F3" w:rsidRDefault="00FE49F3" w:rsidP="00FE4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«___» августа  2013 года                                №____</w:t>
      </w:r>
    </w:p>
    <w:p w:rsidR="00814460" w:rsidRDefault="00814460" w:rsidP="00814460">
      <w:pPr>
        <w:jc w:val="center"/>
        <w:rPr>
          <w:b/>
          <w:sz w:val="28"/>
          <w:szCs w:val="28"/>
        </w:rPr>
      </w:pPr>
    </w:p>
    <w:p w:rsidR="00814460" w:rsidRPr="00814460" w:rsidRDefault="00814460" w:rsidP="0081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структуры администрации</w:t>
      </w:r>
    </w:p>
    <w:p w:rsidR="00814460" w:rsidRDefault="00814460" w:rsidP="0081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Вындиноостровское сельское поселение</w:t>
      </w:r>
    </w:p>
    <w:p w:rsidR="00814460" w:rsidRPr="006F35F3" w:rsidRDefault="00814460" w:rsidP="00814460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814460" w:rsidRDefault="00814460" w:rsidP="00814460">
      <w:pPr>
        <w:jc w:val="both"/>
        <w:rPr>
          <w:sz w:val="28"/>
          <w:szCs w:val="28"/>
        </w:rPr>
      </w:pPr>
    </w:p>
    <w:p w:rsidR="00814460" w:rsidRDefault="00814460" w:rsidP="008144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 с пунктом 8 статьи 37  Федерального закона Российской Федерации  от 6 октября 2003 года  № 131-ФЗ «Об общих принципах организации местного самоуправления в Российской Федерации», </w:t>
      </w:r>
      <w:r w:rsidRPr="00760D1A">
        <w:rPr>
          <w:sz w:val="28"/>
          <w:szCs w:val="28"/>
        </w:rPr>
        <w:t>статьей 1.7 областного закона от 02 июля 2003 года № 47-оз «Об административных правонарушениях» (в редакции закона Ленинградской области от 20.07.2012 года № 70-оз),</w:t>
      </w:r>
      <w:r>
        <w:rPr>
          <w:sz w:val="28"/>
          <w:szCs w:val="28"/>
        </w:rPr>
        <w:t xml:space="preserve">  Устава муниципального образования Вындиноостровское  сельское поселение Волховского муниципального района Ленинградской области, Совет</w:t>
      </w:r>
      <w:proofErr w:type="gramEnd"/>
      <w:r>
        <w:rPr>
          <w:sz w:val="28"/>
          <w:szCs w:val="28"/>
        </w:rPr>
        <w:t xml:space="preserve"> депутатов муниципального  образования Вындиноостровское сельское поселение </w:t>
      </w:r>
      <w:r>
        <w:rPr>
          <w:b/>
          <w:sz w:val="28"/>
          <w:szCs w:val="28"/>
        </w:rPr>
        <w:t>решил:</w:t>
      </w:r>
    </w:p>
    <w:p w:rsidR="00814460" w:rsidRDefault="00814460" w:rsidP="00814460">
      <w:pPr>
        <w:jc w:val="both"/>
        <w:rPr>
          <w:sz w:val="28"/>
          <w:szCs w:val="28"/>
        </w:rPr>
      </w:pPr>
      <w:r>
        <w:rPr>
          <w:b/>
        </w:rPr>
        <w:t xml:space="preserve">         </w:t>
      </w:r>
      <w:r>
        <w:rPr>
          <w:sz w:val="28"/>
          <w:szCs w:val="28"/>
        </w:rPr>
        <w:t>1.Утвердить с 01 сентября 2013 года следующую структуру администрации муниципального образования Вындиноостровское сельское поселение Волховского муниципального района (прилагается):</w:t>
      </w:r>
    </w:p>
    <w:p w:rsidR="00814460" w:rsidRDefault="00814460" w:rsidP="00814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Глава администрации – 1 единица;</w:t>
      </w:r>
    </w:p>
    <w:p w:rsidR="00814460" w:rsidRDefault="00814460" w:rsidP="00814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Сектор финансов и экономики – 2 ед. муниципальных служащих.</w:t>
      </w:r>
    </w:p>
    <w:p w:rsidR="00814460" w:rsidRDefault="00814460" w:rsidP="00814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Сектор по управлению имуществом и муниципальному хозяйству – 3 ед. муниципальных служащих.</w:t>
      </w:r>
    </w:p>
    <w:p w:rsidR="00814460" w:rsidRDefault="00814460" w:rsidP="00814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 Главный специалист – ответственный секретарь административной комиссии – 1 ед. муниципального служащего.</w:t>
      </w:r>
    </w:p>
    <w:p w:rsidR="00814460" w:rsidRDefault="00814460" w:rsidP="0081446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1446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14460">
        <w:rPr>
          <w:sz w:val="28"/>
          <w:szCs w:val="28"/>
        </w:rPr>
        <w:t>. Специалист</w:t>
      </w:r>
      <w:r>
        <w:rPr>
          <w:sz w:val="28"/>
          <w:szCs w:val="28"/>
        </w:rPr>
        <w:t xml:space="preserve"> </w:t>
      </w:r>
      <w:r w:rsidRPr="00814460">
        <w:rPr>
          <w:sz w:val="28"/>
          <w:szCs w:val="28"/>
        </w:rPr>
        <w:t>1 кат</w:t>
      </w:r>
      <w:proofErr w:type="gramStart"/>
      <w:r w:rsidRPr="00814460">
        <w:rPr>
          <w:sz w:val="28"/>
          <w:szCs w:val="28"/>
        </w:rPr>
        <w:t>.</w:t>
      </w:r>
      <w:proofErr w:type="gramEnd"/>
      <w:r w:rsidRPr="00814460">
        <w:rPr>
          <w:sz w:val="28"/>
          <w:szCs w:val="28"/>
        </w:rPr>
        <w:t xml:space="preserve">  </w:t>
      </w:r>
      <w:proofErr w:type="gramStart"/>
      <w:r w:rsidRPr="00814460">
        <w:rPr>
          <w:sz w:val="28"/>
          <w:szCs w:val="28"/>
        </w:rPr>
        <w:t>п</w:t>
      </w:r>
      <w:proofErr w:type="gramEnd"/>
      <w:r w:rsidRPr="00814460">
        <w:rPr>
          <w:sz w:val="28"/>
          <w:szCs w:val="28"/>
        </w:rPr>
        <w:t>о делопроизводству, кадровой, архивной работе и ведению регистров НПА</w:t>
      </w:r>
      <w:r>
        <w:rPr>
          <w:sz w:val="28"/>
          <w:szCs w:val="28"/>
        </w:rPr>
        <w:t>– 1ед. муниципального служащего.</w:t>
      </w:r>
    </w:p>
    <w:p w:rsidR="00814460" w:rsidRDefault="00814460" w:rsidP="00814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 Инспектор первичного воинского учета – 0,5 ед. технических работников.</w:t>
      </w:r>
    </w:p>
    <w:p w:rsidR="00814460" w:rsidRDefault="00814460" w:rsidP="00814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Администрации  муниципального образования Вындиноостровское сельское поселение  внести соответствующие изменения  в штатное расписание  и  привести свои муниципальные нормативно-правые акты  в соответствие с настоящим решением.</w:t>
      </w:r>
      <w:r>
        <w:rPr>
          <w:sz w:val="28"/>
          <w:szCs w:val="28"/>
        </w:rPr>
        <w:tab/>
      </w:r>
    </w:p>
    <w:p w:rsidR="00814460" w:rsidRDefault="00814460" w:rsidP="008144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Считать утратившим силу решение Совета депутатов муниципального образования Вындиноостровское сельское поселение  Волховского муниципального района Ленинградской области от 29 мая 2013 года № 26 «Об утверждении структуры администрации муниципального образования Вындиноостровское  сельское поселение»</w:t>
      </w:r>
    </w:p>
    <w:p w:rsidR="00814460" w:rsidRDefault="00814460" w:rsidP="00814460">
      <w:pPr>
        <w:ind w:firstLine="708"/>
        <w:jc w:val="both"/>
        <w:rPr>
          <w:sz w:val="28"/>
          <w:szCs w:val="28"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ревизионную комиссию Совета депутатов муниципального образования Вындиноостровское сельское поселение Волховского муниципального района Ленинградской области.              </w:t>
      </w:r>
    </w:p>
    <w:p w:rsidR="00814460" w:rsidRDefault="00814460" w:rsidP="00814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AE1F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 подлежит   официальному опубликованию в газете   «Провинция», размещению на официальном сайте муниципального образования Вындиноостровское сельское поселение </w:t>
      </w:r>
      <w:hyperlink r:id="rId5" w:history="1">
        <w:r w:rsidR="00AE3B53" w:rsidRPr="00692065">
          <w:rPr>
            <w:rStyle w:val="a5"/>
            <w:sz w:val="28"/>
            <w:szCs w:val="28"/>
            <w:lang w:val="en-US"/>
          </w:rPr>
          <w:t>www</w:t>
        </w:r>
        <w:r w:rsidR="00AE3B53" w:rsidRPr="00692065">
          <w:rPr>
            <w:rStyle w:val="a5"/>
            <w:sz w:val="28"/>
            <w:szCs w:val="28"/>
          </w:rPr>
          <w:t>.</w:t>
        </w:r>
        <w:proofErr w:type="spellStart"/>
        <w:r w:rsidR="00AE3B53" w:rsidRPr="00692065">
          <w:rPr>
            <w:rStyle w:val="a5"/>
            <w:sz w:val="28"/>
            <w:szCs w:val="28"/>
            <w:lang w:val="en-US"/>
          </w:rPr>
          <w:t>vindinostrov</w:t>
        </w:r>
        <w:proofErr w:type="spellEnd"/>
        <w:r w:rsidR="00AE3B53" w:rsidRPr="00692065">
          <w:rPr>
            <w:rStyle w:val="a5"/>
            <w:sz w:val="28"/>
            <w:szCs w:val="28"/>
          </w:rPr>
          <w:t>.</w:t>
        </w:r>
        <w:proofErr w:type="spellStart"/>
        <w:r w:rsidR="00AE3B53" w:rsidRPr="0069206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6608D">
        <w:rPr>
          <w:sz w:val="28"/>
          <w:szCs w:val="28"/>
        </w:rPr>
        <w:t>.</w:t>
      </w:r>
      <w:r>
        <w:rPr>
          <w:sz w:val="28"/>
          <w:szCs w:val="28"/>
        </w:rPr>
        <w:t xml:space="preserve"> и вступает в силу с 01 сентября 2013 года.</w:t>
      </w:r>
    </w:p>
    <w:p w:rsidR="00814460" w:rsidRDefault="00814460" w:rsidP="00814460">
      <w:pPr>
        <w:jc w:val="both"/>
        <w:rPr>
          <w:sz w:val="28"/>
          <w:szCs w:val="28"/>
        </w:rPr>
      </w:pPr>
    </w:p>
    <w:p w:rsidR="00814460" w:rsidRPr="00AE3B53" w:rsidRDefault="00814460" w:rsidP="0081446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AE3B53" w:rsidRPr="00AE3B53">
        <w:rPr>
          <w:sz w:val="28"/>
          <w:szCs w:val="28"/>
        </w:rPr>
        <w:t xml:space="preserve">                                     </w:t>
      </w:r>
      <w:proofErr w:type="spellStart"/>
      <w:r w:rsidR="00AE3B53">
        <w:rPr>
          <w:sz w:val="28"/>
          <w:szCs w:val="28"/>
        </w:rPr>
        <w:t>А.Сенюшкин</w:t>
      </w:r>
      <w:proofErr w:type="spellEnd"/>
    </w:p>
    <w:p w:rsidR="00814460" w:rsidRDefault="00AE3B53" w:rsidP="00814460">
      <w:pPr>
        <w:jc w:val="both"/>
        <w:rPr>
          <w:sz w:val="28"/>
          <w:szCs w:val="28"/>
        </w:rPr>
      </w:pPr>
      <w:r w:rsidRPr="00AE3B53">
        <w:rPr>
          <w:sz w:val="28"/>
          <w:szCs w:val="28"/>
        </w:rPr>
        <w:t xml:space="preserve"> </w:t>
      </w:r>
    </w:p>
    <w:p w:rsidR="00814460" w:rsidRDefault="00814460" w:rsidP="00814460">
      <w:pPr>
        <w:jc w:val="both"/>
        <w:rPr>
          <w:b/>
          <w:sz w:val="16"/>
          <w:szCs w:val="16"/>
        </w:rPr>
      </w:pPr>
    </w:p>
    <w:p w:rsidR="00814460" w:rsidRDefault="00814460" w:rsidP="00814460"/>
    <w:p w:rsidR="00814460" w:rsidRDefault="00814460" w:rsidP="00814460">
      <w:pPr>
        <w:jc w:val="both"/>
        <w:rPr>
          <w:b/>
        </w:rPr>
      </w:pPr>
    </w:p>
    <w:p w:rsidR="00814460" w:rsidRDefault="00814460" w:rsidP="00814460">
      <w:pPr>
        <w:jc w:val="both"/>
        <w:rPr>
          <w:b/>
        </w:rPr>
      </w:pPr>
    </w:p>
    <w:p w:rsidR="00814460" w:rsidRDefault="00814460" w:rsidP="00814460">
      <w:pPr>
        <w:jc w:val="both"/>
        <w:rPr>
          <w:b/>
        </w:rPr>
      </w:pPr>
    </w:p>
    <w:p w:rsidR="00814460" w:rsidRDefault="00814460" w:rsidP="00814460">
      <w:pPr>
        <w:jc w:val="both"/>
        <w:rPr>
          <w:b/>
        </w:rPr>
      </w:pPr>
    </w:p>
    <w:p w:rsidR="00814460" w:rsidRDefault="00814460" w:rsidP="00814460">
      <w:pPr>
        <w:jc w:val="both"/>
        <w:rPr>
          <w:b/>
        </w:rPr>
      </w:pPr>
    </w:p>
    <w:p w:rsidR="00814460" w:rsidRDefault="00814460" w:rsidP="00814460">
      <w:pPr>
        <w:jc w:val="both"/>
        <w:rPr>
          <w:b/>
        </w:rPr>
      </w:pPr>
    </w:p>
    <w:p w:rsidR="00814460" w:rsidRDefault="00814460" w:rsidP="00814460">
      <w:pPr>
        <w:jc w:val="both"/>
        <w:rPr>
          <w:b/>
        </w:rPr>
      </w:pPr>
    </w:p>
    <w:p w:rsidR="00814460" w:rsidRDefault="00814460" w:rsidP="00814460">
      <w:pPr>
        <w:jc w:val="both"/>
        <w:rPr>
          <w:b/>
        </w:rPr>
        <w:sectPr w:rsidR="00814460" w:rsidSect="002B6772">
          <w:pgSz w:w="11906" w:h="16838"/>
          <w:pgMar w:top="851" w:right="624" w:bottom="1134" w:left="1191" w:header="709" w:footer="709" w:gutter="0"/>
          <w:cols w:space="708"/>
          <w:docGrid w:linePitch="360"/>
        </w:sectPr>
      </w:pPr>
    </w:p>
    <w:bookmarkStart w:id="0" w:name="_MON_1392982685"/>
    <w:bookmarkStart w:id="1" w:name="_MON_1392982696"/>
    <w:bookmarkStart w:id="2" w:name="_MON_1392983702"/>
    <w:bookmarkStart w:id="3" w:name="_MON_1392983736"/>
    <w:bookmarkStart w:id="4" w:name="_MON_1392983966"/>
    <w:bookmarkStart w:id="5" w:name="_MON_1393306296"/>
    <w:bookmarkStart w:id="6" w:name="_MON_1437823170"/>
    <w:bookmarkStart w:id="7" w:name="_MON_1437827324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392982669"/>
    <w:bookmarkEnd w:id="8"/>
    <w:p w:rsidR="00814460" w:rsidRDefault="00222267" w:rsidP="00814460">
      <w:pPr>
        <w:jc w:val="both"/>
        <w:rPr>
          <w:b/>
        </w:rPr>
      </w:pPr>
      <w:r w:rsidRPr="002D2665">
        <w:rPr>
          <w:b/>
        </w:rPr>
        <w:object w:dxaOrig="18567" w:dyaOrig="12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8.5pt;height:617.25pt" o:ole="">
            <v:imagedata r:id="rId6" o:title=""/>
          </v:shape>
          <o:OLEObject Type="Embed" ProgID="Word.Document.8" ShapeID="_x0000_i1025" DrawAspect="Content" ObjectID="_1437892707" r:id="rId7">
            <o:FieldCodes>\s</o:FieldCodes>
          </o:OLEObject>
        </w:object>
      </w:r>
    </w:p>
    <w:p w:rsidR="00814460" w:rsidRPr="00D33300" w:rsidRDefault="00814460" w:rsidP="00814460">
      <w:pPr>
        <w:jc w:val="both"/>
        <w:rPr>
          <w:b/>
        </w:rPr>
      </w:pPr>
    </w:p>
    <w:p w:rsidR="00814460" w:rsidRDefault="00814460"/>
    <w:sectPr w:rsidR="00814460" w:rsidSect="00AE3B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49F3"/>
    <w:rsid w:val="00120A57"/>
    <w:rsid w:val="001B4727"/>
    <w:rsid w:val="00222267"/>
    <w:rsid w:val="00255951"/>
    <w:rsid w:val="0075242A"/>
    <w:rsid w:val="00766792"/>
    <w:rsid w:val="00814460"/>
    <w:rsid w:val="00871DB9"/>
    <w:rsid w:val="00953326"/>
    <w:rsid w:val="00AE3B53"/>
    <w:rsid w:val="00E5099F"/>
    <w:rsid w:val="00E77CC3"/>
    <w:rsid w:val="00FE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9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F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814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vindinostrov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2013-08-12T05:00:00Z</dcterms:created>
  <dcterms:modified xsi:type="dcterms:W3CDTF">2013-08-13T05:52:00Z</dcterms:modified>
</cp:coreProperties>
</file>