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A0294" w:rsidRDefault="00484EA3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294">
        <w:rPr>
          <w:rFonts w:ascii="Times New Roman" w:hAnsi="Times New Roman" w:cs="Times New Roman"/>
          <w:b/>
          <w:sz w:val="28"/>
          <w:szCs w:val="28"/>
        </w:rPr>
        <w:t xml:space="preserve"> ПО С Т А Н О В Л Е Н И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84EA3" w:rsidRDefault="00484EA3" w:rsidP="00484E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 21»  мая  2013 года                                                                         № ___</w:t>
      </w:r>
      <w:r w:rsidR="004C6B93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A0294" w:rsidRDefault="005A0294" w:rsidP="005A0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99F" w:rsidRDefault="005A0294" w:rsidP="00DE0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DD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</w:t>
      </w:r>
      <w:r w:rsidR="001A7889" w:rsidRPr="00DE07DD">
        <w:rPr>
          <w:rFonts w:ascii="Times New Roman" w:hAnsi="Times New Roman" w:cs="Times New Roman"/>
          <w:b/>
          <w:sz w:val="28"/>
          <w:szCs w:val="28"/>
        </w:rPr>
        <w:t xml:space="preserve"> руководителей муниципальных </w:t>
      </w:r>
      <w:r w:rsidR="00DE07DD" w:rsidRPr="00DE07DD">
        <w:rPr>
          <w:rFonts w:ascii="Times New Roman" w:hAnsi="Times New Roman" w:cs="Times New Roman"/>
          <w:b/>
          <w:sz w:val="28"/>
          <w:szCs w:val="28"/>
        </w:rPr>
        <w:t xml:space="preserve"> учреждений муниципального образования Вындиноостровское сельское поселение и членов их семей  в сети Интернет</w:t>
      </w:r>
      <w:r w:rsidR="00DE07DD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</w:p>
    <w:p w:rsidR="00DE07DD" w:rsidRDefault="00DE07DD" w:rsidP="00DE0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A3" w:rsidRDefault="005C4BEB" w:rsidP="00247FA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C4BEB">
        <w:rPr>
          <w:sz w:val="28"/>
          <w:szCs w:val="28"/>
        </w:rPr>
        <w:t>В соответствии с федеральным законом от 25 декабря 2007 года № 273 –ФЗ «О противодействии коррупции»,</w:t>
      </w:r>
      <w:r>
        <w:rPr>
          <w:sz w:val="28"/>
          <w:szCs w:val="28"/>
        </w:rPr>
        <w:t xml:space="preserve"> постановления администрации МО Вындиноостровское сельское </w:t>
      </w:r>
      <w:r w:rsidRPr="00247FA3">
        <w:rPr>
          <w:sz w:val="28"/>
          <w:szCs w:val="28"/>
        </w:rPr>
        <w:t>поселение</w:t>
      </w:r>
      <w:r w:rsidR="00247FA3">
        <w:rPr>
          <w:sz w:val="28"/>
          <w:szCs w:val="28"/>
        </w:rPr>
        <w:t xml:space="preserve">  « О соблюдении лицами, </w:t>
      </w:r>
      <w:r w:rsidR="00247FA3" w:rsidRPr="00247FA3">
        <w:rPr>
          <w:sz w:val="28"/>
          <w:szCs w:val="28"/>
        </w:rPr>
        <w:t xml:space="preserve">поступающими на </w:t>
      </w:r>
      <w:proofErr w:type="gramStart"/>
      <w:r w:rsidR="00247FA3" w:rsidRPr="00247FA3">
        <w:rPr>
          <w:sz w:val="28"/>
          <w:szCs w:val="28"/>
        </w:rPr>
        <w:t>работу</w:t>
      </w:r>
      <w:proofErr w:type="gramEnd"/>
      <w:r w:rsidR="00247FA3" w:rsidRPr="00247FA3">
        <w:rPr>
          <w:sz w:val="28"/>
          <w:szCs w:val="28"/>
        </w:rPr>
        <w:t xml:space="preserve"> </w:t>
      </w:r>
      <w:r w:rsidR="00247FA3">
        <w:rPr>
          <w:sz w:val="28"/>
          <w:szCs w:val="28"/>
        </w:rPr>
        <w:t xml:space="preserve"> </w:t>
      </w:r>
      <w:r w:rsidR="00247FA3" w:rsidRPr="00247FA3">
        <w:rPr>
          <w:sz w:val="28"/>
          <w:szCs w:val="28"/>
        </w:rPr>
        <w:t xml:space="preserve">на должность руководителя муниципального бюджетного </w:t>
      </w:r>
      <w:r w:rsidR="00247FA3">
        <w:rPr>
          <w:sz w:val="28"/>
          <w:szCs w:val="28"/>
        </w:rPr>
        <w:t xml:space="preserve"> </w:t>
      </w:r>
      <w:r w:rsidR="00247FA3" w:rsidRPr="00247FA3">
        <w:rPr>
          <w:sz w:val="28"/>
          <w:szCs w:val="28"/>
        </w:rPr>
        <w:t>(казенного) учреждения, и руководителями муниципальных бюджетных (казенных) учреждений  части четвертой статьи 275 Трудового кодекса Российской Федерации</w:t>
      </w:r>
      <w:r w:rsidR="00247FA3">
        <w:rPr>
          <w:sz w:val="28"/>
          <w:szCs w:val="28"/>
        </w:rPr>
        <w:t>»</w:t>
      </w:r>
      <w:r w:rsidR="00247FA3" w:rsidRPr="00247FA3">
        <w:rPr>
          <w:sz w:val="28"/>
          <w:szCs w:val="28"/>
        </w:rPr>
        <w:t xml:space="preserve"> от 25 февраля 2013 года № 15</w:t>
      </w:r>
      <w:r w:rsidR="00247FA3">
        <w:rPr>
          <w:sz w:val="28"/>
          <w:szCs w:val="28"/>
        </w:rPr>
        <w:t xml:space="preserve"> администрация муниципального образования Вындиноостровское сельское поселение </w:t>
      </w:r>
      <w:proofErr w:type="spellStart"/>
      <w:proofErr w:type="gramStart"/>
      <w:r w:rsidR="00247FA3">
        <w:rPr>
          <w:sz w:val="28"/>
          <w:szCs w:val="28"/>
        </w:rPr>
        <w:t>п</w:t>
      </w:r>
      <w:proofErr w:type="spellEnd"/>
      <w:proofErr w:type="gramEnd"/>
      <w:r w:rsidR="00247FA3">
        <w:rPr>
          <w:sz w:val="28"/>
          <w:szCs w:val="28"/>
        </w:rPr>
        <w:t xml:space="preserve"> о с т а </w:t>
      </w:r>
      <w:proofErr w:type="spellStart"/>
      <w:r w:rsidR="00247FA3">
        <w:rPr>
          <w:sz w:val="28"/>
          <w:szCs w:val="28"/>
        </w:rPr>
        <w:t>н</w:t>
      </w:r>
      <w:proofErr w:type="spellEnd"/>
      <w:r w:rsidR="00247FA3">
        <w:rPr>
          <w:sz w:val="28"/>
          <w:szCs w:val="28"/>
        </w:rPr>
        <w:t xml:space="preserve"> о в л я е т: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47FA3">
        <w:rPr>
          <w:sz w:val="28"/>
          <w:szCs w:val="28"/>
        </w:rPr>
        <w:t>1.Утвердить Порядок размещения сведений о доходах, об имуществе и обязательствах имущественного характера руководителей муниципальных  учреждений муниципального образования Вындиноостровское сельское поселение и членов их семей  в сети Интернет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опубликовать в средствах массовой информации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азета «провинция» и разместить на официальном сайте МО Вындиноостровское сельское поселение в сети Интернет.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7FA3" w:rsidRP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М.Тимофеева</w:t>
      </w:r>
    </w:p>
    <w:p w:rsidR="00247FA3" w:rsidRDefault="00247FA3" w:rsidP="00247F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Приложение</w:t>
      </w: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 xml:space="preserve">Утверждено </w:t>
      </w: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Постановлением администрации</w:t>
      </w: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МО Вындиноостровское сельское поселение</w:t>
      </w: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  <w:r w:rsidRPr="00247FA3">
        <w:t>от «___</w:t>
      </w:r>
      <w:r w:rsidR="007A2C1C">
        <w:t>21</w:t>
      </w:r>
      <w:r w:rsidRPr="00247FA3">
        <w:t>__»    мая 2013 года № __</w:t>
      </w:r>
      <w:r w:rsidR="007A2C1C">
        <w:t>68</w:t>
      </w:r>
      <w:r w:rsidRPr="00247FA3">
        <w:t>__</w:t>
      </w:r>
    </w:p>
    <w:p w:rsid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Pr="00247FA3" w:rsidRDefault="00247FA3" w:rsidP="00247FA3">
      <w:pPr>
        <w:autoSpaceDE w:val="0"/>
        <w:autoSpaceDN w:val="0"/>
        <w:adjustRightInd w:val="0"/>
        <w:jc w:val="right"/>
        <w:outlineLvl w:val="0"/>
      </w:pPr>
    </w:p>
    <w:p w:rsidR="00247FA3" w:rsidRDefault="00247FA3" w:rsidP="00247F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DE07DD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DE07DD" w:rsidRDefault="00247FA3" w:rsidP="0024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D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 учреждений муниципального образования Вындиноостровское сельское поселение и членов их семей  в сети Интернет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</w:p>
    <w:p w:rsidR="00247FA3" w:rsidRDefault="00247FA3" w:rsidP="0024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A3" w:rsidRDefault="00247FA3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64">
        <w:rPr>
          <w:rFonts w:ascii="Times New Roman" w:hAnsi="Times New Roman" w:cs="Times New Roman"/>
          <w:sz w:val="28"/>
          <w:szCs w:val="28"/>
        </w:rPr>
        <w:t>1.Настоящий Порядок устанавливает обязанность администрации МО Вындиноостровское сельское поселение сведений</w:t>
      </w:r>
      <w:r w:rsidR="00624064" w:rsidRPr="00624064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руководителей муниципальных  учреждений муниципального образования Вындиноостровское сельское поселение и членов их семей </w:t>
      </w:r>
      <w:r w:rsidR="00624064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="00624064">
        <w:rPr>
          <w:rFonts w:ascii="Times New Roman" w:hAnsi="Times New Roman" w:cs="Times New Roman"/>
          <w:sz w:val="28"/>
          <w:szCs w:val="28"/>
        </w:rPr>
        <w:t>Сведания</w:t>
      </w:r>
      <w:proofErr w:type="spellEnd"/>
      <w:r w:rsidR="00624064">
        <w:rPr>
          <w:rFonts w:ascii="Times New Roman" w:hAnsi="Times New Roman" w:cs="Times New Roman"/>
          <w:sz w:val="28"/>
          <w:szCs w:val="28"/>
        </w:rPr>
        <w:t>)</w:t>
      </w:r>
      <w:r w:rsidR="00624064" w:rsidRPr="00624064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муниципального образования Вындиноостровское сельское поселение и предоставления этих сведений средствам массовой информации для опубликования</w:t>
      </w:r>
      <w:r w:rsidR="00624064">
        <w:rPr>
          <w:rFonts w:ascii="Times New Roman" w:hAnsi="Times New Roman" w:cs="Times New Roman"/>
          <w:sz w:val="28"/>
          <w:szCs w:val="28"/>
        </w:rPr>
        <w:t xml:space="preserve"> в связи с их запросами.</w:t>
      </w:r>
      <w:proofErr w:type="gramEnd"/>
    </w:p>
    <w:p w:rsidR="00624064" w:rsidRDefault="00624064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муниципального образования Вындиноостровское сельское поселение в сети Интернет и средствам массовой информации предоставляются</w:t>
      </w:r>
      <w:r w:rsidR="004300DE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сведения:</w:t>
      </w:r>
    </w:p>
    <w:p w:rsidR="004300DE" w:rsidRDefault="004300DE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перечень объектов недвижимого имущества, принадлежащих руководителю,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супруге), несовершеннолетним детям на праве собственности или находящие в их пользовании с указанием вида, площади и страны их расположения;</w:t>
      </w:r>
    </w:p>
    <w:p w:rsidR="004300DE" w:rsidRDefault="004300DE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2.2.перечень транспортных средств с указанием вида и марки,</w:t>
      </w:r>
      <w:r w:rsidRPr="00430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принадлежащих руководителю,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супруге), несовершеннолетним детям на праве собственности</w:t>
      </w:r>
      <w:r w:rsidR="00053259">
        <w:rPr>
          <w:rFonts w:ascii="Times New Roman" w:hAnsi="Times New Roman" w:cs="Times New Roman"/>
          <w:sz w:val="28"/>
          <w:szCs w:val="28"/>
        </w:rPr>
        <w:t>;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декларированный годовой доход руководителя,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супруги), несовершеннолетних детей.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размещенных на официальном сайте муниципального образования Вындиноостровское сельское поселение в сети Интернет и предоставляемым средствам массовой информации сведениях запрещается указывать: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Иные сведени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кроме указанных в пункте 2 настоящего Порядка) о доходах руководителя, его супруга(супруги), несовершеннолетних детей, об имуществе принадлежащим на праве собственности указанным лицам и об их обязательствах, имущественного характера;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3.2.персонавльные данные супруга (супруги)  детей и иных членов семьи руководителя;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данные позволяющие определить местожительства, почтовый адрес, телефон и иные индивидуальный средства коммуникации руководителя муниципального учреждения,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супруги) и несовершеннолетних детей;</w:t>
      </w:r>
    </w:p>
    <w:p w:rsidR="00053259" w:rsidRDefault="00053259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E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данные позволяющие определить местонахождение объектов недвижимого имущества, принадлежащие руководителю,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су</w:t>
      </w:r>
      <w:r w:rsidR="00105EE8">
        <w:rPr>
          <w:rFonts w:ascii="Times New Roman" w:hAnsi="Times New Roman" w:cs="Times New Roman"/>
          <w:sz w:val="28"/>
          <w:szCs w:val="28"/>
        </w:rPr>
        <w:t xml:space="preserve">пруге) и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 детям на праве собственности или находящие в их пользовании</w:t>
      </w:r>
      <w:r w:rsidR="00105EE8">
        <w:rPr>
          <w:rFonts w:ascii="Times New Roman" w:hAnsi="Times New Roman" w:cs="Times New Roman"/>
          <w:sz w:val="28"/>
          <w:szCs w:val="28"/>
        </w:rPr>
        <w:t>;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отнесенную к государственной тайне и являющуюся конфиденциальной;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4.Сведения, указанные в пункте 2  настоящего Порядка размещаются</w:t>
      </w:r>
      <w:r w:rsidR="00BF34A1">
        <w:rPr>
          <w:rFonts w:ascii="Times New Roman" w:hAnsi="Times New Roman" w:cs="Times New Roman"/>
          <w:sz w:val="28"/>
          <w:szCs w:val="28"/>
        </w:rPr>
        <w:t xml:space="preserve"> специалистом, отвечающим за кадровую работу в администрации МО Вындиноостровское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Вындиноостровское сельское поселение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со дня  истечения срока подачи справок о доходах об имуществе и обязательствах имущественного характера руководителя муниципального учреждения.</w:t>
      </w:r>
    </w:p>
    <w:p w:rsidR="00105EE8" w:rsidRDefault="00105EE8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5.Предоставления сведений для размещения в средствах массовой информации</w:t>
      </w:r>
      <w:r w:rsidR="00BF34A1">
        <w:rPr>
          <w:rFonts w:ascii="Times New Roman" w:hAnsi="Times New Roman" w:cs="Times New Roman"/>
          <w:sz w:val="28"/>
          <w:szCs w:val="28"/>
        </w:rPr>
        <w:t>, указанных в пункте 2 настоящего Порядка осуществляет специалист администрации МО Вындиноостровское сельское поселение, ответственный за кадровую работу который:</w:t>
      </w:r>
    </w:p>
    <w:p w:rsidR="00BF34A1" w:rsidRDefault="00BF34A1" w:rsidP="0024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 трехдневный срок со дня поступления запроса от средств массовой информации сообщает о нем руководителю муниципального учреждения, в отношении которого поступил запрос;</w:t>
      </w:r>
    </w:p>
    <w:p w:rsidR="00BF34A1" w:rsidRPr="00624064" w:rsidRDefault="00BF34A1" w:rsidP="00247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5.2.В семидневный срок со дня поступления запроса от средств массовой информации, обеспечивает предоставление сведений, указанных в пункте 2 настоящего Порядка, в том случае, если данные сведения отсутствуют на официальном сайте МО Вындиноостровское сельское поселение.</w:t>
      </w:r>
    </w:p>
    <w:sectPr w:rsidR="00BF34A1" w:rsidRPr="00624064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327"/>
    <w:multiLevelType w:val="hybridMultilevel"/>
    <w:tmpl w:val="99829546"/>
    <w:lvl w:ilvl="0" w:tplc="7A602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94"/>
    <w:rsid w:val="00053259"/>
    <w:rsid w:val="00105EE8"/>
    <w:rsid w:val="001A7889"/>
    <w:rsid w:val="00247FA3"/>
    <w:rsid w:val="00255951"/>
    <w:rsid w:val="002C6CB7"/>
    <w:rsid w:val="004300DE"/>
    <w:rsid w:val="00484EA3"/>
    <w:rsid w:val="004C6B93"/>
    <w:rsid w:val="00536FE3"/>
    <w:rsid w:val="005A0294"/>
    <w:rsid w:val="005C4BEB"/>
    <w:rsid w:val="00624064"/>
    <w:rsid w:val="006D1A28"/>
    <w:rsid w:val="007A2C1C"/>
    <w:rsid w:val="00BF34A1"/>
    <w:rsid w:val="00CA4FC7"/>
    <w:rsid w:val="00DE07DD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2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02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7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2013-05-17T08:06:00Z</cp:lastPrinted>
  <dcterms:created xsi:type="dcterms:W3CDTF">2013-05-17T06:15:00Z</dcterms:created>
  <dcterms:modified xsi:type="dcterms:W3CDTF">2013-05-21T10:58:00Z</dcterms:modified>
</cp:coreProperties>
</file>