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383" w:rsidRDefault="00893383" w:rsidP="008933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810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383" w:rsidRDefault="00893383" w:rsidP="008933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93383" w:rsidRDefault="00893383" w:rsidP="008933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893383" w:rsidRDefault="00893383" w:rsidP="008933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ВЫНДИНООСТРОВСКОЕ СЕЛЬСКОЕ  ПОСЕЛЕНИЕ</w:t>
      </w:r>
    </w:p>
    <w:p w:rsidR="00893383" w:rsidRDefault="00893383" w:rsidP="008933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Волховский муниципальный район</w:t>
      </w:r>
    </w:p>
    <w:p w:rsidR="00893383" w:rsidRDefault="00893383" w:rsidP="008933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Ленинградская область</w:t>
      </w:r>
    </w:p>
    <w:p w:rsidR="00893383" w:rsidRDefault="00893383" w:rsidP="0089338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деревня </w:t>
      </w:r>
      <w:proofErr w:type="spellStart"/>
      <w:r>
        <w:rPr>
          <w:rFonts w:ascii="Times New Roman" w:hAnsi="Times New Roman" w:cs="Times New Roman"/>
          <w:sz w:val="20"/>
          <w:szCs w:val="20"/>
        </w:rPr>
        <w:t>Вындин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Остров</w:t>
      </w:r>
    </w:p>
    <w:p w:rsidR="00893383" w:rsidRDefault="00893383" w:rsidP="0089338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ул. Школьная, д.1 а</w:t>
      </w:r>
    </w:p>
    <w:p w:rsidR="00893383" w:rsidRDefault="00893383" w:rsidP="0089338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893383" w:rsidRDefault="00893383" w:rsidP="008933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ПОСТАНОВЛЕНИ</w:t>
      </w:r>
      <w:r w:rsidR="004A768F">
        <w:rPr>
          <w:rFonts w:ascii="Times New Roman" w:hAnsi="Times New Roman" w:cs="Times New Roman"/>
          <w:b/>
          <w:sz w:val="28"/>
          <w:szCs w:val="28"/>
        </w:rPr>
        <w:t>Е</w:t>
      </w:r>
    </w:p>
    <w:p w:rsidR="00893383" w:rsidRDefault="00893383" w:rsidP="008933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383" w:rsidRDefault="00893383" w:rsidP="008933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определении рабочих мест для осужденных к обязательным работам  на территории муниципального образования Вындиноостровское сельское поселение на 2013 год</w:t>
      </w:r>
    </w:p>
    <w:p w:rsidR="00893383" w:rsidRPr="00043AD9" w:rsidRDefault="00893383" w:rsidP="00893383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AD9">
        <w:rPr>
          <w:rFonts w:ascii="Times New Roman" w:hAnsi="Times New Roman" w:cs="Times New Roman"/>
          <w:sz w:val="28"/>
          <w:szCs w:val="28"/>
        </w:rPr>
        <w:t>от «__</w:t>
      </w:r>
      <w:r w:rsidR="004A768F">
        <w:rPr>
          <w:rFonts w:ascii="Times New Roman" w:hAnsi="Times New Roman" w:cs="Times New Roman"/>
          <w:sz w:val="28"/>
          <w:szCs w:val="28"/>
        </w:rPr>
        <w:t>12</w:t>
      </w:r>
      <w:r w:rsidRPr="00043AD9">
        <w:rPr>
          <w:rFonts w:ascii="Times New Roman" w:hAnsi="Times New Roman" w:cs="Times New Roman"/>
          <w:sz w:val="28"/>
          <w:szCs w:val="28"/>
        </w:rPr>
        <w:t xml:space="preserve">___»  </w:t>
      </w:r>
      <w:r w:rsidR="004A768F">
        <w:rPr>
          <w:rFonts w:ascii="Times New Roman" w:hAnsi="Times New Roman" w:cs="Times New Roman"/>
          <w:sz w:val="28"/>
          <w:szCs w:val="28"/>
        </w:rPr>
        <w:t>марта</w:t>
      </w:r>
      <w:r w:rsidRPr="00043AD9">
        <w:rPr>
          <w:rFonts w:ascii="Times New Roman" w:hAnsi="Times New Roman" w:cs="Times New Roman"/>
          <w:sz w:val="28"/>
          <w:szCs w:val="28"/>
        </w:rPr>
        <w:t xml:space="preserve"> 2013 года                                                №__</w:t>
      </w:r>
      <w:r w:rsidR="004A768F">
        <w:rPr>
          <w:rFonts w:ascii="Times New Roman" w:hAnsi="Times New Roman" w:cs="Times New Roman"/>
          <w:sz w:val="28"/>
          <w:szCs w:val="28"/>
        </w:rPr>
        <w:t>25</w:t>
      </w:r>
      <w:r w:rsidRPr="00043AD9">
        <w:rPr>
          <w:rFonts w:ascii="Times New Roman" w:hAnsi="Times New Roman" w:cs="Times New Roman"/>
          <w:sz w:val="28"/>
          <w:szCs w:val="28"/>
        </w:rPr>
        <w:t>_____</w:t>
      </w:r>
    </w:p>
    <w:p w:rsidR="00043AD9" w:rsidRDefault="00043AD9" w:rsidP="00043AD9">
      <w:pPr>
        <w:pStyle w:val="a3"/>
        <w:ind w:firstLine="708"/>
        <w:jc w:val="both"/>
      </w:pPr>
    </w:p>
    <w:p w:rsidR="00893383" w:rsidRDefault="00893383" w:rsidP="00043AD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законодательством, руководствуясь статьей 49 Уголовного кодекса Российской Федерации, ст. 25 Уголовно-исполнительного кодекса Российской Федерации, с целью исполнения судебных приговоров в отношении осужденных к наказанию, не связанному с лишением свободы в виде обязательных работ,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в л 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893383" w:rsidRDefault="00893383" w:rsidP="008933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1.Определить на 2013 год осужденным к обязательным работам, не имеющим основного места работы, места отбывания обязательных работ на территории МО Вындиноостровское сельское поселение по согласованию с ФКУ УИИ УФСИН РФ по Санкт-Петербургу и Ленинградской области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893383" w:rsidRDefault="00893383" w:rsidP="008933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Определить на 2013 год осужденным к обязательным работам, имеющим ограничения к труду, инвалидам, не имеющим основного места работы, места отбывания обязательных работ на территории муниципального образования Вындиноостровское сельское поселение по согласованию с ФКУ УИИ УФСИН РФ по Санкт-Петербургу и Ленинградской области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893383" w:rsidRDefault="00893383" w:rsidP="008933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Данное постановление подлежит опубликованию в средствах массовой информации-газете «Провинция» и вступает в законную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опубликования.</w:t>
      </w:r>
    </w:p>
    <w:p w:rsidR="00043AD9" w:rsidRDefault="00043AD9" w:rsidP="008933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4.Постановление администрации от 19 апреля 2012 года № 33 «Об организации мест для исполнения исправительных и обязательных работ на территории МО Вындиноостровское сельское поселение» считать недействующим.</w:t>
      </w:r>
    </w:p>
    <w:p w:rsidR="00893383" w:rsidRDefault="00043AD9" w:rsidP="008933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9338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933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93383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893383" w:rsidRDefault="00893383" w:rsidP="008933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3383" w:rsidRDefault="00893383" w:rsidP="008933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3383" w:rsidRDefault="00893383" w:rsidP="008933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М.Тимофеева</w:t>
      </w:r>
    </w:p>
    <w:p w:rsidR="00CE23C3" w:rsidRDefault="00CE23C3" w:rsidP="008933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23C3" w:rsidRDefault="00CE23C3" w:rsidP="008933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23C3" w:rsidRDefault="00CE23C3" w:rsidP="00CE23C3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CE23C3" w:rsidRDefault="00CE23C3" w:rsidP="00CE23C3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CE23C3" w:rsidRDefault="00CE23C3" w:rsidP="00CE23C3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администрации</w:t>
      </w:r>
    </w:p>
    <w:p w:rsidR="00CE23C3" w:rsidRDefault="00CE23C3" w:rsidP="00CE23C3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Вындиноостровское сельское поселение</w:t>
      </w:r>
    </w:p>
    <w:p w:rsidR="00CE23C3" w:rsidRDefault="00CE23C3" w:rsidP="00CE23C3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«___» </w:t>
      </w:r>
      <w:r w:rsidR="004A768F">
        <w:rPr>
          <w:rFonts w:ascii="Times New Roman" w:hAnsi="Times New Roman" w:cs="Times New Roman"/>
          <w:sz w:val="24"/>
          <w:szCs w:val="24"/>
        </w:rPr>
        <w:t xml:space="preserve"> марта</w:t>
      </w:r>
      <w:r>
        <w:rPr>
          <w:rFonts w:ascii="Times New Roman" w:hAnsi="Times New Roman" w:cs="Times New Roman"/>
          <w:sz w:val="24"/>
          <w:szCs w:val="24"/>
        </w:rPr>
        <w:t xml:space="preserve"> 2013 года № _</w:t>
      </w:r>
      <w:r w:rsidR="004A768F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CE23C3" w:rsidRDefault="00CE23C3" w:rsidP="00CE23C3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CE23C3" w:rsidRDefault="00CE23C3" w:rsidP="00CE23C3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E23C3" w:rsidRDefault="00CE23C3" w:rsidP="00CE23C3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ОБЪЕКТОВ</w:t>
      </w:r>
    </w:p>
    <w:p w:rsidR="00CE23C3" w:rsidRDefault="00CE23C3" w:rsidP="00CE23C3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Определенных для отбывания обязательных работ для осужденных на 2013 год, на территории муниципального образования Вындиноостровское сельское поселение</w:t>
      </w:r>
    </w:p>
    <w:p w:rsidR="00CE23C3" w:rsidRDefault="00CE23C3" w:rsidP="00CE23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23C3" w:rsidRDefault="00CE23C3" w:rsidP="00CE23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23C3" w:rsidRDefault="00CE23C3" w:rsidP="00CE23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09"/>
        <w:gridCol w:w="2962"/>
        <w:gridCol w:w="2015"/>
        <w:gridCol w:w="2015"/>
        <w:gridCol w:w="2070"/>
      </w:tblGrid>
      <w:tr w:rsidR="00CE23C3" w:rsidTr="00CE23C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C3" w:rsidRDefault="00CE2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C3" w:rsidRDefault="00CE2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C3" w:rsidRDefault="00CE2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C3" w:rsidRDefault="00CE2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C3" w:rsidRDefault="00CE2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 руководителя</w:t>
            </w:r>
          </w:p>
        </w:tc>
      </w:tr>
      <w:tr w:rsidR="00CE23C3" w:rsidTr="00CE23C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C3" w:rsidRDefault="00CE2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C3" w:rsidRDefault="00CE2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Вындиноостровское сельское поселение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C3" w:rsidRDefault="00CE2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187440, Ленинградская область, Волховский район, дер.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Вындин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Остров, ул. Школьная, 1-а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C3" w:rsidRDefault="00CE2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187440, Ленинградская область, Волховский район, дер.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Вындин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Остров, ул. Школьная, 1-а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C3" w:rsidRDefault="00CE2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Тимофеева М.А</w:t>
            </w:r>
          </w:p>
          <w:p w:rsidR="00CE23C3" w:rsidRDefault="00CE2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тел/факс</w:t>
            </w:r>
          </w:p>
          <w:p w:rsidR="00CE23C3" w:rsidRDefault="00CE2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8(81363 37-641)</w:t>
            </w:r>
          </w:p>
        </w:tc>
      </w:tr>
      <w:tr w:rsidR="00CE23C3" w:rsidTr="00CE23C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C3" w:rsidRDefault="00CE2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C3" w:rsidRDefault="00CE2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C3" w:rsidRDefault="00CE2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C3" w:rsidRDefault="00CE2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C3" w:rsidRDefault="00CE2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3C3" w:rsidTr="00CE23C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C3" w:rsidRDefault="00CE2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C3" w:rsidRDefault="00CE2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C3" w:rsidRDefault="00CE2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C3" w:rsidRDefault="00CE2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C3" w:rsidRDefault="00CE2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23C3" w:rsidRDefault="00CE23C3" w:rsidP="00CE23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23C3" w:rsidRDefault="00CE23C3" w:rsidP="00CE23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23C3" w:rsidRDefault="00CE23C3" w:rsidP="00CE23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23C3" w:rsidRDefault="00CE23C3" w:rsidP="00CE23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23C3" w:rsidRDefault="00CE23C3" w:rsidP="00CE23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23C3" w:rsidRDefault="00CE23C3" w:rsidP="00CE23C3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E23C3" w:rsidRDefault="00CE23C3" w:rsidP="00CE23C3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E23C3" w:rsidRDefault="00CE23C3" w:rsidP="00CE23C3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E23C3" w:rsidRDefault="00CE23C3" w:rsidP="00CE23C3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E23C3" w:rsidRDefault="00CE23C3" w:rsidP="00CE23C3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E23C3" w:rsidRDefault="00CE23C3" w:rsidP="00CE23C3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E23C3" w:rsidRDefault="00CE23C3" w:rsidP="00CE23C3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E23C3" w:rsidRDefault="00CE23C3" w:rsidP="00CE23C3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E23C3" w:rsidRDefault="00CE23C3" w:rsidP="00CE23C3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E23C3" w:rsidRDefault="00CE23C3" w:rsidP="00CE23C3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E23C3" w:rsidRDefault="00CE23C3" w:rsidP="00CE23C3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E23C3" w:rsidRDefault="00CE23C3" w:rsidP="00CE23C3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E23C3" w:rsidRDefault="00CE23C3" w:rsidP="00CE23C3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E23C3" w:rsidRDefault="00CE23C3" w:rsidP="00CE23C3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E23C3" w:rsidRDefault="00CE23C3" w:rsidP="00CE23C3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43AD9" w:rsidRDefault="00043AD9" w:rsidP="00CE23C3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E23C3" w:rsidRDefault="00CE23C3" w:rsidP="00CE23C3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E23C3" w:rsidRDefault="00CE23C3" w:rsidP="00CE23C3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CE23C3" w:rsidRDefault="00CE23C3" w:rsidP="00CE23C3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CE23C3" w:rsidRDefault="00CE23C3" w:rsidP="00CE23C3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администрации</w:t>
      </w:r>
    </w:p>
    <w:p w:rsidR="00CE23C3" w:rsidRDefault="00CE23C3" w:rsidP="00CE23C3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Вындиноостровское сельское поселение</w:t>
      </w:r>
    </w:p>
    <w:p w:rsidR="00CE23C3" w:rsidRDefault="00CE23C3" w:rsidP="00CE23C3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</w:t>
      </w:r>
      <w:r w:rsidR="004A768F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__» </w:t>
      </w:r>
      <w:r w:rsidR="004A768F">
        <w:rPr>
          <w:rFonts w:ascii="Times New Roman" w:hAnsi="Times New Roman" w:cs="Times New Roman"/>
          <w:sz w:val="24"/>
          <w:szCs w:val="24"/>
        </w:rPr>
        <w:t xml:space="preserve"> марта</w:t>
      </w:r>
      <w:r>
        <w:rPr>
          <w:rFonts w:ascii="Times New Roman" w:hAnsi="Times New Roman" w:cs="Times New Roman"/>
          <w:sz w:val="24"/>
          <w:szCs w:val="24"/>
        </w:rPr>
        <w:t xml:space="preserve"> 2013 года № __</w:t>
      </w:r>
      <w:r w:rsidR="004A768F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CE23C3" w:rsidRDefault="00CE23C3" w:rsidP="00CE23C3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CE23C3" w:rsidRDefault="00CE23C3" w:rsidP="00CE23C3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E23C3" w:rsidRDefault="00CE23C3" w:rsidP="00CE23C3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ОБЪЕКТОВ</w:t>
      </w:r>
    </w:p>
    <w:p w:rsidR="00CE23C3" w:rsidRDefault="00CE23C3" w:rsidP="00CE23C3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Определенных для отбывания обязательных работ для осужденных, имеющих ограничения к труду, инвалидам на 2013 год территории муниципального образования Вындиноостровское сельское поселение</w:t>
      </w:r>
    </w:p>
    <w:p w:rsidR="00CE23C3" w:rsidRDefault="00CE23C3" w:rsidP="00CE23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23C3" w:rsidRDefault="00CE23C3" w:rsidP="00CE23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23C3" w:rsidRDefault="00CE23C3" w:rsidP="00CE23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01"/>
        <w:gridCol w:w="2970"/>
        <w:gridCol w:w="2015"/>
        <w:gridCol w:w="2015"/>
        <w:gridCol w:w="2070"/>
      </w:tblGrid>
      <w:tr w:rsidR="00CE23C3" w:rsidTr="00CE23C3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C3" w:rsidRDefault="00CE2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C3" w:rsidRDefault="00CE2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C3" w:rsidRDefault="00CE2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C3" w:rsidRDefault="00CE2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C3" w:rsidRDefault="00CE2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 руководителя</w:t>
            </w:r>
          </w:p>
        </w:tc>
      </w:tr>
      <w:tr w:rsidR="00CE23C3" w:rsidTr="00CE23C3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C3" w:rsidRDefault="00CE2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C3" w:rsidRDefault="00CE2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Вындиноостровское сельское поселение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C3" w:rsidRDefault="00CE2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187440, Ленинградская область, Волховский район, дер.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Вындин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Остров, ул. Школьная, 1-а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C3" w:rsidRDefault="00CE2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187440, Ленинградская область, Волховский район, дер.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Вындин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Остров, ул. Школьная, 1-а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C3" w:rsidRDefault="00CE2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Тимофеева М.А</w:t>
            </w:r>
          </w:p>
          <w:p w:rsidR="00CE23C3" w:rsidRDefault="00CE2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тел/факс</w:t>
            </w:r>
          </w:p>
          <w:p w:rsidR="00CE23C3" w:rsidRDefault="00CE2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8(81363 37-641)</w:t>
            </w:r>
          </w:p>
        </w:tc>
      </w:tr>
    </w:tbl>
    <w:p w:rsidR="00893383" w:rsidRDefault="00893383" w:rsidP="008933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671F" w:rsidRDefault="0069671F"/>
    <w:sectPr w:rsidR="0069671F" w:rsidSect="00696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383"/>
    <w:rsid w:val="00043AD9"/>
    <w:rsid w:val="004A768F"/>
    <w:rsid w:val="006247D6"/>
    <w:rsid w:val="0069671F"/>
    <w:rsid w:val="00812456"/>
    <w:rsid w:val="00893383"/>
    <w:rsid w:val="00CE2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338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93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38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E2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2013-03-15T14:39:00Z</cp:lastPrinted>
  <dcterms:created xsi:type="dcterms:W3CDTF">2013-02-25T05:13:00Z</dcterms:created>
  <dcterms:modified xsi:type="dcterms:W3CDTF">2013-03-15T14:40:00Z</dcterms:modified>
</cp:coreProperties>
</file>