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4A23" w:rsidRDefault="00854A23" w:rsidP="00854A23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Уважаемые участники собрания!</w:t>
      </w:r>
    </w:p>
    <w:p w:rsidR="00854A23" w:rsidRDefault="00854A23" w:rsidP="00854A23">
      <w:pPr>
        <w:ind w:firstLine="708"/>
        <w:jc w:val="center"/>
        <w:rPr>
          <w:b/>
          <w:sz w:val="28"/>
          <w:szCs w:val="28"/>
        </w:rPr>
      </w:pP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Представляю Вашему вниманию отчетный доклад  о проделанной работе органов исполнительной власти за 2012 год, предлагаю Вам оценить  результаты деятельности</w:t>
      </w:r>
      <w:r>
        <w:rPr>
          <w:sz w:val="28"/>
          <w:szCs w:val="28"/>
        </w:rPr>
        <w:t>, поговорить о существующих проблемах, определить основные задачи и направления  деятельности  администрации МО Вындиноостровское сельское поселение на предстоящий год.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Вындиноостровское сельское поселение  входит в состав Волховского муниципального района. Площадь территории 33 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а, количество населенных пунктов 18, общая протяженность автомобильных дорог в границах муниципального образования 87,17 км,  в том числе дорог внутри населенных пунктов, состоящих на учете в перечне муниципальных дорог МО Вындиноостровское сельское поселение – 14 км</w:t>
      </w:r>
      <w:r w:rsidR="003A0AF9">
        <w:rPr>
          <w:sz w:val="28"/>
          <w:szCs w:val="28"/>
        </w:rPr>
        <w:t>, из них с твердым покрытие м 1,96 км</w:t>
      </w:r>
      <w:r>
        <w:rPr>
          <w:sz w:val="28"/>
          <w:szCs w:val="28"/>
        </w:rPr>
        <w:t>;</w:t>
      </w:r>
    </w:p>
    <w:p w:rsidR="00854A23" w:rsidRDefault="00854A23" w:rsidP="00854A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своей  деятельности  администрации поселения руководствуется 131- федеральным законом «Об общих принципах организации местного самоуправления в Российской федерации»,   Положением об администрации МО Вындиноостровское сельское поселение, Уставом муниципального образования иными федеральными законами, законами Ленинградской области, нормативными правовыми актами  МО Вындиноостровское сельское поселение.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стараемся построить на основе </w:t>
      </w:r>
      <w:r>
        <w:rPr>
          <w:b/>
          <w:i/>
          <w:sz w:val="28"/>
          <w:szCs w:val="28"/>
        </w:rPr>
        <w:t>диалога с населением, проживающим на нашей</w:t>
      </w:r>
      <w:r>
        <w:rPr>
          <w:sz w:val="28"/>
          <w:szCs w:val="28"/>
        </w:rPr>
        <w:t xml:space="preserve"> территории.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  14  131-ФЗ - органы местного самоуправления первого уровня, исполняют 39 полномочий, относящиеся к решению вопросов местного значения.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Несмотря на непростую экономическую ситуацию на территории муниципального образования, 2012 год мы отработали с неплохими результатами. </w:t>
      </w:r>
      <w:r>
        <w:rPr>
          <w:sz w:val="28"/>
          <w:szCs w:val="28"/>
        </w:rPr>
        <w:t xml:space="preserve">В этих условиях мы сумели обеспечить рост доходов бюджета, привлечение резервов. Это позволило производить финансирование таких расходных обязательств бюджета, как: выплата заработной платы, оплата коммунальных услуг, выплата разницы в утвержденном  тарифе и ставками оплаты услуг ЖКХ населению, ремонтные работы на объектах ЖКХ, ремонт дорог, благоустройство территории сельского поселения. Своевременное исполнение администрацией своих полномочий дало определенный результат в состоянии экономики  поселения. </w:t>
      </w:r>
    </w:p>
    <w:p w:rsidR="00854A23" w:rsidRDefault="00854A23" w:rsidP="00854A23">
      <w:pPr>
        <w:ind w:firstLine="708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:rsidR="00854A23" w:rsidRDefault="00854A23" w:rsidP="00854A23">
      <w:pPr>
        <w:ind w:firstLine="708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В администрации поселения сегодня работает 8 муниципальных служащих.  Из них 50%  специалисты с высшим образованием. </w:t>
      </w:r>
      <w:r>
        <w:rPr>
          <w:i/>
          <w:sz w:val="20"/>
          <w:szCs w:val="20"/>
        </w:rPr>
        <w:t xml:space="preserve">(слайд </w:t>
      </w:r>
      <w:proofErr w:type="gramStart"/>
      <w:r>
        <w:rPr>
          <w:i/>
          <w:sz w:val="20"/>
          <w:szCs w:val="20"/>
        </w:rPr>
        <w:t>–Ф</w:t>
      </w:r>
      <w:proofErr w:type="gramEnd"/>
      <w:r>
        <w:rPr>
          <w:i/>
          <w:sz w:val="20"/>
          <w:szCs w:val="20"/>
        </w:rPr>
        <w:t>ИО, фото специалистов)</w:t>
      </w:r>
    </w:p>
    <w:p w:rsidR="00854A23" w:rsidRDefault="00854A23" w:rsidP="00854A23">
      <w:pPr>
        <w:ind w:firstLine="708"/>
        <w:jc w:val="both"/>
        <w:rPr>
          <w:i/>
          <w:sz w:val="20"/>
          <w:szCs w:val="20"/>
        </w:rPr>
      </w:pPr>
      <w:r>
        <w:rPr>
          <w:sz w:val="28"/>
          <w:szCs w:val="28"/>
        </w:rPr>
        <w:lastRenderedPageBreak/>
        <w:t>Структура администрации утверждена решением Совета депутатов.    (</w:t>
      </w:r>
      <w:r>
        <w:rPr>
          <w:i/>
          <w:sz w:val="20"/>
          <w:szCs w:val="20"/>
        </w:rPr>
        <w:t xml:space="preserve">слайд </w:t>
      </w:r>
      <w:proofErr w:type="gramStart"/>
      <w:r>
        <w:rPr>
          <w:i/>
          <w:sz w:val="20"/>
          <w:szCs w:val="20"/>
        </w:rPr>
        <w:t>–с</w:t>
      </w:r>
      <w:proofErr w:type="gramEnd"/>
      <w:r>
        <w:rPr>
          <w:i/>
          <w:sz w:val="20"/>
          <w:szCs w:val="20"/>
        </w:rPr>
        <w:t>труктура администрации)</w:t>
      </w:r>
    </w:p>
    <w:p w:rsidR="00854A23" w:rsidRDefault="00854A23" w:rsidP="00854A23">
      <w:pPr>
        <w:pStyle w:val="ConsNormal0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Глава местной администрации назначается на должность по результатам конкурса и работает на основании заключенного контракта.</w:t>
      </w:r>
    </w:p>
    <w:p w:rsidR="00854A23" w:rsidRDefault="00854A23" w:rsidP="00854A23">
      <w:pPr>
        <w:pStyle w:val="ConsNormal0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Глава муниципального образования избирается из состава представительного органа.</w:t>
      </w:r>
    </w:p>
    <w:p w:rsidR="00854A23" w:rsidRDefault="00854A23" w:rsidP="00854A23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Администрация поселения:</w:t>
      </w:r>
    </w:p>
    <w:p w:rsidR="00854A23" w:rsidRDefault="00854A23" w:rsidP="00854A23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разрабатывает проекты местного бюджета, планов, программ, решений, представляемых главой администрации на рассмотрение Совета депутатов;</w:t>
      </w:r>
    </w:p>
    <w:p w:rsidR="00854A23" w:rsidRDefault="00854A23" w:rsidP="00854A23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исполняет местный бюджет и представляет на утверждение Совета депутатов отчет о его исполнении;</w:t>
      </w:r>
    </w:p>
    <w:p w:rsidR="00854A23" w:rsidRDefault="00854A23" w:rsidP="00854A23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исполняет решения Совета депутатов;</w:t>
      </w:r>
    </w:p>
    <w:p w:rsidR="00854A23" w:rsidRDefault="00854A23" w:rsidP="00854A23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обеспечивает управление, содержание и использование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в муниципальной собственности  имущества, </w:t>
      </w:r>
    </w:p>
    <w:p w:rsidR="00854A23" w:rsidRDefault="00854A23" w:rsidP="00854A23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-имеет в составе  учреждение культуры спорта вновь образованного бюджетного учреждения МБУКС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Вындиноостровский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Центр Досуга;</w:t>
      </w:r>
    </w:p>
    <w:p w:rsidR="00854A23" w:rsidRDefault="00854A23" w:rsidP="00854A23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отдельные государственные полномочия, переданные органам местного самоуправления поселения федеральными законами и законами Ленинградской области. </w:t>
      </w:r>
    </w:p>
    <w:p w:rsidR="00854A23" w:rsidRDefault="00854A23" w:rsidP="00854A23">
      <w:pPr>
        <w:pStyle w:val="ConsNormal0"/>
        <w:jc w:val="both"/>
        <w:rPr>
          <w:rFonts w:ascii="Times New Roman" w:hAnsi="Times New Roman" w:cs="Times New Roman"/>
          <w:sz w:val="28"/>
          <w:szCs w:val="28"/>
        </w:rPr>
      </w:pP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населения на  1 января 2013 года составило 1740  человек, снижение к уровню прошлого года –  на 3.6 % или 51 человек. Такое снижение связано в основном с миграционными процессами.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мужчин составляет 46 %, ЖЕНЩИН 54%</w:t>
      </w:r>
    </w:p>
    <w:p w:rsidR="00854A23" w:rsidRDefault="00854A23" w:rsidP="00854A23">
      <w:pPr>
        <w:ind w:firstLine="708"/>
        <w:jc w:val="both"/>
        <w:rPr>
          <w:i/>
          <w:sz w:val="20"/>
          <w:szCs w:val="20"/>
        </w:rPr>
      </w:pPr>
      <w:r>
        <w:rPr>
          <w:sz w:val="28"/>
          <w:szCs w:val="28"/>
        </w:rPr>
        <w:t>Информация в разрезе  населенных пунктов</w:t>
      </w:r>
      <w:r>
        <w:rPr>
          <w:i/>
          <w:sz w:val="20"/>
          <w:szCs w:val="20"/>
        </w:rPr>
        <w:t>: (информация на слай</w:t>
      </w:r>
      <w:proofErr w:type="gramStart"/>
      <w:r>
        <w:rPr>
          <w:i/>
          <w:sz w:val="20"/>
          <w:szCs w:val="20"/>
        </w:rPr>
        <w:t>д-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дианрамма</w:t>
      </w:r>
      <w:proofErr w:type="spellEnd"/>
      <w:r>
        <w:rPr>
          <w:i/>
          <w:sz w:val="20"/>
          <w:szCs w:val="20"/>
        </w:rPr>
        <w:t>)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1897"/>
        <w:gridCol w:w="2193"/>
        <w:gridCol w:w="1374"/>
        <w:gridCol w:w="1565"/>
      </w:tblGrid>
      <w:tr w:rsidR="003129DC" w:rsidTr="003129D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численность населения  в населенном пункте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</w:t>
            </w:r>
          </w:p>
        </w:tc>
      </w:tr>
      <w:tr w:rsidR="003129DC" w:rsidTr="003129D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DC" w:rsidRDefault="003129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DC" w:rsidRDefault="003129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DC" w:rsidRDefault="003129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  <w:proofErr w:type="spellStart"/>
            <w:proofErr w:type="gramStart"/>
            <w:r>
              <w:rPr>
                <w:lang w:eastAsia="en-US"/>
              </w:rPr>
              <w:t>зарегист-рирован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lang w:eastAsia="en-US"/>
              </w:rPr>
              <w:t xml:space="preserve"> граждан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 w:rsidP="003129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Временно </w:t>
            </w:r>
            <w:proofErr w:type="spellStart"/>
            <w:proofErr w:type="gramStart"/>
            <w:r>
              <w:rPr>
                <w:lang w:eastAsia="en-US"/>
              </w:rPr>
              <w:t>зарегистрирован-ных</w:t>
            </w:r>
            <w:proofErr w:type="spellEnd"/>
            <w:proofErr w:type="gramEnd"/>
            <w:r>
              <w:rPr>
                <w:lang w:eastAsia="en-US"/>
              </w:rPr>
              <w:t xml:space="preserve"> граждан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 w:rsidP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Боргино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 w:rsidP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Бороничево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 w:rsidP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Болотово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 w:rsidP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Вольково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 w:rsidP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Вындин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Остров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 w:rsidP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Гостинополье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 w:rsidP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Заднево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 w:rsidP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Залесье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 w:rsidP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Козарево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 w:rsidP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Любыни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Pr="003129DC" w:rsidRDefault="003129DC" w:rsidP="003129D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3129DC">
              <w:rPr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Морозово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Pr="003129DC" w:rsidRDefault="003129DC" w:rsidP="003129D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3129DC">
              <w:rPr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Моршагино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Pr="003129DC" w:rsidRDefault="003129DC" w:rsidP="003129D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3129DC">
              <w:rPr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Плотичное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Pr="003129DC" w:rsidRDefault="003129DC" w:rsidP="003129D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3129DC">
              <w:rPr>
                <w:i/>
                <w:sz w:val="28"/>
                <w:szCs w:val="28"/>
                <w:lang w:eastAsia="en-US"/>
              </w:rPr>
              <w:t>6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Помялово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Pr="003129DC" w:rsidRDefault="003129DC" w:rsidP="003129D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3129DC">
              <w:rPr>
                <w:i/>
                <w:sz w:val="28"/>
                <w:szCs w:val="28"/>
                <w:lang w:eastAsia="en-US"/>
              </w:rPr>
              <w:t>3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Теребочево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Pr="003129DC" w:rsidRDefault="003129DC" w:rsidP="003129D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3129DC">
              <w:rPr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Хотово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 w:rsidP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Чажешно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 w:rsidP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3129DC" w:rsidTr="003129D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C" w:rsidRDefault="003129D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C" w:rsidRDefault="003129DC" w:rsidP="003129D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</w:t>
            </w:r>
          </w:p>
        </w:tc>
      </w:tr>
    </w:tbl>
    <w:p w:rsidR="00854A23" w:rsidRDefault="00854A23" w:rsidP="00854A23">
      <w:pPr>
        <w:ind w:firstLine="708"/>
        <w:jc w:val="both"/>
        <w:rPr>
          <w:sz w:val="28"/>
          <w:szCs w:val="28"/>
        </w:rPr>
      </w:pPr>
    </w:p>
    <w:p w:rsidR="00854A23" w:rsidRDefault="00854A23" w:rsidP="00854A23">
      <w:pPr>
        <w:ind w:firstLine="708"/>
        <w:jc w:val="both"/>
        <w:rPr>
          <w:b/>
          <w:i/>
          <w:sz w:val="18"/>
          <w:szCs w:val="18"/>
        </w:rPr>
      </w:pPr>
      <w:r>
        <w:rPr>
          <w:sz w:val="28"/>
          <w:szCs w:val="28"/>
        </w:rPr>
        <w:t xml:space="preserve">Как видно из приведенной диаграммы, вся концентрация населения </w:t>
      </w:r>
      <w:proofErr w:type="gramStart"/>
      <w:r>
        <w:rPr>
          <w:sz w:val="28"/>
          <w:szCs w:val="28"/>
        </w:rPr>
        <w:t>–ц</w:t>
      </w:r>
      <w:proofErr w:type="gramEnd"/>
      <w:r>
        <w:rPr>
          <w:sz w:val="28"/>
          <w:szCs w:val="28"/>
        </w:rPr>
        <w:t xml:space="preserve">ентральная усадьба, на протяжении ряда лет идет сокращение численности местного населения в отдаленных населенных пунктах. </w:t>
      </w:r>
      <w:proofErr w:type="gramStart"/>
      <w:r>
        <w:rPr>
          <w:sz w:val="28"/>
          <w:szCs w:val="28"/>
        </w:rPr>
        <w:t xml:space="preserve">Более 100 жителей - населенный пункт </w:t>
      </w:r>
      <w:proofErr w:type="spellStart"/>
      <w:r>
        <w:rPr>
          <w:sz w:val="28"/>
          <w:szCs w:val="28"/>
        </w:rPr>
        <w:t>Гостинополье</w:t>
      </w:r>
      <w:proofErr w:type="spellEnd"/>
      <w:r>
        <w:rPr>
          <w:sz w:val="28"/>
          <w:szCs w:val="28"/>
        </w:rPr>
        <w:t>, 3 населенных пунктов менее 100 жителей, остальные  10 человек  и меньше, (</w:t>
      </w:r>
      <w:r>
        <w:rPr>
          <w:b/>
          <w:i/>
          <w:sz w:val="18"/>
          <w:szCs w:val="18"/>
        </w:rPr>
        <w:t>(слайд)</w:t>
      </w:r>
      <w:proofErr w:type="gramEnd"/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</w:p>
    <w:p w:rsidR="00854A23" w:rsidRDefault="00854A23" w:rsidP="00854A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поселения составляют граждане трудоспособного возраста- </w:t>
      </w:r>
      <w:r>
        <w:rPr>
          <w:b/>
          <w:sz w:val="28"/>
          <w:szCs w:val="28"/>
        </w:rPr>
        <w:t xml:space="preserve">960 </w:t>
      </w:r>
      <w:r>
        <w:rPr>
          <w:sz w:val="28"/>
          <w:szCs w:val="28"/>
        </w:rPr>
        <w:t xml:space="preserve">человек -55 %.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Дети-подростки- 319 чел -18,3 %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Молодежь -32 %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Пенсионеры – 350 человек;- 20 %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Пенсионеры</w:t>
      </w:r>
      <w:proofErr w:type="gramEnd"/>
      <w:r>
        <w:rPr>
          <w:sz w:val="28"/>
          <w:szCs w:val="28"/>
        </w:rPr>
        <w:t xml:space="preserve"> имеющие федеральную льготу – всего: 137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 инвалиды 1 группы-7;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 2 группы-89;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 3 группы- 33;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инвалиды – 8 человек;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 регионального значения – 79;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пенсионеры, имеющие Почетный Знак Ветеранов Ленинградской области – 72;</w:t>
      </w: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Ветеранов УВОВ-26 человек: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ВОВ- 4;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Блокадников -5;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узников – 3;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Тружеников тыла – 14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Неработающего населения: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уровень безработицы в 2012 году составил 0,001 % (3 человека) снижение к уровню прошлого года в 2 раза (2011 год – 7 человек безработных);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</w:p>
    <w:p w:rsidR="00854A23" w:rsidRDefault="00854A23" w:rsidP="00854A23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960"/>
        <w:gridCol w:w="2623"/>
      </w:tblGrid>
      <w:tr w:rsidR="00854A23" w:rsidTr="00854A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color w:val="3366FF"/>
                <w:sz w:val="28"/>
                <w:szCs w:val="28"/>
                <w:lang w:eastAsia="en-US"/>
              </w:rPr>
            </w:pPr>
            <w:r>
              <w:rPr>
                <w:b/>
                <w:color w:val="3366FF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color w:val="3366FF"/>
                <w:sz w:val="28"/>
                <w:szCs w:val="28"/>
                <w:lang w:eastAsia="en-US"/>
              </w:rPr>
            </w:pPr>
            <w:r>
              <w:rPr>
                <w:b/>
                <w:color w:val="3366FF"/>
                <w:sz w:val="28"/>
                <w:szCs w:val="28"/>
                <w:lang w:eastAsia="en-US"/>
              </w:rPr>
              <w:t>Количество граждан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color w:val="3366FF"/>
                <w:sz w:val="28"/>
                <w:szCs w:val="28"/>
                <w:lang w:eastAsia="en-US"/>
              </w:rPr>
            </w:pPr>
            <w:r>
              <w:rPr>
                <w:b/>
                <w:color w:val="3366FF"/>
                <w:sz w:val="28"/>
                <w:szCs w:val="28"/>
                <w:lang w:eastAsia="en-US"/>
              </w:rPr>
              <w:t xml:space="preserve">% от общей численности </w:t>
            </w:r>
            <w:r>
              <w:rPr>
                <w:b/>
                <w:color w:val="3366FF"/>
                <w:sz w:val="28"/>
                <w:szCs w:val="28"/>
                <w:lang w:eastAsia="en-US"/>
              </w:rPr>
              <w:lastRenderedPageBreak/>
              <w:t>населения</w:t>
            </w:r>
          </w:p>
        </w:tc>
      </w:tr>
      <w:tr w:rsidR="00854A23" w:rsidTr="00854A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0-7 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8%</w:t>
            </w:r>
          </w:p>
        </w:tc>
      </w:tr>
      <w:tr w:rsidR="00854A23" w:rsidTr="00854A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8-14 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6,7 %</w:t>
            </w:r>
          </w:p>
        </w:tc>
      </w:tr>
      <w:tr w:rsidR="00854A23" w:rsidTr="00854A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15-17 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3,8 %</w:t>
            </w:r>
          </w:p>
        </w:tc>
      </w:tr>
      <w:tr w:rsidR="00854A23" w:rsidTr="00854A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18-35 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527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30,2%</w:t>
            </w:r>
          </w:p>
        </w:tc>
      </w:tr>
      <w:tr w:rsidR="00854A23" w:rsidTr="00854A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35-45 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13,0%</w:t>
            </w:r>
          </w:p>
        </w:tc>
      </w:tr>
      <w:tr w:rsidR="00854A23" w:rsidTr="00854A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46-55 женщины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165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9,5 %</w:t>
            </w:r>
          </w:p>
        </w:tc>
      </w:tr>
      <w:tr w:rsidR="00854A23" w:rsidTr="00854A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46-60 мужчины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11,3%</w:t>
            </w:r>
          </w:p>
        </w:tc>
      </w:tr>
      <w:tr w:rsidR="00854A23" w:rsidTr="00854A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Старше 55 женщины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213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12,2%</w:t>
            </w:r>
          </w:p>
        </w:tc>
      </w:tr>
      <w:tr w:rsidR="00854A23" w:rsidTr="00854A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Старше 60 мужчины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5,5 %</w:t>
            </w:r>
          </w:p>
        </w:tc>
      </w:tr>
      <w:tr w:rsidR="00854A23" w:rsidTr="00854A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Итого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1740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100 %</w:t>
            </w:r>
          </w:p>
        </w:tc>
      </w:tr>
    </w:tbl>
    <w:p w:rsidR="00854A23" w:rsidRDefault="00854A23" w:rsidP="00854A23">
      <w:pPr>
        <w:jc w:val="both"/>
        <w:rPr>
          <w:b/>
          <w:i/>
          <w:color w:val="FF6600"/>
          <w:sz w:val="28"/>
          <w:szCs w:val="28"/>
        </w:rPr>
      </w:pPr>
    </w:p>
    <w:p w:rsidR="00854A23" w:rsidRDefault="00854A23" w:rsidP="00854A23">
      <w:pPr>
        <w:ind w:firstLine="708"/>
        <w:jc w:val="both"/>
        <w:rPr>
          <w:b/>
          <w:i/>
          <w:color w:val="FF6600"/>
          <w:sz w:val="28"/>
          <w:szCs w:val="28"/>
        </w:rPr>
      </w:pP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возрастной состав населения 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преобладает трудоспособный возраст. Самый большой процент населения это население в возрасте от 18 до 35 лет. Это хороший показатель. Наша территория достаточно молодая.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Исполняя свои полномочия</w:t>
      </w: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поселения  ведет учет личных подсобных хозяйств граждан, земельных участков предоставленных гражданам в пользование, собственность, аренду, учет скота в личных хозяйствах граждан </w:t>
      </w:r>
      <w:proofErr w:type="spellStart"/>
      <w:proofErr w:type="gramStart"/>
      <w:r>
        <w:rPr>
          <w:b/>
          <w:sz w:val="28"/>
          <w:szCs w:val="28"/>
        </w:rPr>
        <w:t>граждан</w:t>
      </w:r>
      <w:proofErr w:type="spellEnd"/>
      <w:proofErr w:type="gramEnd"/>
      <w:r>
        <w:rPr>
          <w:b/>
          <w:sz w:val="28"/>
          <w:szCs w:val="28"/>
        </w:rPr>
        <w:t xml:space="preserve">.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 личных подсобных хозяйств ведется на бумажном носителе - это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и в электронном виде, на программном продукте ИАС. В 2013 году приступили к </w:t>
      </w:r>
      <w:proofErr w:type="spellStart"/>
      <w:r>
        <w:rPr>
          <w:sz w:val="28"/>
          <w:szCs w:val="28"/>
        </w:rPr>
        <w:t>перезакладке</w:t>
      </w:r>
      <w:proofErr w:type="spellEnd"/>
      <w:r>
        <w:rPr>
          <w:sz w:val="28"/>
          <w:szCs w:val="28"/>
        </w:rPr>
        <w:t xml:space="preserve"> новых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 новый срок 2013- 2017 годы;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земельных участков и землепользователей  ведется в программе  ЗУМО. Количество граждан имеющих земельные участки на территории поселение: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 – 1691  из них: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Местные жители  –727 чел;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Сезоно</w:t>
      </w:r>
      <w:proofErr w:type="spellEnd"/>
      <w:r>
        <w:rPr>
          <w:sz w:val="28"/>
          <w:szCs w:val="28"/>
        </w:rPr>
        <w:t xml:space="preserve"> проживающие граждане  –964 чел;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собственности граждан - 840 земельных участков;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пользовании- 769 земельных участков;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аренде- 82 земельных участков;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в личных подсобных хозяйствах граждан содержится скота: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КРС -16 голов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коровы 11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Козы- 11голов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Нутрии-49 (1 хозяйство-Хотово)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Кролики- 4 хозяйства;</w:t>
      </w:r>
    </w:p>
    <w:p w:rsidR="00854A23" w:rsidRDefault="00854A23" w:rsidP="00854A23">
      <w:pPr>
        <w:jc w:val="both"/>
        <w:rPr>
          <w:b/>
          <w:bCs/>
          <w:iCs/>
          <w:sz w:val="27"/>
          <w:szCs w:val="27"/>
        </w:rPr>
      </w:pPr>
      <w:r>
        <w:rPr>
          <w:sz w:val="28"/>
          <w:szCs w:val="28"/>
        </w:rPr>
        <w:t>Пчелосемьи- 8 хозяйств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b/>
          <w:bCs/>
          <w:iCs/>
          <w:sz w:val="27"/>
          <w:szCs w:val="27"/>
        </w:rPr>
        <w:t xml:space="preserve"> </w:t>
      </w:r>
      <w:r>
        <w:rPr>
          <w:b/>
          <w:i/>
          <w:sz w:val="28"/>
          <w:szCs w:val="28"/>
        </w:rPr>
        <w:t xml:space="preserve">Экономика муниципального образования </w:t>
      </w:r>
      <w:r>
        <w:rPr>
          <w:i/>
          <w:sz w:val="28"/>
          <w:szCs w:val="28"/>
        </w:rPr>
        <w:t xml:space="preserve">представлена в основном  организациями и учреждениями бюджетной сферы и сферы обслуживания населения. Крупные  и средние предприятия на территории поселения отсутствуют. По данным </w:t>
      </w:r>
      <w:proofErr w:type="spellStart"/>
      <w:r>
        <w:rPr>
          <w:i/>
          <w:sz w:val="28"/>
          <w:szCs w:val="28"/>
        </w:rPr>
        <w:t>Петростата</w:t>
      </w:r>
      <w:proofErr w:type="spellEnd"/>
      <w:r>
        <w:rPr>
          <w:i/>
          <w:sz w:val="28"/>
          <w:szCs w:val="28"/>
        </w:rPr>
        <w:t xml:space="preserve"> на территории поселения зарегистрировано 20 организаций и предприятий.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 сфере потребительного рынка занято 28 человек. ИП и ЮЛ занимаются организацией розничной торговли и общественным питанием (магазины, кафе, лари).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работающих на территории поселения  на 31.12.2012 года –  </w:t>
      </w:r>
      <w:r>
        <w:rPr>
          <w:b/>
          <w:sz w:val="28"/>
          <w:szCs w:val="28"/>
        </w:rPr>
        <w:t>143 человек,</w:t>
      </w:r>
      <w:r>
        <w:rPr>
          <w:sz w:val="28"/>
          <w:szCs w:val="28"/>
        </w:rPr>
        <w:t xml:space="preserve"> это  15  % от трудоспособного населения, проживающего на территории муниципального образования.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 территории градообразующего предприятия  является причиной трудовой миграции населения, что отрицательно влияет на социально-экономическое развитие муниципального образования.</w:t>
      </w:r>
    </w:p>
    <w:p w:rsidR="00854A23" w:rsidRDefault="00854A23" w:rsidP="00854A2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организации и учреждения: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МБОУ </w:t>
      </w:r>
      <w:proofErr w:type="spellStart"/>
      <w:r>
        <w:rPr>
          <w:b/>
          <w:i/>
          <w:sz w:val="28"/>
          <w:szCs w:val="28"/>
        </w:rPr>
        <w:t>Гостинопольская</w:t>
      </w:r>
      <w:proofErr w:type="spellEnd"/>
      <w:r>
        <w:rPr>
          <w:b/>
          <w:i/>
          <w:sz w:val="28"/>
          <w:szCs w:val="28"/>
        </w:rPr>
        <w:t xml:space="preserve"> школа  рассчитана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250 учеников</w:t>
      </w:r>
      <w:r>
        <w:rPr>
          <w:sz w:val="28"/>
          <w:szCs w:val="28"/>
        </w:rPr>
        <w:t xml:space="preserve">. Сегодня в ней </w:t>
      </w:r>
      <w:r>
        <w:rPr>
          <w:b/>
          <w:sz w:val="28"/>
          <w:szCs w:val="28"/>
        </w:rPr>
        <w:t>обучается 89 учеников</w:t>
      </w:r>
      <w:r>
        <w:rPr>
          <w:sz w:val="28"/>
          <w:szCs w:val="28"/>
        </w:rPr>
        <w:t xml:space="preserve">. Средняя наполняемость </w:t>
      </w:r>
      <w:r>
        <w:rPr>
          <w:b/>
          <w:sz w:val="28"/>
          <w:szCs w:val="28"/>
        </w:rPr>
        <w:t>классов 9-11</w:t>
      </w:r>
      <w:r>
        <w:rPr>
          <w:sz w:val="28"/>
          <w:szCs w:val="28"/>
        </w:rPr>
        <w:t xml:space="preserve"> человек.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работающего персонала -45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человека. 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–школа, 19 –детский садик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Детский садик рассчитан на 75 мест</w:t>
      </w:r>
      <w:r>
        <w:rPr>
          <w:sz w:val="28"/>
          <w:szCs w:val="28"/>
        </w:rPr>
        <w:t xml:space="preserve">, посещает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 55 воспитанников.  Детский сад входит в состав МБОУ </w:t>
      </w:r>
      <w:proofErr w:type="spellStart"/>
      <w:r>
        <w:rPr>
          <w:sz w:val="28"/>
          <w:szCs w:val="28"/>
        </w:rPr>
        <w:t>Гостинопольская</w:t>
      </w:r>
      <w:proofErr w:type="spellEnd"/>
      <w:r>
        <w:rPr>
          <w:sz w:val="28"/>
          <w:szCs w:val="28"/>
        </w:rPr>
        <w:t xml:space="preserve"> школа; Очередь в детский садик отсутствует, поэтому проблемы устроить ребенка в садик на территории поселения нет; 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«Волховский ЖКК» - 43  рабочих мест;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Здравоохранение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Вындиноостровский</w:t>
      </w:r>
      <w:proofErr w:type="spellEnd"/>
      <w:r>
        <w:rPr>
          <w:sz w:val="28"/>
          <w:szCs w:val="28"/>
        </w:rPr>
        <w:t xml:space="preserve"> ФАП – количество работающего персонала - 3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– 9 </w:t>
      </w:r>
      <w:proofErr w:type="spellStart"/>
      <w:r>
        <w:rPr>
          <w:b/>
          <w:sz w:val="28"/>
          <w:szCs w:val="28"/>
        </w:rPr>
        <w:t>раб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ест</w:t>
      </w:r>
      <w:proofErr w:type="spellEnd"/>
      <w:r>
        <w:rPr>
          <w:b/>
          <w:sz w:val="28"/>
          <w:szCs w:val="28"/>
        </w:rPr>
        <w:t>;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МУКС «</w:t>
      </w:r>
      <w:proofErr w:type="spellStart"/>
      <w:r>
        <w:rPr>
          <w:b/>
          <w:sz w:val="28"/>
          <w:szCs w:val="28"/>
        </w:rPr>
        <w:t>Вындиноостровский</w:t>
      </w:r>
      <w:proofErr w:type="spellEnd"/>
      <w:r>
        <w:rPr>
          <w:b/>
          <w:sz w:val="28"/>
          <w:szCs w:val="28"/>
        </w:rPr>
        <w:t xml:space="preserve"> Центр Досуга</w:t>
      </w:r>
      <w:r>
        <w:rPr>
          <w:sz w:val="28"/>
          <w:szCs w:val="28"/>
        </w:rPr>
        <w:t>» -6 Сельскохозяйственное предприятие  ЗАО «Светлана», производственной деятельности фактически не ведет,  информацию  о своей деятельности не представляет;</w:t>
      </w:r>
      <w:r>
        <w:rPr>
          <w:b/>
          <w:sz w:val="28"/>
          <w:szCs w:val="28"/>
        </w:rPr>
        <w:t xml:space="preserve"> </w:t>
      </w:r>
    </w:p>
    <w:p w:rsidR="00854A23" w:rsidRDefault="00854A23" w:rsidP="00854A23">
      <w:pPr>
        <w:ind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(слайды)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r>
        <w:rPr>
          <w:sz w:val="28"/>
          <w:szCs w:val="28"/>
        </w:rPr>
        <w:t>дминистрация поселения сотрудничает  с  местными предпринимателями, поддерживаем малый бизнес,  стараемся проводить работы на территории поселения с их участием как Исполнителя. Предприниматель Шпак С.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в 2012 году по заказу администрации  произвел ремонтные работы  колодцев общего пользования в д. 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Вольково</w:t>
      </w:r>
      <w:proofErr w:type="spellEnd"/>
      <w:r>
        <w:rPr>
          <w:sz w:val="28"/>
          <w:szCs w:val="28"/>
        </w:rPr>
        <w:t>, работы по остеклению муниципального жилья ДОМ 2 КВ.1. (квартира детей сирот-Сидоренко)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Николай – занимается фигурной ковкой. Изготовил и установил указательные знаки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ожарный водоем, звуковые сигналы оповещения </w:t>
      </w:r>
      <w:r>
        <w:rPr>
          <w:sz w:val="28"/>
          <w:szCs w:val="28"/>
        </w:rPr>
        <w:lastRenderedPageBreak/>
        <w:t xml:space="preserve">населения в 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</w:t>
      </w:r>
      <w:proofErr w:type="spellStart"/>
      <w:r>
        <w:rPr>
          <w:sz w:val="28"/>
          <w:szCs w:val="28"/>
        </w:rPr>
        <w:t>Вольково</w:t>
      </w:r>
      <w:proofErr w:type="spellEnd"/>
      <w:r>
        <w:rPr>
          <w:sz w:val="28"/>
          <w:szCs w:val="28"/>
        </w:rPr>
        <w:t xml:space="preserve">. В настоящее время работает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изготовление уличных информационных стендов;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развивается новый вид деятельности направление – </w:t>
      </w:r>
      <w:proofErr w:type="spellStart"/>
      <w:r>
        <w:rPr>
          <w:sz w:val="28"/>
          <w:szCs w:val="28"/>
        </w:rPr>
        <w:t>пейнтбол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Организовал его молодой предприниматель Коршак Д. Данный вид деятельности зарекомендовал</w:t>
      </w:r>
      <w:proofErr w:type="gramEnd"/>
      <w:r>
        <w:rPr>
          <w:sz w:val="28"/>
          <w:szCs w:val="28"/>
        </w:rPr>
        <w:t xml:space="preserve"> себя положительно. Есть динамика развития и спроса. Данный вид деятельности направлен прежде всего на вовлечение молодежи в занятия спортом и 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патриотическое</w:t>
      </w:r>
      <w:proofErr w:type="gramEnd"/>
      <w:r>
        <w:rPr>
          <w:sz w:val="28"/>
          <w:szCs w:val="28"/>
        </w:rPr>
        <w:t xml:space="preserve"> воспитание, подготовке к службе </w:t>
      </w:r>
      <w:proofErr w:type="spellStart"/>
      <w:r>
        <w:rPr>
          <w:sz w:val="28"/>
          <w:szCs w:val="28"/>
        </w:rPr>
        <w:t>врядах</w:t>
      </w:r>
      <w:proofErr w:type="spellEnd"/>
      <w:r>
        <w:rPr>
          <w:sz w:val="28"/>
          <w:szCs w:val="28"/>
        </w:rPr>
        <w:t xml:space="preserve"> Российской Армии, что сегодня очень актуально. В 2012 году в феврале месяце проходили районные соревнования допризывной молодежи, а в марте, администрация поселения организовала встречу команд допризывников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Старой Ладоги и </w:t>
      </w:r>
      <w:proofErr w:type="spellStart"/>
      <w:r>
        <w:rPr>
          <w:sz w:val="28"/>
          <w:szCs w:val="28"/>
        </w:rPr>
        <w:t>Кисельни</w:t>
      </w:r>
      <w:proofErr w:type="spellEnd"/>
      <w:r>
        <w:rPr>
          <w:sz w:val="28"/>
          <w:szCs w:val="28"/>
        </w:rPr>
        <w:t xml:space="preserve">. 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территории продолжаются работы по проектированию объектов придорожного сервис</w:t>
      </w:r>
      <w:proofErr w:type="gramStart"/>
      <w:r>
        <w:rPr>
          <w:b/>
          <w:sz w:val="28"/>
          <w:szCs w:val="28"/>
        </w:rPr>
        <w:t>а ООО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Стайнер</w:t>
      </w:r>
      <w:proofErr w:type="spellEnd"/>
      <w:r>
        <w:rPr>
          <w:b/>
          <w:sz w:val="28"/>
          <w:szCs w:val="28"/>
        </w:rPr>
        <w:t xml:space="preserve"> СПБ» у дер. </w:t>
      </w:r>
      <w:proofErr w:type="spellStart"/>
      <w:r>
        <w:rPr>
          <w:b/>
          <w:sz w:val="28"/>
          <w:szCs w:val="28"/>
        </w:rPr>
        <w:t>Вындин</w:t>
      </w:r>
      <w:proofErr w:type="spellEnd"/>
      <w:r>
        <w:rPr>
          <w:b/>
          <w:sz w:val="28"/>
          <w:szCs w:val="28"/>
        </w:rPr>
        <w:t xml:space="preserve"> Остров;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-объекта строительства пилорамы (дер. </w:t>
      </w:r>
      <w:proofErr w:type="spellStart"/>
      <w:r>
        <w:rPr>
          <w:b/>
          <w:sz w:val="28"/>
          <w:szCs w:val="28"/>
        </w:rPr>
        <w:t>Вындин</w:t>
      </w:r>
      <w:proofErr w:type="spellEnd"/>
      <w:r>
        <w:rPr>
          <w:b/>
          <w:sz w:val="28"/>
          <w:szCs w:val="28"/>
        </w:rPr>
        <w:t xml:space="preserve"> Остров) </w:t>
      </w:r>
    </w:p>
    <w:p w:rsidR="00854A23" w:rsidRDefault="00854A23" w:rsidP="00854A23">
      <w:pPr>
        <w:jc w:val="both"/>
        <w:rPr>
          <w:sz w:val="28"/>
          <w:szCs w:val="28"/>
        </w:rPr>
      </w:pP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заработная плата на территории поселения составляет 11,0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ублей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сокращение рабочих мест на территории поселения, количество граждан, состоящих на учете в центре занятости населения г. Волхова </w:t>
      </w:r>
      <w:proofErr w:type="gramStart"/>
      <w:r>
        <w:rPr>
          <w:sz w:val="28"/>
          <w:szCs w:val="28"/>
        </w:rPr>
        <w:t>сократилось</w:t>
      </w:r>
      <w:proofErr w:type="gramEnd"/>
      <w:r>
        <w:rPr>
          <w:sz w:val="28"/>
          <w:szCs w:val="28"/>
        </w:rPr>
        <w:t xml:space="preserve"> и составил по состоянию на  31.12.2011  -  2 человека или 0.001 %.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</w:p>
    <w:p w:rsidR="00854A23" w:rsidRDefault="00854A23" w:rsidP="00854A2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данным отдела записи актов гражданского состояния в 2012  году   умерло 30 </w:t>
      </w:r>
      <w:r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по сравнению с показателем прошлого года смертность увеличилась на  1,1 % (3 человека);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родилось- 25</w:t>
      </w:r>
      <w:r>
        <w:rPr>
          <w:sz w:val="28"/>
          <w:szCs w:val="28"/>
        </w:rPr>
        <w:t xml:space="preserve"> чел, по сравнению с аналогичным периодом 2011 года – рождаемость увеличилось на 7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854A23" w:rsidRDefault="00854A23" w:rsidP="00854A23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Сравнительная  демографическая информация в разрезе 5-ти последних лет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804"/>
        <w:gridCol w:w="900"/>
        <w:gridCol w:w="900"/>
        <w:gridCol w:w="900"/>
        <w:gridCol w:w="900"/>
        <w:gridCol w:w="900"/>
        <w:gridCol w:w="900"/>
        <w:gridCol w:w="900"/>
      </w:tblGrid>
      <w:tr w:rsidR="00854A23" w:rsidTr="00854A23">
        <w:trPr>
          <w:trHeight w:val="1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№№</w:t>
            </w: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  <w:lang w:eastAsia="en-US"/>
              </w:rPr>
              <w:t>/</w:t>
            </w:r>
            <w:proofErr w:type="spellStart"/>
            <w:r>
              <w:rPr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pStyle w:val="3"/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proofErr w:type="spellStart"/>
            <w:r>
              <w:rPr>
                <w:b w:val="0"/>
                <w:bCs w:val="0"/>
                <w:sz w:val="27"/>
                <w:szCs w:val="27"/>
                <w:lang w:eastAsia="en-US"/>
              </w:rPr>
              <w:t>Наименов</w:t>
            </w:r>
            <w:proofErr w:type="spellEnd"/>
            <w:r>
              <w:rPr>
                <w:b w:val="0"/>
                <w:bCs w:val="0"/>
                <w:sz w:val="27"/>
                <w:szCs w:val="27"/>
                <w:lang w:eastAsia="en-US"/>
              </w:rPr>
              <w:t>.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ед.</w:t>
            </w: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изм</w:t>
            </w:r>
            <w:proofErr w:type="spellEnd"/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2009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2010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2012</w:t>
            </w:r>
          </w:p>
        </w:tc>
      </w:tr>
      <w:tr w:rsidR="00854A23" w:rsidTr="00854A23">
        <w:trPr>
          <w:trHeight w:val="3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</w:t>
            </w: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Численность населения – всего:</w:t>
            </w: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чел.</w:t>
            </w: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1839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1740</w:t>
            </w:r>
          </w:p>
        </w:tc>
      </w:tr>
      <w:tr w:rsidR="00854A23" w:rsidTr="00854A23">
        <w:trPr>
          <w:trHeight w:val="62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Выбыло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854A23" w:rsidTr="00854A23">
        <w:trPr>
          <w:trHeight w:val="62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Прибыло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53</w:t>
            </w:r>
          </w:p>
        </w:tc>
      </w:tr>
      <w:tr w:rsidR="00854A23" w:rsidTr="00854A23">
        <w:trPr>
          <w:trHeight w:val="6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  3  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Родилось,</w:t>
            </w:r>
          </w:p>
          <w:p w:rsidR="00854A23" w:rsidRDefault="00854A23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25</w:t>
            </w:r>
          </w:p>
        </w:tc>
      </w:tr>
      <w:tr w:rsidR="00854A23" w:rsidTr="00854A23">
        <w:trPr>
          <w:trHeight w:val="6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Умерло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30</w:t>
            </w:r>
          </w:p>
        </w:tc>
      </w:tr>
    </w:tbl>
    <w:p w:rsidR="00854A23" w:rsidRDefault="00854A23" w:rsidP="00854A23">
      <w:pPr>
        <w:ind w:firstLine="708"/>
        <w:jc w:val="both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 </w:t>
      </w:r>
    </w:p>
    <w:p w:rsidR="00854A23" w:rsidRDefault="00854A23" w:rsidP="00854A23">
      <w:pPr>
        <w:ind w:firstLine="708"/>
        <w:jc w:val="both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 В 2012 году уровень смертности по прежнему остается выше уровня рождаемости</w:t>
      </w:r>
      <w:proofErr w:type="gramStart"/>
      <w:r>
        <w:rPr>
          <w:b/>
          <w:bCs/>
          <w:i/>
          <w:iCs/>
          <w:sz w:val="27"/>
          <w:szCs w:val="27"/>
        </w:rPr>
        <w:t>.</w:t>
      </w:r>
      <w:proofErr w:type="gramEnd"/>
      <w:r>
        <w:rPr>
          <w:b/>
          <w:bCs/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связи с этим показатель естественного прироста населения на протяжении более 5  лет остается отрицательным.</w:t>
      </w:r>
    </w:p>
    <w:p w:rsidR="00854A23" w:rsidRDefault="00854A23" w:rsidP="00854A2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Переходя  к отчету по основным полномочиям исполнительной власти,  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Хочу сказать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 прежде всего это исполнение бюджета. </w:t>
      </w:r>
    </w:p>
    <w:p w:rsidR="00854A23" w:rsidRDefault="00854A23" w:rsidP="00854A23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Бюджет поселения за 2012год   по  источникам доходов исполнен на 100%: по собственным доходам на 100.6%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расходам на  88  %.</w:t>
      </w:r>
      <w:r>
        <w:rPr>
          <w:sz w:val="28"/>
          <w:szCs w:val="28"/>
        </w:rPr>
        <w:t xml:space="preserve"> (переходящие источники на 2013 год)</w:t>
      </w:r>
    </w:p>
    <w:tbl>
      <w:tblPr>
        <w:tblpPr w:leftFromText="180" w:rightFromText="180" w:bottomFromText="200" w:vertAnchor="text" w:horzAnchor="margin" w:tblpXSpec="center" w:tblpY="415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1"/>
        <w:gridCol w:w="2207"/>
        <w:gridCol w:w="1575"/>
        <w:gridCol w:w="8"/>
        <w:gridCol w:w="1529"/>
      </w:tblGrid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Наименование дохода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План на 2012 год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proofErr w:type="spellStart"/>
            <w:r>
              <w:rPr>
                <w:spacing w:val="-6"/>
                <w:lang w:eastAsia="en-US"/>
              </w:rPr>
              <w:t>тыс</w:t>
            </w:r>
            <w:proofErr w:type="gramStart"/>
            <w:r>
              <w:rPr>
                <w:spacing w:val="-6"/>
                <w:lang w:eastAsia="en-US"/>
              </w:rPr>
              <w:t>.р</w:t>
            </w:r>
            <w:proofErr w:type="gramEnd"/>
            <w:r>
              <w:rPr>
                <w:spacing w:val="-6"/>
                <w:lang w:eastAsia="en-US"/>
              </w:rPr>
              <w:t>уб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Факт 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proofErr w:type="spellStart"/>
            <w:r>
              <w:rPr>
                <w:spacing w:val="-6"/>
                <w:lang w:eastAsia="en-US"/>
              </w:rPr>
              <w:t>Тыс</w:t>
            </w:r>
            <w:proofErr w:type="gramStart"/>
            <w:r>
              <w:rPr>
                <w:spacing w:val="-6"/>
                <w:lang w:eastAsia="en-US"/>
              </w:rPr>
              <w:t>.р</w:t>
            </w:r>
            <w:proofErr w:type="gramEnd"/>
            <w:r>
              <w:rPr>
                <w:spacing w:val="-6"/>
                <w:lang w:eastAsia="en-US"/>
              </w:rPr>
              <w:t>уб</w:t>
            </w:r>
            <w:proofErr w:type="spellEnd"/>
            <w:r>
              <w:rPr>
                <w:spacing w:val="-6"/>
                <w:lang w:eastAsia="en-US"/>
              </w:rPr>
              <w:t xml:space="preserve">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% выполнения  к годовому плану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НДФЛ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228,9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245,5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108</w:t>
            </w:r>
          </w:p>
        </w:tc>
      </w:tr>
      <w:tr w:rsidR="00854A23" w:rsidTr="00854A23">
        <w:trPr>
          <w:trHeight w:val="75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Налог на имущество физических лиц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36,2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39,4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108,3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Земельный налог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2306,2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2348,7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101,8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Транспортный налог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431,5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499,1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115,6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Аренда земли до разграничения собств. На землю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252,2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260,0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103,1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Доход от сдачи в аренду имущества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200,9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217,7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107,9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Доходы от продажи услуг населению </w:t>
            </w:r>
            <w:proofErr w:type="gramStart"/>
            <w:r>
              <w:rPr>
                <w:b/>
                <w:spacing w:val="-6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b/>
                <w:spacing w:val="-6"/>
                <w:lang w:eastAsia="en-US"/>
              </w:rPr>
              <w:t>найм</w:t>
            </w:r>
            <w:proofErr w:type="spellEnd"/>
            <w:r>
              <w:rPr>
                <w:b/>
                <w:spacing w:val="-6"/>
                <w:lang w:eastAsia="en-US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255,6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271,6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106,2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Госпошлин</w:t>
            </w:r>
            <w:proofErr w:type="gramStart"/>
            <w:r>
              <w:rPr>
                <w:b/>
                <w:spacing w:val="-6"/>
                <w:lang w:eastAsia="en-US"/>
              </w:rPr>
              <w:t>а(</w:t>
            </w:r>
            <w:proofErr w:type="gramEnd"/>
            <w:r>
              <w:rPr>
                <w:b/>
                <w:spacing w:val="-6"/>
                <w:lang w:eastAsia="en-US"/>
              </w:rPr>
              <w:t xml:space="preserve">платежи взимаемые за выполнение </w:t>
            </w:r>
            <w:proofErr w:type="spellStart"/>
            <w:r>
              <w:rPr>
                <w:b/>
                <w:spacing w:val="-6"/>
                <w:lang w:eastAsia="en-US"/>
              </w:rPr>
              <w:t>гос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. </w:t>
            </w:r>
            <w:proofErr w:type="gramStart"/>
            <w:r>
              <w:rPr>
                <w:b/>
                <w:spacing w:val="-6"/>
                <w:lang w:eastAsia="en-US"/>
              </w:rPr>
              <w:t>Полномочий)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8,5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8,5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100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Продажа земельных </w:t>
            </w:r>
            <w:proofErr w:type="gramStart"/>
            <w:r>
              <w:rPr>
                <w:b/>
                <w:spacing w:val="-6"/>
                <w:lang w:eastAsia="en-US"/>
              </w:rPr>
              <w:t xml:space="preserve">уча </w:t>
            </w:r>
            <w:proofErr w:type="spellStart"/>
            <w:r>
              <w:rPr>
                <w:b/>
                <w:spacing w:val="-6"/>
                <w:lang w:eastAsia="en-US"/>
              </w:rPr>
              <w:t>стков</w:t>
            </w:r>
            <w:proofErr w:type="spellEnd"/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2149,3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2149,3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100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Платные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63,6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63,7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101,5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Продажа имущества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-</w:t>
            </w:r>
          </w:p>
        </w:tc>
      </w:tr>
      <w:tr w:rsidR="00854A23" w:rsidTr="00854A23">
        <w:trPr>
          <w:trHeight w:val="37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Прочие неналоговые доходы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635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674,8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106,1</w:t>
            </w:r>
          </w:p>
        </w:tc>
      </w:tr>
      <w:tr w:rsidR="00854A23" w:rsidTr="00854A23">
        <w:trPr>
          <w:trHeight w:val="37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Невыясненные поступления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  <w:t>Собственные доходы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  <w:t xml:space="preserve">6567,0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  <w:t xml:space="preserve">6778,0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  <w:t>103,1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ИТОГО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 </w:t>
            </w:r>
          </w:p>
        </w:tc>
      </w:tr>
      <w:tr w:rsidR="00854A23" w:rsidTr="00854A23">
        <w:tc>
          <w:tcPr>
            <w:tcW w:w="8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Безвозмездные поступления  из бюджетов других уровней (дотации, субвенции, иные межбюджетные трансферты)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Дотации </w:t>
            </w:r>
            <w:proofErr w:type="spellStart"/>
            <w:r>
              <w:rPr>
                <w:spacing w:val="-6"/>
                <w:lang w:eastAsia="en-US"/>
              </w:rPr>
              <w:t>подушевая</w:t>
            </w:r>
            <w:proofErr w:type="spellEnd"/>
            <w:r>
              <w:rPr>
                <w:spacing w:val="-6"/>
                <w:lang w:eastAsia="en-US"/>
              </w:rPr>
              <w:t xml:space="preserve"> дотация </w:t>
            </w:r>
            <w:proofErr w:type="gramStart"/>
            <w:r>
              <w:rPr>
                <w:spacing w:val="-6"/>
                <w:lang w:eastAsia="en-US"/>
              </w:rPr>
              <w:lastRenderedPageBreak/>
              <w:t>областного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lastRenderedPageBreak/>
              <w:t xml:space="preserve"> 3477,6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3477,6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100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lastRenderedPageBreak/>
              <w:t>Дотация из районного фонда финансовой поддержки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1381,0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1 381,0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100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Субвенция (</w:t>
            </w:r>
            <w:proofErr w:type="spellStart"/>
            <w:r>
              <w:rPr>
                <w:spacing w:val="-6"/>
                <w:lang w:eastAsia="en-US"/>
              </w:rPr>
              <w:t>гос</w:t>
            </w:r>
            <w:proofErr w:type="spellEnd"/>
            <w:r>
              <w:rPr>
                <w:spacing w:val="-6"/>
                <w:lang w:eastAsia="en-US"/>
              </w:rPr>
              <w:t xml:space="preserve"> полномочия)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95,3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95,3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100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Прочие трансферты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2613,8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2613,8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100 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Прочие субсидии бюджетам поселений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679,3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655,9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97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Субвенция бюджетам поселений на выполнение переданных полномочий субъектов РФ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100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Итого дотаций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 8109,6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8109,6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100</w:t>
            </w:r>
          </w:p>
        </w:tc>
      </w:tr>
      <w:tr w:rsidR="00854A23" w:rsidTr="00854A23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  <w:t>ИТОГО ВСЕГО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  <w:t xml:space="preserve"> 14870,1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  <w:t xml:space="preserve">14931,5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  <w:t xml:space="preserve"> 100,4</w:t>
            </w:r>
          </w:p>
        </w:tc>
      </w:tr>
    </w:tbl>
    <w:p w:rsidR="00854A23" w:rsidRDefault="00854A23" w:rsidP="00854A23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 начала 2012 года в бюджет поселения поступило доходов в сумме 14 931.5</w:t>
      </w:r>
    </w:p>
    <w:p w:rsidR="00854A23" w:rsidRDefault="00854A23" w:rsidP="00854A23">
      <w:pPr>
        <w:ind w:firstLine="708"/>
        <w:jc w:val="both"/>
        <w:rPr>
          <w:b/>
          <w:color w:val="FF0000"/>
          <w:sz w:val="28"/>
          <w:szCs w:val="28"/>
        </w:rPr>
      </w:pPr>
    </w:p>
    <w:p w:rsidR="00854A23" w:rsidRDefault="00854A23" w:rsidP="00854A23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 расходной части бюджет 2012 года исполнен  на 88 %</w:t>
      </w:r>
    </w:p>
    <w:p w:rsidR="00854A23" w:rsidRDefault="00854A23" w:rsidP="00854A23">
      <w:pPr>
        <w:ind w:firstLine="708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2206"/>
        <w:gridCol w:w="328"/>
        <w:gridCol w:w="1559"/>
        <w:gridCol w:w="1701"/>
      </w:tblGrid>
      <w:tr w:rsidR="00854A23" w:rsidTr="00BB6A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Наименование расхода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План на 2011 год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proofErr w:type="spellStart"/>
            <w:r>
              <w:rPr>
                <w:b/>
                <w:spacing w:val="-6"/>
                <w:lang w:eastAsia="en-US"/>
              </w:rPr>
              <w:t>Тыс</w:t>
            </w:r>
            <w:proofErr w:type="gramStart"/>
            <w:r>
              <w:rPr>
                <w:b/>
                <w:spacing w:val="-6"/>
                <w:lang w:eastAsia="en-US"/>
              </w:rPr>
              <w:t>.р</w:t>
            </w:r>
            <w:proofErr w:type="gramEnd"/>
            <w:r>
              <w:rPr>
                <w:b/>
                <w:spacing w:val="-6"/>
                <w:lang w:eastAsia="en-US"/>
              </w:rPr>
              <w:t>уб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Факт 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proofErr w:type="spellStart"/>
            <w:r>
              <w:rPr>
                <w:b/>
                <w:spacing w:val="-6"/>
                <w:lang w:eastAsia="en-US"/>
              </w:rPr>
              <w:t>Тыс</w:t>
            </w:r>
            <w:proofErr w:type="gramStart"/>
            <w:r>
              <w:rPr>
                <w:b/>
                <w:spacing w:val="-6"/>
                <w:lang w:eastAsia="en-US"/>
              </w:rPr>
              <w:t>.р</w:t>
            </w:r>
            <w:proofErr w:type="gramEnd"/>
            <w:r>
              <w:rPr>
                <w:b/>
                <w:spacing w:val="-6"/>
                <w:lang w:eastAsia="en-US"/>
              </w:rPr>
              <w:t>уб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% выполнения  </w:t>
            </w:r>
          </w:p>
        </w:tc>
      </w:tr>
      <w:tr w:rsidR="00854A23" w:rsidTr="00E10D5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  <w:t>Расходы                                             16 953,8                     14 933,3                 88</w:t>
            </w:r>
          </w:p>
        </w:tc>
      </w:tr>
      <w:tr w:rsidR="00854A23" w:rsidTr="00E10D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Представительские органы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100</w:t>
            </w:r>
          </w:p>
        </w:tc>
      </w:tr>
      <w:tr w:rsidR="00854A23" w:rsidTr="00E10D52">
        <w:trPr>
          <w:trHeight w:val="7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4033,7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3998,9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99,1</w:t>
            </w:r>
          </w:p>
        </w:tc>
      </w:tr>
      <w:tr w:rsidR="00854A23" w:rsidTr="00E10D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Передача полномочий  (бюджет)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100</w:t>
            </w:r>
          </w:p>
        </w:tc>
      </w:tr>
      <w:tr w:rsidR="00854A23" w:rsidTr="00E10D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Национальная оборона</w:t>
            </w:r>
            <w:r w:rsidR="003129DC">
              <w:rPr>
                <w:b/>
                <w:spacing w:val="-6"/>
                <w:lang w:eastAsia="en-US"/>
              </w:rPr>
              <w:t xml:space="preserve"> (ВУС)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100</w:t>
            </w:r>
          </w:p>
        </w:tc>
      </w:tr>
      <w:tr w:rsidR="00854A23" w:rsidTr="00E10D52">
        <w:trPr>
          <w:trHeight w:val="152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</w:t>
            </w:r>
            <w:r>
              <w:rPr>
                <w:b/>
                <w:spacing w:val="-6"/>
                <w:lang w:eastAsia="en-US"/>
              </w:rPr>
              <w:t>Национальная безопасность и правоохранительная деятельность (ГО ЧС, пожарная безопасность, спасательные службы)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49,4</w:t>
            </w:r>
          </w:p>
        </w:tc>
      </w:tr>
      <w:tr w:rsidR="00854A23" w:rsidTr="00E10D52">
        <w:trPr>
          <w:trHeight w:val="110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proofErr w:type="gramStart"/>
            <w:r>
              <w:rPr>
                <w:b/>
                <w:spacing w:val="-6"/>
                <w:lang w:eastAsia="en-US"/>
              </w:rPr>
              <w:t>0412  Национальная экономика (картография, ПЗЗ, разработка генплана, формирование земельных участков</w:t>
            </w:r>
            <w:proofErr w:type="gramEnd"/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1048,5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555,1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52,3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</w:tc>
      </w:tr>
      <w:tr w:rsidR="00854A23" w:rsidTr="00E10D52">
        <w:trPr>
          <w:trHeight w:val="8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Жилищно-коммунальное хозяйство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в том </w:t>
            </w:r>
            <w:proofErr w:type="spellStart"/>
            <w:r>
              <w:rPr>
                <w:b/>
                <w:spacing w:val="-6"/>
                <w:lang w:eastAsia="en-US"/>
              </w:rPr>
              <w:t>числе</w:t>
            </w:r>
            <w:proofErr w:type="gramStart"/>
            <w:r>
              <w:rPr>
                <w:b/>
                <w:spacing w:val="-6"/>
                <w:lang w:eastAsia="en-US"/>
              </w:rPr>
              <w:t>:ж</w:t>
            </w:r>
            <w:proofErr w:type="gramEnd"/>
            <w:r>
              <w:rPr>
                <w:b/>
                <w:spacing w:val="-6"/>
                <w:lang w:eastAsia="en-US"/>
              </w:rPr>
              <w:t>илищное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хозяйство(</w:t>
            </w:r>
            <w:proofErr w:type="spellStart"/>
            <w:r>
              <w:rPr>
                <w:b/>
                <w:spacing w:val="-6"/>
                <w:lang w:eastAsia="en-US"/>
              </w:rPr>
              <w:t>найм</w:t>
            </w:r>
            <w:proofErr w:type="spellEnd"/>
            <w:r>
              <w:rPr>
                <w:b/>
                <w:spacing w:val="-6"/>
                <w:lang w:eastAsia="en-US"/>
              </w:rPr>
              <w:t>)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  <w:p w:rsidR="0007099B" w:rsidRDefault="0007099B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  <w:p w:rsidR="00854A23" w:rsidRDefault="0007099B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- </w:t>
            </w:r>
            <w:r w:rsidR="00854A23">
              <w:rPr>
                <w:b/>
                <w:spacing w:val="-6"/>
                <w:lang w:eastAsia="en-US"/>
              </w:rPr>
              <w:t>коммунальное хозяйство</w:t>
            </w:r>
          </w:p>
          <w:p w:rsidR="0007099B" w:rsidRDefault="0007099B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 w:rsidRPr="0007099B">
              <w:rPr>
                <w:spacing w:val="-6"/>
                <w:lang w:eastAsia="en-US"/>
              </w:rPr>
              <w:t>(Выпадающие доходы в поддержку ОАО «Волховский ЖКК»)</w:t>
            </w:r>
            <w:r>
              <w:rPr>
                <w:spacing w:val="-6"/>
                <w:lang w:eastAsia="en-US"/>
              </w:rPr>
              <w:t xml:space="preserve">  в том числе</w:t>
            </w:r>
          </w:p>
          <w:p w:rsidR="0007099B" w:rsidRDefault="0007099B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Средства местного бюджета</w:t>
            </w:r>
          </w:p>
          <w:p w:rsidR="0007099B" w:rsidRDefault="0007099B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Средства районного бюджета</w:t>
            </w:r>
          </w:p>
          <w:p w:rsidR="0007099B" w:rsidRDefault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Средства областного бюджета</w:t>
            </w:r>
          </w:p>
          <w:p w:rsidR="00854A23" w:rsidRDefault="007064C1" w:rsidP="007064C1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proofErr w:type="gramStart"/>
            <w:r w:rsidRPr="007064C1">
              <w:rPr>
                <w:b/>
                <w:spacing w:val="-6"/>
                <w:lang w:eastAsia="en-US"/>
              </w:rPr>
              <w:t>Средства</w:t>
            </w:r>
            <w:proofErr w:type="gramEnd"/>
            <w:r w:rsidRPr="007064C1">
              <w:rPr>
                <w:b/>
                <w:spacing w:val="-6"/>
                <w:lang w:eastAsia="en-US"/>
              </w:rPr>
              <w:t xml:space="preserve"> направленные </w:t>
            </w:r>
            <w:r w:rsidR="00854A23" w:rsidRPr="007064C1">
              <w:rPr>
                <w:b/>
                <w:spacing w:val="-6"/>
                <w:lang w:eastAsia="en-US"/>
              </w:rPr>
              <w:t>на подготовку объектов ЖКХ к зим</w:t>
            </w:r>
            <w:r w:rsidR="0007099B" w:rsidRPr="007064C1">
              <w:rPr>
                <w:b/>
                <w:spacing w:val="-6"/>
                <w:lang w:eastAsia="en-US"/>
              </w:rPr>
              <w:t>е</w:t>
            </w:r>
          </w:p>
          <w:p w:rsidR="00BB6ADF" w:rsidRDefault="00BB6ADF" w:rsidP="007064C1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  <w:p w:rsidR="007064C1" w:rsidRPr="007064C1" w:rsidRDefault="007064C1" w:rsidP="007064C1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Местный бюджет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lastRenderedPageBreak/>
              <w:t xml:space="preserve">7820,8 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 xml:space="preserve"> </w:t>
            </w:r>
            <w:r>
              <w:rPr>
                <w:spacing w:val="-6"/>
                <w:lang w:eastAsia="en-US"/>
              </w:rPr>
              <w:t xml:space="preserve">346,8  </w:t>
            </w:r>
          </w:p>
          <w:p w:rsidR="0007099B" w:rsidRDefault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07099B" w:rsidRDefault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07099B" w:rsidRDefault="0007099B" w:rsidP="0007099B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4765,1</w:t>
            </w:r>
          </w:p>
          <w:p w:rsidR="0007099B" w:rsidRDefault="0007099B" w:rsidP="0007099B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07099B" w:rsidRDefault="0007099B" w:rsidP="0007099B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4379,7</w:t>
            </w:r>
          </w:p>
          <w:p w:rsidR="0007099B" w:rsidRDefault="0007099B" w:rsidP="0007099B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07099B" w:rsidRDefault="0007099B" w:rsidP="0007099B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2347,7</w:t>
            </w:r>
          </w:p>
          <w:p w:rsidR="007064C1" w:rsidRDefault="007064C1" w:rsidP="0007099B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2032,0</w:t>
            </w:r>
          </w:p>
          <w:p w:rsidR="007064C1" w:rsidRDefault="007064C1" w:rsidP="0007099B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100,0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BB6ADF" w:rsidRDefault="00BB6ADF" w:rsidP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7064C1" w:rsidRDefault="007064C1" w:rsidP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1207,6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lastRenderedPageBreak/>
              <w:t>6774,8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15,0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854A23" w:rsidRDefault="0007099B" w:rsidP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 4 765,1</w:t>
            </w:r>
          </w:p>
          <w:p w:rsidR="0007099B" w:rsidRDefault="0007099B" w:rsidP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07099B" w:rsidRDefault="0007099B" w:rsidP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4379,7</w:t>
            </w:r>
          </w:p>
          <w:p w:rsidR="0007099B" w:rsidRDefault="0007099B" w:rsidP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07099B" w:rsidRDefault="0007099B" w:rsidP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2347,7</w:t>
            </w:r>
          </w:p>
          <w:p w:rsidR="007064C1" w:rsidRDefault="007064C1" w:rsidP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2032,0</w:t>
            </w:r>
          </w:p>
          <w:p w:rsidR="007064C1" w:rsidRDefault="007064C1" w:rsidP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100,0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      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 </w:t>
            </w:r>
          </w:p>
          <w:p w:rsidR="00BB6ADF" w:rsidRDefault="00BB6ADF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  <w:p w:rsidR="00854A23" w:rsidRDefault="007064C1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1207,6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lastRenderedPageBreak/>
              <w:t xml:space="preserve">86,6  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5</w:t>
            </w:r>
          </w:p>
          <w:p w:rsidR="0007099B" w:rsidRDefault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07099B" w:rsidRDefault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07099B" w:rsidRDefault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07099B" w:rsidRDefault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07099B" w:rsidRDefault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100</w:t>
            </w:r>
          </w:p>
          <w:p w:rsidR="0007099B" w:rsidRDefault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07099B" w:rsidRDefault="0007099B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100</w:t>
            </w: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100</w:t>
            </w: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100</w:t>
            </w: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7064C1" w:rsidRDefault="007064C1" w:rsidP="007064C1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</w:tc>
      </w:tr>
      <w:tr w:rsidR="00854A23" w:rsidTr="00E10D52">
        <w:trPr>
          <w:trHeight w:val="24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lastRenderedPageBreak/>
              <w:t xml:space="preserve"> Благоустройство</w:t>
            </w: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Уличное освещение </w:t>
            </w:r>
            <w:r w:rsidRPr="007064C1">
              <w:rPr>
                <w:spacing w:val="-6"/>
                <w:lang w:eastAsia="en-US"/>
              </w:rPr>
              <w:t xml:space="preserve">(электроэнергия, ремонтные работы, разработка паспорта </w:t>
            </w:r>
            <w:proofErr w:type="gramStart"/>
            <w:r w:rsidRPr="007064C1">
              <w:rPr>
                <w:spacing w:val="-6"/>
                <w:lang w:eastAsia="en-US"/>
              </w:rPr>
              <w:t>энергетический</w:t>
            </w:r>
            <w:proofErr w:type="gramEnd"/>
            <w:r w:rsidRPr="007064C1">
              <w:rPr>
                <w:spacing w:val="-6"/>
                <w:lang w:eastAsia="en-US"/>
              </w:rPr>
              <w:t xml:space="preserve"> эффективности поселения)</w:t>
            </w:r>
            <w:r>
              <w:rPr>
                <w:spacing w:val="-6"/>
                <w:lang w:eastAsia="en-US"/>
              </w:rPr>
              <w:t>;</w:t>
            </w:r>
          </w:p>
          <w:p w:rsidR="007064C1" w:rsidRPr="00BB6ADF" w:rsidRDefault="007064C1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proofErr w:type="spellStart"/>
            <w:r w:rsidRPr="00BB6ADF">
              <w:rPr>
                <w:b/>
                <w:spacing w:val="-6"/>
                <w:lang w:eastAsia="en-US"/>
              </w:rPr>
              <w:t>Окос</w:t>
            </w:r>
            <w:proofErr w:type="spellEnd"/>
            <w:r w:rsidRPr="00BB6ADF">
              <w:rPr>
                <w:b/>
                <w:spacing w:val="-6"/>
                <w:lang w:eastAsia="en-US"/>
              </w:rPr>
              <w:t>, озеленение</w:t>
            </w:r>
          </w:p>
          <w:p w:rsidR="00BB6ADF" w:rsidRDefault="00BB6ADF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Благоустройство кладбищ </w:t>
            </w:r>
          </w:p>
          <w:p w:rsidR="00E10D52" w:rsidRDefault="00E10D52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  <w:p w:rsidR="00BB6ADF" w:rsidRDefault="00BB6ADF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Работы по снегоочистке,   ликвидации </w:t>
            </w:r>
            <w:r w:rsidR="00E10D52">
              <w:rPr>
                <w:b/>
                <w:spacing w:val="-6"/>
                <w:lang w:eastAsia="en-US"/>
              </w:rPr>
              <w:t>несанкционированных свалок, приобретение, установка контейнеров, монтирование и обустройство контейнерных площадок под ТБО прочее</w:t>
            </w:r>
          </w:p>
          <w:p w:rsidR="00E10D52" w:rsidRDefault="00E10D52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  <w:p w:rsidR="00E10D52" w:rsidRDefault="00E10D52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  <w:p w:rsidR="00E10D52" w:rsidRDefault="00E10D52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Ремонт межпанельных швов</w:t>
            </w:r>
          </w:p>
          <w:p w:rsidR="00E10D52" w:rsidRDefault="00E10D52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  <w:p w:rsidR="00E10D52" w:rsidRDefault="00E10D52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Ремонт общественных колодцев</w:t>
            </w:r>
          </w:p>
          <w:p w:rsidR="00E10D52" w:rsidRDefault="00E10D52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  <w:p w:rsidR="00E10D52" w:rsidRDefault="00E10D52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proofErr w:type="spellStart"/>
            <w:r>
              <w:rPr>
                <w:b/>
                <w:spacing w:val="-6"/>
                <w:lang w:eastAsia="en-US"/>
              </w:rPr>
              <w:t>Приоберетение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техники, оборудования, материалов для </w:t>
            </w:r>
            <w:proofErr w:type="spellStart"/>
            <w:r>
              <w:rPr>
                <w:b/>
                <w:spacing w:val="-6"/>
                <w:lang w:eastAsia="en-US"/>
              </w:rPr>
              <w:t>газонокошения</w:t>
            </w:r>
            <w:proofErr w:type="spellEnd"/>
          </w:p>
          <w:p w:rsidR="00E10D52" w:rsidRDefault="00E10D52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</w:p>
          <w:p w:rsidR="00E10D52" w:rsidRDefault="00E10D52" w:rsidP="00E10D52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lang w:eastAsia="en-US"/>
              </w:rPr>
            </w:pPr>
            <w:proofErr w:type="spellStart"/>
            <w:proofErr w:type="gramStart"/>
            <w:r>
              <w:rPr>
                <w:b/>
                <w:spacing w:val="-6"/>
                <w:lang w:eastAsia="en-US"/>
              </w:rPr>
              <w:t>Приобретени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и</w:t>
            </w:r>
            <w:proofErr w:type="gramEnd"/>
            <w:r>
              <w:rPr>
                <w:b/>
                <w:spacing w:val="-6"/>
                <w:lang w:eastAsia="en-US"/>
              </w:rPr>
              <w:t xml:space="preserve"> установка </w:t>
            </w:r>
            <w:r>
              <w:rPr>
                <w:b/>
                <w:spacing w:val="-6"/>
                <w:lang w:eastAsia="en-US"/>
              </w:rPr>
              <w:lastRenderedPageBreak/>
              <w:t xml:space="preserve">детского спортивного оборудования, элементов  благоустройства, блок-контейнера </w:t>
            </w:r>
            <w:r w:rsidR="00BB6ADF">
              <w:rPr>
                <w:b/>
                <w:spacing w:val="-6"/>
                <w:lang w:eastAsia="en-US"/>
              </w:rPr>
              <w:t>под раздевалку спортсменов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Pr="007064C1" w:rsidRDefault="007064C1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7064C1">
              <w:rPr>
                <w:rFonts w:asciiTheme="minorHAnsi" w:eastAsiaTheme="minorHAnsi" w:hAnsiTheme="minorHAnsi" w:cstheme="minorBidi"/>
                <w:b/>
                <w:lang w:eastAsia="en-US"/>
              </w:rPr>
              <w:lastRenderedPageBreak/>
              <w:t>2698,7</w:t>
            </w:r>
          </w:p>
          <w:p w:rsidR="007064C1" w:rsidRDefault="007064C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7064C1" w:rsidRDefault="007064C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64C1" w:rsidRDefault="007064C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64C1" w:rsidRDefault="007064C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64C1" w:rsidRDefault="007064C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7064C1" w:rsidRDefault="007064C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Pr="007064C1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 w:rsidRPr="007064C1">
              <w:rPr>
                <w:b/>
                <w:spacing w:val="-6"/>
                <w:lang w:eastAsia="en-US"/>
              </w:rPr>
              <w:t xml:space="preserve">1994,7 </w:t>
            </w: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390,3</w:t>
            </w: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7064C1" w:rsidRDefault="007064C1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BB6ADF" w:rsidRDefault="007064C1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  </w:t>
            </w:r>
          </w:p>
          <w:p w:rsidR="007064C1" w:rsidRDefault="00BB6ADF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   </w:t>
            </w:r>
            <w:r w:rsidR="007064C1">
              <w:rPr>
                <w:spacing w:val="-6"/>
                <w:lang w:eastAsia="en-US"/>
              </w:rPr>
              <w:t>112,4</w:t>
            </w:r>
          </w:p>
          <w:p w:rsidR="00E10D52" w:rsidRDefault="007064C1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  </w:t>
            </w:r>
          </w:p>
          <w:p w:rsidR="007064C1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   </w:t>
            </w:r>
            <w:r w:rsidR="007064C1">
              <w:rPr>
                <w:spacing w:val="-6"/>
                <w:lang w:eastAsia="en-US"/>
              </w:rPr>
              <w:t>78,7</w:t>
            </w:r>
            <w:r>
              <w:rPr>
                <w:spacing w:val="-6"/>
                <w:lang w:eastAsia="en-US"/>
              </w:rPr>
              <w:t>65</w:t>
            </w: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  661,5</w:t>
            </w: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</w:t>
            </w: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BB6ADF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  </w:t>
            </w:r>
            <w:r w:rsidR="00E10D52">
              <w:rPr>
                <w:spacing w:val="-6"/>
                <w:lang w:eastAsia="en-US"/>
              </w:rPr>
              <w:t>100</w:t>
            </w: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BB6ADF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  </w:t>
            </w:r>
            <w:r w:rsidR="00E10D52">
              <w:rPr>
                <w:spacing w:val="-6"/>
                <w:lang w:eastAsia="en-US"/>
              </w:rPr>
              <w:t>111,3</w:t>
            </w: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BB6ADF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 </w:t>
            </w:r>
            <w:r w:rsidR="00E10D52">
              <w:rPr>
                <w:spacing w:val="-6"/>
                <w:lang w:eastAsia="en-US"/>
              </w:rPr>
              <w:t>173,2</w:t>
            </w: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E10D52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</w:p>
          <w:p w:rsidR="00E10D52" w:rsidRDefault="00BB6ADF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 </w:t>
            </w:r>
            <w:r w:rsidR="00E10D52">
              <w:rPr>
                <w:spacing w:val="-6"/>
                <w:lang w:eastAsia="en-US"/>
              </w:rPr>
              <w:t>367,3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P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 w:rsidRPr="007064C1">
              <w:rPr>
                <w:b/>
                <w:spacing w:val="-6"/>
                <w:lang w:eastAsia="en-US"/>
              </w:rPr>
              <w:t xml:space="preserve"> 73,9</w:t>
            </w: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</w:t>
            </w: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7064C1" w:rsidRDefault="007064C1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7064C1" w:rsidRDefault="007064C1" w:rsidP="007064C1">
            <w:pPr>
              <w:tabs>
                <w:tab w:val="left" w:pos="720"/>
              </w:tabs>
              <w:spacing w:line="276" w:lineRule="auto"/>
              <w:ind w:right="1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</w:t>
            </w:r>
          </w:p>
        </w:tc>
      </w:tr>
      <w:tr w:rsidR="00854A23" w:rsidTr="00E10D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lastRenderedPageBreak/>
              <w:t xml:space="preserve"> 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0409-ремонт, содержание дорог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 xml:space="preserve">  Культура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1128,1</w:t>
            </w:r>
          </w:p>
          <w:p w:rsidR="00854A23" w:rsidRDefault="000F11DC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1827,1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1067,6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1 787,7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</w:t>
            </w: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</w:p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94,5 </w:t>
            </w:r>
          </w:p>
          <w:p w:rsidR="000F11DC" w:rsidRDefault="000F11DC" w:rsidP="000F11DC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97,8</w:t>
            </w:r>
          </w:p>
        </w:tc>
      </w:tr>
      <w:tr w:rsidR="00854A23" w:rsidTr="00E10D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Социальная политика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</w:t>
            </w:r>
            <w:r w:rsidR="000F11DC">
              <w:rPr>
                <w:spacing w:val="-6"/>
                <w:lang w:eastAsia="en-US"/>
              </w:rPr>
              <w:t>197,2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0F11DC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82,2</w:t>
            </w:r>
            <w:r w:rsidR="00854A23">
              <w:rPr>
                <w:spacing w:val="-6"/>
                <w:lang w:eastAsia="en-US"/>
              </w:rPr>
              <w:t xml:space="preserve"> </w:t>
            </w:r>
          </w:p>
        </w:tc>
      </w:tr>
      <w:tr w:rsidR="00854A23" w:rsidTr="00E10D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Физкультура и спорт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149,94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</w:t>
            </w:r>
          </w:p>
        </w:tc>
      </w:tr>
      <w:tr w:rsidR="00854A23" w:rsidTr="00E10D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rPr>
                <w:b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</w:t>
            </w:r>
          </w:p>
        </w:tc>
      </w:tr>
      <w:tr w:rsidR="00854A23" w:rsidTr="00E10D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  <w:t>16 953,8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  <w:t>14 933,3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3" w:rsidRDefault="00854A23">
            <w:pPr>
              <w:tabs>
                <w:tab w:val="left" w:pos="720"/>
              </w:tabs>
              <w:spacing w:line="276" w:lineRule="auto"/>
              <w:ind w:right="10"/>
              <w:jc w:val="center"/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pacing w:val="-6"/>
                <w:sz w:val="28"/>
                <w:szCs w:val="28"/>
                <w:lang w:eastAsia="en-US"/>
              </w:rPr>
              <w:t>88</w:t>
            </w:r>
          </w:p>
        </w:tc>
      </w:tr>
    </w:tbl>
    <w:p w:rsidR="00854A23" w:rsidRDefault="00854A23" w:rsidP="00854A23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</w:p>
    <w:p w:rsidR="00854A23" w:rsidRDefault="00854A23" w:rsidP="00854A23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Решением совета депутатов МО Вындиноостровское сельское поселение от 14 декабря 2012 года </w:t>
      </w:r>
      <w:r>
        <w:rPr>
          <w:b/>
          <w:color w:val="FF0000"/>
          <w:sz w:val="28"/>
          <w:szCs w:val="28"/>
        </w:rPr>
        <w:t xml:space="preserve"> утвержден бюджет на 2013 год </w:t>
      </w:r>
    </w:p>
    <w:p w:rsidR="00854A23" w:rsidRDefault="00854A23" w:rsidP="00854A23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сумме доходов и расходов – 9 225,0 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279"/>
        <w:gridCol w:w="2391"/>
      </w:tblGrid>
      <w:tr w:rsidR="00854A23" w:rsidTr="00854A23">
        <w:trPr>
          <w:trHeight w:val="230"/>
        </w:trPr>
        <w:tc>
          <w:tcPr>
            <w:tcW w:w="627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ИСТОЧНИК ДОХОДОВ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854A23" w:rsidTr="00854A23">
        <w:trPr>
          <w:trHeight w:val="242"/>
        </w:trPr>
        <w:tc>
          <w:tcPr>
            <w:tcW w:w="627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854A23" w:rsidTr="00854A23">
        <w:trPr>
          <w:trHeight w:val="283"/>
        </w:trPr>
        <w:tc>
          <w:tcPr>
            <w:tcW w:w="6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СОБСТВЕННЫЕ ДОХОДЫ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33CCCC" w:fill="auto"/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4271,0</w:t>
            </w:r>
          </w:p>
        </w:tc>
      </w:tr>
      <w:tr w:rsidR="00854A23" w:rsidTr="00854A23">
        <w:trPr>
          <w:trHeight w:val="230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 НА ПРИБЫЛЬ, ДОХОДЫ</w:t>
            </w:r>
          </w:p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(налог на доходы физических лиц)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296,2</w:t>
            </w:r>
          </w:p>
        </w:tc>
      </w:tr>
      <w:tr w:rsidR="00854A23" w:rsidTr="00854A23">
        <w:trPr>
          <w:trHeight w:val="230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2898,8</w:t>
            </w:r>
          </w:p>
        </w:tc>
      </w:tr>
      <w:tr w:rsidR="00854A23" w:rsidTr="00854A23">
        <w:trPr>
          <w:trHeight w:val="689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налог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854A23" w:rsidTr="00854A23">
        <w:trPr>
          <w:trHeight w:val="230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2400,0</w:t>
            </w:r>
          </w:p>
        </w:tc>
      </w:tr>
      <w:tr w:rsidR="00854A23" w:rsidTr="00854A23">
        <w:trPr>
          <w:trHeight w:val="230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453,0</w:t>
            </w:r>
          </w:p>
        </w:tc>
      </w:tr>
      <w:tr w:rsidR="00854A23" w:rsidTr="00854A23">
        <w:trPr>
          <w:trHeight w:val="26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54A23" w:rsidTr="00854A23">
        <w:trPr>
          <w:trHeight w:val="1156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854A23" w:rsidTr="00854A23">
        <w:trPr>
          <w:trHeight w:val="461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,Н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АХОДЯЩЕГОСЯ В ГОСУДАРСТВЕННОЙ И МУНИЦИПАЛЬНОЙ СОБСТВЕННОСТИ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569,0</w:t>
            </w:r>
          </w:p>
        </w:tc>
      </w:tr>
      <w:tr w:rsidR="00854A23" w:rsidTr="00854A23">
        <w:trPr>
          <w:trHeight w:val="1150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54A23" w:rsidTr="00854A23">
        <w:trPr>
          <w:trHeight w:val="689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226,0</w:t>
            </w:r>
          </w:p>
        </w:tc>
      </w:tr>
      <w:tr w:rsidR="00854A23" w:rsidTr="00854A23">
        <w:trPr>
          <w:trHeight w:val="1486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платы за пользование жилым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помещением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предоставленным по договору найма)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243,0</w:t>
            </w:r>
          </w:p>
        </w:tc>
      </w:tr>
      <w:tr w:rsidR="00854A23" w:rsidTr="00854A23">
        <w:trPr>
          <w:trHeight w:val="473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4A23" w:rsidTr="00854A23">
        <w:trPr>
          <w:trHeight w:val="1170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54A23" w:rsidTr="00854A23">
        <w:trPr>
          <w:trHeight w:val="480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бюджетов поселений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54A23" w:rsidTr="00854A23">
        <w:trPr>
          <w:trHeight w:val="377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33CCCC" w:fill="auto"/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4954,0</w:t>
            </w:r>
          </w:p>
        </w:tc>
      </w:tr>
      <w:tr w:rsidR="00854A23" w:rsidTr="00854A23">
        <w:trPr>
          <w:trHeight w:val="782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54A23" w:rsidTr="00854A23">
        <w:trPr>
          <w:trHeight w:val="461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Дотация бюджетам поселений на выравнивание бюджетной обеспеченност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ОФФП)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519,5</w:t>
            </w:r>
          </w:p>
        </w:tc>
      </w:tr>
      <w:tr w:rsidR="00854A23" w:rsidTr="00854A23">
        <w:trPr>
          <w:trHeight w:val="461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Дотация бюджетам поселений на выравнивание бюджетной обеспеченност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РФФП)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4434,5</w:t>
            </w:r>
          </w:p>
        </w:tc>
      </w:tr>
      <w:tr w:rsidR="00854A23" w:rsidTr="00854A23">
        <w:trPr>
          <w:trHeight w:val="14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54A23" w:rsidTr="00854A23">
        <w:trPr>
          <w:trHeight w:val="298"/>
        </w:trPr>
        <w:tc>
          <w:tcPr>
            <w:tcW w:w="6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A23" w:rsidRDefault="00854A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9225,0</w:t>
            </w:r>
          </w:p>
        </w:tc>
      </w:tr>
    </w:tbl>
    <w:p w:rsidR="00854A23" w:rsidRDefault="00854A23" w:rsidP="00854A23">
      <w:pPr>
        <w:jc w:val="both"/>
        <w:rPr>
          <w:sz w:val="28"/>
          <w:szCs w:val="28"/>
        </w:rPr>
      </w:pP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работы по подготовке к отопительному сезону 2012-2013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объектов коммунальной структуры и жилого фонда проводились за счет средств местного бюджета и обслуживающей организации ОАО «Волховский ЖКК» согласно совместно утвержденного плана.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 20 декабря  2006 года Вындиноостровское сельское поселение является  собственником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в том числе жилого фонда в количестве – 17 многоквартирных домов и 3 барачный жилфонд.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квартир 381,</w:t>
      </w:r>
      <w:r>
        <w:rPr>
          <w:sz w:val="28"/>
          <w:szCs w:val="28"/>
        </w:rPr>
        <w:t xml:space="preserve"> из них в муниципальной  собственности  – 103 квартиры;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расположен </w:t>
      </w:r>
      <w:r>
        <w:rPr>
          <w:b/>
          <w:sz w:val="28"/>
          <w:szCs w:val="28"/>
        </w:rPr>
        <w:t>ведомственный жилой фонд</w:t>
      </w:r>
      <w:r>
        <w:rPr>
          <w:sz w:val="28"/>
          <w:szCs w:val="28"/>
        </w:rPr>
        <w:t xml:space="preserve"> – «</w:t>
      </w:r>
      <w:proofErr w:type="gramStart"/>
      <w:r>
        <w:rPr>
          <w:sz w:val="28"/>
          <w:szCs w:val="28"/>
        </w:rPr>
        <w:t>ЗАО</w:t>
      </w:r>
      <w:proofErr w:type="gramEnd"/>
      <w:r>
        <w:rPr>
          <w:sz w:val="28"/>
          <w:szCs w:val="28"/>
        </w:rPr>
        <w:t xml:space="preserve"> Светлана» 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проживают 112 человек. Большая часть жилого фонда пребывает в неудовлетворительном санитарном и противопожарном состоянии. Несмотря на многочисленные обращения администрации к руководству ЗАО провести ремонт жилого фонда, никаких мер собственником   не принято.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территории расположен жилой фонд  Минобороны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один  12 –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квартирный жилой дом в деревне </w:t>
      </w:r>
      <w:proofErr w:type="spellStart"/>
      <w:r>
        <w:rPr>
          <w:sz w:val="28"/>
          <w:szCs w:val="28"/>
        </w:rPr>
        <w:t>Гостинополье</w:t>
      </w:r>
      <w:proofErr w:type="spellEnd"/>
      <w:r>
        <w:rPr>
          <w:sz w:val="28"/>
          <w:szCs w:val="28"/>
        </w:rPr>
        <w:t xml:space="preserve">, который  также нуждается в капитальном ремонте внутридомовых сетей , общего имущества </w:t>
      </w:r>
      <w:r>
        <w:rPr>
          <w:sz w:val="28"/>
          <w:szCs w:val="28"/>
        </w:rPr>
        <w:lastRenderedPageBreak/>
        <w:t>дома, коммунальных сетей; В настоящее время в доме зарегистрировано- 17 человек, проживает в настоящее  - 5 человек 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</w:p>
    <w:p w:rsidR="00854A23" w:rsidRDefault="00854A23" w:rsidP="00854A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объектах коммунального хозяйства за период 2012 года выполнены следующие работы:</w:t>
      </w:r>
    </w:p>
    <w:p w:rsidR="00854A23" w:rsidRDefault="00854A23" w:rsidP="00854A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Произведен ремонт теплотрассы на дома 4-6, -220 метров, сметная стоимость 455,0 </w:t>
      </w:r>
      <w:proofErr w:type="spellStart"/>
      <w:r>
        <w:rPr>
          <w:i/>
          <w:sz w:val="28"/>
          <w:szCs w:val="28"/>
        </w:rPr>
        <w:t>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уб-местный</w:t>
      </w:r>
      <w:proofErr w:type="spellEnd"/>
      <w:r>
        <w:rPr>
          <w:i/>
          <w:sz w:val="28"/>
          <w:szCs w:val="28"/>
        </w:rPr>
        <w:t xml:space="preserve"> бюджет</w:t>
      </w:r>
    </w:p>
    <w:p w:rsidR="00854A23" w:rsidRDefault="00854A23" w:rsidP="00854A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-замена участка центральной теплосети  -19 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сметная стоимость 82 000 </w:t>
      </w:r>
      <w:proofErr w:type="spellStart"/>
      <w:r>
        <w:rPr>
          <w:i/>
          <w:sz w:val="28"/>
          <w:szCs w:val="28"/>
        </w:rPr>
        <w:t>руб</w:t>
      </w:r>
      <w:proofErr w:type="spellEnd"/>
      <w:r>
        <w:rPr>
          <w:i/>
          <w:sz w:val="28"/>
          <w:szCs w:val="28"/>
        </w:rPr>
        <w:t>, средства комбината;</w:t>
      </w:r>
    </w:p>
    <w:p w:rsidR="00854A23" w:rsidRDefault="00854A23" w:rsidP="00854A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-Произведен ремонт крыши ВОС, сметная стоимость 299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уб.(местный бюджет)</w:t>
      </w:r>
    </w:p>
    <w:p w:rsidR="00854A23" w:rsidRDefault="00854A23" w:rsidP="00854A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-Ремонт </w:t>
      </w:r>
      <w:proofErr w:type="spellStart"/>
      <w:r>
        <w:rPr>
          <w:i/>
          <w:sz w:val="28"/>
          <w:szCs w:val="28"/>
        </w:rPr>
        <w:t>водопрода</w:t>
      </w:r>
      <w:proofErr w:type="spellEnd"/>
      <w:r>
        <w:rPr>
          <w:i/>
          <w:sz w:val="28"/>
          <w:szCs w:val="28"/>
        </w:rPr>
        <w:t xml:space="preserve"> в деревне </w:t>
      </w:r>
      <w:proofErr w:type="spellStart"/>
      <w:r>
        <w:rPr>
          <w:i/>
          <w:sz w:val="28"/>
          <w:szCs w:val="28"/>
        </w:rPr>
        <w:t>Гостинополье</w:t>
      </w:r>
      <w:proofErr w:type="spellEnd"/>
      <w:r>
        <w:rPr>
          <w:i/>
          <w:sz w:val="28"/>
          <w:szCs w:val="28"/>
        </w:rPr>
        <w:t xml:space="preserve">  финансирование местный бюджет и жители – стоимость работ и материалов 51 000 рублей;</w:t>
      </w:r>
    </w:p>
    <w:p w:rsidR="00854A23" w:rsidRDefault="00854A23" w:rsidP="00854A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-Ремонт центрального водопровода – 350 метров сметная стоимость 480 </w:t>
      </w:r>
      <w:proofErr w:type="spellStart"/>
      <w:r>
        <w:rPr>
          <w:i/>
          <w:sz w:val="28"/>
          <w:szCs w:val="28"/>
        </w:rPr>
        <w:t>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</w:t>
      </w:r>
      <w:proofErr w:type="spellEnd"/>
      <w:r>
        <w:rPr>
          <w:i/>
          <w:sz w:val="28"/>
          <w:szCs w:val="28"/>
        </w:rPr>
        <w:t>, работы частично сделаны в 2012 году -200 метров, оставшаяся часть запланированных работ перенесена на весну 2013 года;(местный бюджет)</w:t>
      </w:r>
    </w:p>
    <w:p w:rsidR="00854A23" w:rsidRDefault="00854A23" w:rsidP="00854A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-с целью проведения программных мероприятий по энергетической эффективности на ВОС  установлен частотный преобразователь на станции 2 подъема; сметная стоимость 70 000 рублей (местный бюджет); </w:t>
      </w:r>
    </w:p>
    <w:p w:rsidR="00854A23" w:rsidRDefault="00854A23" w:rsidP="00854A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-Произведена замена </w:t>
      </w:r>
      <w:proofErr w:type="spellStart"/>
      <w:r>
        <w:rPr>
          <w:i/>
          <w:sz w:val="28"/>
          <w:szCs w:val="28"/>
        </w:rPr>
        <w:t>трубоповодов</w:t>
      </w:r>
      <w:proofErr w:type="spellEnd"/>
      <w:r>
        <w:rPr>
          <w:i/>
          <w:sz w:val="28"/>
          <w:szCs w:val="28"/>
        </w:rPr>
        <w:t xml:space="preserve"> на  станции 1,2 подъема;</w:t>
      </w:r>
    </w:p>
    <w:p w:rsidR="00854A23" w:rsidRDefault="00854A23" w:rsidP="00854A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-Приобретена  резервная емкость  на центральную газовую котельную 50 кубов,  - сметная стоимость 290  тыс. рублей; (местный бюджет);</w:t>
      </w:r>
    </w:p>
    <w:p w:rsidR="00854A23" w:rsidRDefault="00854A23" w:rsidP="00854A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-приобретено насосного оборудования в количестве 5 единиц на объекты коммунального хозяйства на сумму 100 </w:t>
      </w:r>
      <w:proofErr w:type="spellStart"/>
      <w:r>
        <w:rPr>
          <w:i/>
          <w:sz w:val="28"/>
          <w:szCs w:val="28"/>
        </w:rPr>
        <w:t>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</w:t>
      </w:r>
      <w:proofErr w:type="spellEnd"/>
      <w:r>
        <w:rPr>
          <w:i/>
          <w:sz w:val="28"/>
          <w:szCs w:val="28"/>
        </w:rPr>
        <w:t xml:space="preserve"> (финансовая поддержка бюджета субъекта РФ);</w:t>
      </w:r>
    </w:p>
    <w:p w:rsidR="00854A23" w:rsidRDefault="00854A23" w:rsidP="00854A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-ремонт канализации дома № 12 – 35 000 рублей, средства  обслуживающей организации;</w:t>
      </w:r>
    </w:p>
    <w:p w:rsidR="00854A23" w:rsidRDefault="00854A23" w:rsidP="00854A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-частичная замена водовода на общественную баню, сметная стоимость работ23 000 рублей (средства комбината);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 произведены работы по замене электрического ввода на газовую котельную, сметная стоимость работ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32 000 рублей (местный бюджет) 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Жилой фонд: </w:t>
      </w:r>
    </w:p>
    <w:p w:rsidR="00854A23" w:rsidRDefault="00854A23" w:rsidP="00854A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-работы в жилом фонде в том числе по заявкам и обращениям граждан выполнены обслуживающей организацией на  сумму- 2158,3 </w:t>
      </w:r>
      <w:proofErr w:type="spellStart"/>
      <w:r>
        <w:rPr>
          <w:b/>
          <w:i/>
          <w:sz w:val="28"/>
          <w:szCs w:val="28"/>
        </w:rPr>
        <w:t>руб</w:t>
      </w:r>
      <w:proofErr w:type="spellEnd"/>
      <w:proofErr w:type="gramStart"/>
      <w:r>
        <w:rPr>
          <w:b/>
          <w:i/>
          <w:sz w:val="28"/>
          <w:szCs w:val="28"/>
        </w:rPr>
        <w:t xml:space="preserve"> ;</w:t>
      </w:r>
      <w:proofErr w:type="gramEnd"/>
    </w:p>
    <w:p w:rsidR="00854A23" w:rsidRDefault="00854A23" w:rsidP="00854A23">
      <w:pPr>
        <w:jc w:val="both"/>
        <w:rPr>
          <w:b/>
          <w:sz w:val="28"/>
          <w:szCs w:val="28"/>
        </w:rPr>
      </w:pPr>
    </w:p>
    <w:p w:rsidR="00854A23" w:rsidRDefault="00854A23" w:rsidP="00854A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-произведен капитальный ремонт подвальной разводки системы отопления  580 метров 60-ти квартирного дома № 12; сметная стоимость работ-1014,8 тыс. </w:t>
      </w:r>
      <w:proofErr w:type="spellStart"/>
      <w:r>
        <w:rPr>
          <w:i/>
          <w:sz w:val="28"/>
          <w:szCs w:val="28"/>
        </w:rPr>
        <w:t>руб</w:t>
      </w:r>
      <w:proofErr w:type="spellEnd"/>
    </w:p>
    <w:p w:rsidR="00854A23" w:rsidRDefault="00854A23" w:rsidP="00854A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Замена стояков ХВС в многоквартирном фонде – 115 м</w:t>
      </w:r>
    </w:p>
    <w:p w:rsidR="00854A23" w:rsidRDefault="00854A23" w:rsidP="00854A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Замена стояков, лежаков отопления – 360 м;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Замена ввода теплосети в дома:  дом 7 -85 метров</w:t>
      </w:r>
    </w:p>
    <w:p w:rsidR="00854A23" w:rsidRDefault="00854A23" w:rsidP="00854A2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Местный бюджет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-остекление муниципальной квартиры д.2 кв.2- сметная стоимость 44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местный бюджет;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-Установлены счетчики на ГВС и ХВС (оказание помощи из средств местного бюджета: многодетная семья – Кузнецовых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средства местный бюджет);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-произведен ремонт межпанельных швов; сметная стоимость работ 99 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Крыши в многоквартирном жилом фонде</w:t>
      </w:r>
      <w:proofErr w:type="gramStart"/>
      <w:r>
        <w:rPr>
          <w:b/>
          <w:sz w:val="28"/>
          <w:szCs w:val="28"/>
        </w:rPr>
        <w:t xml:space="preserve">::  </w:t>
      </w:r>
      <w:proofErr w:type="gramEnd"/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Частичный ремонт дом 5, дом 16, дом 13 дом 2, дом 4 на сумму – 163,0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(средства комбината);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отремонтрированы</w:t>
      </w:r>
      <w:proofErr w:type="spellEnd"/>
      <w:r>
        <w:rPr>
          <w:sz w:val="28"/>
          <w:szCs w:val="28"/>
        </w:rPr>
        <w:t xml:space="preserve"> колодцы общего пользования в населенных пунктах: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 -2 </w:t>
      </w:r>
      <w:proofErr w:type="spellStart"/>
      <w:r>
        <w:rPr>
          <w:sz w:val="28"/>
          <w:szCs w:val="28"/>
        </w:rPr>
        <w:t>Вольково</w:t>
      </w:r>
      <w:proofErr w:type="spellEnd"/>
      <w:r>
        <w:rPr>
          <w:sz w:val="28"/>
          <w:szCs w:val="28"/>
        </w:rPr>
        <w:t xml:space="preserve">  -1 </w:t>
      </w:r>
      <w:proofErr w:type="spellStart"/>
      <w:r>
        <w:rPr>
          <w:sz w:val="28"/>
          <w:szCs w:val="28"/>
        </w:rPr>
        <w:t>моршагино</w:t>
      </w:r>
      <w:proofErr w:type="spellEnd"/>
      <w:r>
        <w:rPr>
          <w:sz w:val="28"/>
          <w:szCs w:val="28"/>
        </w:rPr>
        <w:t xml:space="preserve"> -1; средства местного бюджета – 111.3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854A23" w:rsidRDefault="00854A23" w:rsidP="00854A23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ВСЕГО на подготовку объектов ЖКХ потрачено денежных средств местного бюджета израсходовано 1887 тыс</w:t>
      </w:r>
      <w:proofErr w:type="gramStart"/>
      <w:r>
        <w:rPr>
          <w:b/>
          <w:i/>
          <w:color w:val="FF0000"/>
          <w:sz w:val="28"/>
          <w:szCs w:val="28"/>
        </w:rPr>
        <w:t>.р</w:t>
      </w:r>
      <w:proofErr w:type="gramEnd"/>
      <w:r>
        <w:rPr>
          <w:b/>
          <w:i/>
          <w:color w:val="FF0000"/>
          <w:sz w:val="28"/>
          <w:szCs w:val="28"/>
        </w:rPr>
        <w:t xml:space="preserve">ублей,  Средства областного бюджета – 100,0 </w:t>
      </w:r>
      <w:proofErr w:type="spellStart"/>
      <w:r>
        <w:rPr>
          <w:b/>
          <w:i/>
          <w:color w:val="FF0000"/>
          <w:sz w:val="28"/>
          <w:szCs w:val="28"/>
        </w:rPr>
        <w:t>тыс.руб</w:t>
      </w:r>
      <w:proofErr w:type="spellEnd"/>
      <w:r>
        <w:rPr>
          <w:b/>
          <w:i/>
          <w:color w:val="FF0000"/>
          <w:sz w:val="28"/>
          <w:szCs w:val="28"/>
        </w:rPr>
        <w:t xml:space="preserve">: </w:t>
      </w:r>
    </w:p>
    <w:p w:rsidR="00854A23" w:rsidRDefault="00854A23" w:rsidP="00854A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Несмотря на то, что ремонтных работ на объектах ЖКХ в 2012 году выполнено много, домов, которые сегодня нуждаются в ремонте еще  много, и прежде всего это - дома 7,8,9,10,13  которым необходим капитальный  ремонт (подвальной системы) отопления. Стали поступать жалоб от населения на протечки крыш на сырые подвалы, на плесень в квартирах из-за сырости. Работать будем по каждому дому индивидуально, но хочу напомнить гражданам, что ремонтные работы в многоквартирных домах (общее имущество МКД сегодня в соответствии с законодательством производится за счет средств собственников </w:t>
      </w:r>
      <w:proofErr w:type="spellStart"/>
      <w:r>
        <w:rPr>
          <w:b/>
          <w:i/>
          <w:sz w:val="28"/>
          <w:szCs w:val="28"/>
        </w:rPr>
        <w:t>жилья-это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средства</w:t>
      </w:r>
      <w:proofErr w:type="gramEnd"/>
      <w:r>
        <w:rPr>
          <w:b/>
          <w:i/>
          <w:sz w:val="28"/>
          <w:szCs w:val="28"/>
        </w:rPr>
        <w:t xml:space="preserve"> поступающие от капитального  ремонта граждан).</w:t>
      </w:r>
    </w:p>
    <w:p w:rsidR="00854A23" w:rsidRDefault="00854A23" w:rsidP="00854A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начислено населению за предоставляемые  коммунальные услуги- </w:t>
      </w:r>
      <w:r>
        <w:rPr>
          <w:b/>
          <w:sz w:val="28"/>
          <w:szCs w:val="28"/>
        </w:rPr>
        <w:t>11  249 рублей</w:t>
      </w:r>
      <w:r>
        <w:rPr>
          <w:sz w:val="28"/>
          <w:szCs w:val="28"/>
        </w:rPr>
        <w:t>;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от населения – </w:t>
      </w:r>
      <w:r>
        <w:rPr>
          <w:b/>
          <w:sz w:val="28"/>
          <w:szCs w:val="28"/>
        </w:rPr>
        <w:t>10  408. 7</w:t>
      </w:r>
      <w:r>
        <w:rPr>
          <w:sz w:val="28"/>
          <w:szCs w:val="28"/>
        </w:rPr>
        <w:t xml:space="preserve"> рублей, в том числе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– 265,4 руб.</w:t>
      </w:r>
    </w:p>
    <w:p w:rsidR="00854A23" w:rsidRDefault="00854A23" w:rsidP="00854A23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Средний</w:t>
      </w:r>
      <w:proofErr w:type="gramEnd"/>
      <w:r>
        <w:rPr>
          <w:b/>
          <w:i/>
          <w:sz w:val="28"/>
          <w:szCs w:val="28"/>
        </w:rPr>
        <w:t xml:space="preserve">  % сбора – 92,5 %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семей получающих льготы по оплате ЖКУ- 304 на сумму 3 368,7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 </w:t>
      </w:r>
    </w:p>
    <w:p w:rsidR="00854A23" w:rsidRDefault="00854A23" w:rsidP="00854A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Просроченная задолженность населения за 2012 год – 2 889.5 </w:t>
      </w:r>
      <w:proofErr w:type="spellStart"/>
      <w:r>
        <w:rPr>
          <w:b/>
          <w:i/>
          <w:sz w:val="28"/>
          <w:szCs w:val="28"/>
        </w:rPr>
        <w:t>тыс</w:t>
      </w:r>
      <w:proofErr w:type="gramStart"/>
      <w:r>
        <w:rPr>
          <w:b/>
          <w:i/>
          <w:sz w:val="28"/>
          <w:szCs w:val="28"/>
        </w:rPr>
        <w:t>.р</w:t>
      </w:r>
      <w:proofErr w:type="gramEnd"/>
      <w:r>
        <w:rPr>
          <w:b/>
          <w:i/>
          <w:sz w:val="28"/>
          <w:szCs w:val="28"/>
        </w:rPr>
        <w:t>уб</w:t>
      </w:r>
      <w:proofErr w:type="spellEnd"/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Исковых заявлений  в суде – 3 на сумму 295.4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решений о взыскании – 8, на сумму 649.61 </w:t>
      </w:r>
      <w:proofErr w:type="spellStart"/>
      <w:r>
        <w:rPr>
          <w:sz w:val="28"/>
          <w:szCs w:val="28"/>
        </w:rPr>
        <w:t>руб</w:t>
      </w:r>
      <w:proofErr w:type="spellEnd"/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Возбуждено исполнительных производств -9, на сумму 686.1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Хочу отметить, работу юриста </w:t>
      </w:r>
      <w:proofErr w:type="spellStart"/>
      <w:r>
        <w:rPr>
          <w:b/>
          <w:sz w:val="28"/>
          <w:szCs w:val="28"/>
        </w:rPr>
        <w:t>претензиониста</w:t>
      </w:r>
      <w:proofErr w:type="spellEnd"/>
      <w:r>
        <w:rPr>
          <w:b/>
          <w:sz w:val="28"/>
          <w:szCs w:val="28"/>
        </w:rPr>
        <w:t xml:space="preserve"> ОАО «Волховский</w:t>
      </w:r>
      <w:r>
        <w:rPr>
          <w:sz w:val="28"/>
          <w:szCs w:val="28"/>
        </w:rPr>
        <w:t xml:space="preserve"> ЖКК»  на территории  поселения как неудовлетворительную. Работа, которая не приносит фактически никакого результата</w:t>
      </w: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2012 год  исполнено 6 производств - </w:t>
      </w:r>
      <w:r>
        <w:rPr>
          <w:b/>
          <w:sz w:val="28"/>
          <w:szCs w:val="28"/>
        </w:rPr>
        <w:t xml:space="preserve">на сумму 152,32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– 5,2 % от суммы недоимки;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  тарифов на оплату коммунальных услуг для населения в  2012 году повышался дважды: первое повышение с 1 июля на 6 % и 1 сентября на 6 %.  Традиционного повышения  с 1 января 2013 года не произошло.</w:t>
      </w:r>
    </w:p>
    <w:p w:rsidR="00854A23" w:rsidRDefault="00854A23" w:rsidP="00854A2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исполнения федерального закона по энергосбережению администрация поселения провела энергетическое обследование  территории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разработан энергетический паспорт </w:t>
      </w:r>
      <w:proofErr w:type="spellStart"/>
      <w:r>
        <w:rPr>
          <w:sz w:val="28"/>
          <w:szCs w:val="28"/>
        </w:rPr>
        <w:t>поспеления</w:t>
      </w:r>
      <w:proofErr w:type="spellEnd"/>
      <w:r>
        <w:rPr>
          <w:sz w:val="28"/>
          <w:szCs w:val="28"/>
        </w:rPr>
        <w:t xml:space="preserve"> ;</w:t>
      </w:r>
    </w:p>
    <w:p w:rsidR="00854A23" w:rsidRDefault="00854A23" w:rsidP="00854A2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Утверждена Программа энергосбережения и повышения энергетической эффективности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экономии бюджетных средств установлены приборы  учета на уличное освещение в населенных пунктах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Вольково</w:t>
      </w:r>
      <w:proofErr w:type="spellEnd"/>
      <w:r>
        <w:rPr>
          <w:sz w:val="28"/>
          <w:szCs w:val="28"/>
        </w:rPr>
        <w:t>,  Бор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деревне </w:t>
      </w:r>
      <w:proofErr w:type="spellStart"/>
      <w:r>
        <w:rPr>
          <w:sz w:val="28"/>
          <w:szCs w:val="28"/>
        </w:rPr>
        <w:t>Козарево</w:t>
      </w:r>
      <w:proofErr w:type="spellEnd"/>
      <w:r>
        <w:rPr>
          <w:sz w:val="28"/>
          <w:szCs w:val="28"/>
        </w:rPr>
        <w:t xml:space="preserve"> реле времени.</w:t>
      </w: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Законодательную власть на территории представляет совет депутатов в составе 10 человек. </w:t>
      </w:r>
    </w:p>
    <w:p w:rsidR="00854A23" w:rsidRDefault="00854A23" w:rsidP="00854A23">
      <w:pPr>
        <w:ind w:firstLine="708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Советом депутатов утверждена основная нормативная  правовая база,  которая необходима для выполнения полномочий, которыми наделил нас Российский законодатель</w:t>
      </w:r>
      <w:r>
        <w:rPr>
          <w:b/>
          <w:sz w:val="27"/>
          <w:szCs w:val="27"/>
        </w:rPr>
        <w:t>.  Исполнительная и законодательная власть  работает в тесном контакте.</w:t>
      </w:r>
    </w:p>
    <w:p w:rsidR="00854A23" w:rsidRDefault="00854A23" w:rsidP="00854A23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уровень Волховского муниципального района  в 2012 году  передано 2 полномочия: </w:t>
      </w:r>
    </w:p>
    <w:p w:rsidR="00854A23" w:rsidRDefault="00854A23" w:rsidP="00854A2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по формированию, утверждению, исполнению бюджета поселения и </w:t>
      </w:r>
      <w:proofErr w:type="gramStart"/>
      <w:r>
        <w:rPr>
          <w:sz w:val="27"/>
          <w:szCs w:val="27"/>
        </w:rPr>
        <w:t>контролю за</w:t>
      </w:r>
      <w:proofErr w:type="gramEnd"/>
      <w:r>
        <w:rPr>
          <w:sz w:val="27"/>
          <w:szCs w:val="27"/>
        </w:rPr>
        <w:t xml:space="preserve"> исполнением бюджета. </w:t>
      </w:r>
    </w:p>
    <w:p w:rsidR="00854A23" w:rsidRDefault="00854A23" w:rsidP="00854A2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муниципальная избирательная комиссия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</w:p>
    <w:p w:rsidR="00854A23" w:rsidRDefault="00854A23" w:rsidP="00854A23">
      <w:pPr>
        <w:jc w:val="both"/>
        <w:rPr>
          <w:b/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>Для устойчивого социально- экономического развития муниципального образования   разработаны и приняты долгосрочные Целевые Программы: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-Программа комплексного развития  систем коммунальной инфраструктуры  муниципального образования Вындиноостровское сельское поселение на 2012-2014 годы;</w:t>
      </w:r>
    </w:p>
    <w:p w:rsidR="00854A23" w:rsidRDefault="00854A23" w:rsidP="00854A23">
      <w:pPr>
        <w:pStyle w:val="a5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-Программа «Развитие и поддержка  малого и среднего предпринимательства </w:t>
      </w:r>
    </w:p>
    <w:p w:rsidR="00854A23" w:rsidRDefault="00854A23" w:rsidP="00854A23">
      <w:pPr>
        <w:pStyle w:val="a5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МО Вындиноостровское сельское поселение Волховского муниципального района Ленинградской области на 2012 - 2014 годы"</w:t>
      </w:r>
      <w:r>
        <w:rPr>
          <w:b w:val="0"/>
          <w:color w:val="000000"/>
          <w:sz w:val="28"/>
          <w:szCs w:val="28"/>
        </w:rPr>
        <w:t xml:space="preserve"> 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-Программа «Повышение безопасности дорожного движения на территории  муниципального образования </w:t>
      </w:r>
      <w:proofErr w:type="spellStart"/>
      <w:r>
        <w:rPr>
          <w:sz w:val="28"/>
          <w:szCs w:val="28"/>
        </w:rPr>
        <w:t>Вындиностровское</w:t>
      </w:r>
      <w:proofErr w:type="spellEnd"/>
      <w:r>
        <w:rPr>
          <w:sz w:val="28"/>
          <w:szCs w:val="28"/>
        </w:rPr>
        <w:t xml:space="preserve">  сельское поселение Волховского муниципального района Ленинградской области на 2012 - 2015 годы»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-Программа «Молодежь муниципального образования Вындиноостровское сельское поселение на 2013-2014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»;</w:t>
      </w:r>
    </w:p>
    <w:p w:rsidR="00854A23" w:rsidRDefault="00854A23" w:rsidP="00854A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-Программа профилактики терроризма и экстремизма в муниципальном  образовании Вындиноостровское сельское поселение на 2013-2014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»;</w:t>
      </w:r>
    </w:p>
    <w:p w:rsidR="00854A23" w:rsidRDefault="00854A23" w:rsidP="00854A2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«</w:t>
      </w:r>
      <w:r>
        <w:rPr>
          <w:rFonts w:ascii="Times New Roman" w:eastAsia="A" w:hAnsi="Times New Roman" w:cs="Times New Roman"/>
          <w:sz w:val="28"/>
          <w:szCs w:val="28"/>
        </w:rPr>
        <w:t>Противодействие коррупции  в муниципальном образовании  Вындиноостровское сельское поселение  на 2013 - 2015 годы»;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-«Обеспечение первичных мер пожарной безопасности на территории муниципального образования Вындиноостровское сельское поселение на 2013-2015 годы»;</w:t>
      </w:r>
    </w:p>
    <w:p w:rsidR="00854A23" w:rsidRDefault="00854A23" w:rsidP="00854A2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Органы МСУ  сельского поселения делают все возможное, насколько позволяет нам дотационный бюджет, для того, чтобы  жизнь наших </w:t>
      </w:r>
      <w:r>
        <w:rPr>
          <w:b/>
          <w:sz w:val="28"/>
          <w:szCs w:val="28"/>
        </w:rPr>
        <w:lastRenderedPageBreak/>
        <w:t xml:space="preserve">односельчан из года в год становилась более комфортной, а территория благоустроенной и </w:t>
      </w:r>
      <w:proofErr w:type="spellStart"/>
      <w:r>
        <w:rPr>
          <w:b/>
          <w:sz w:val="28"/>
          <w:szCs w:val="28"/>
        </w:rPr>
        <w:t>привлекальной</w:t>
      </w:r>
      <w:proofErr w:type="spellEnd"/>
      <w:r>
        <w:rPr>
          <w:b/>
          <w:sz w:val="28"/>
          <w:szCs w:val="28"/>
        </w:rPr>
        <w:t>, чтобы  население доверяло местным органам власти и принимало активное участие в местном самоуправлении.</w:t>
      </w:r>
    </w:p>
    <w:p w:rsidR="00854A23" w:rsidRDefault="00854A23" w:rsidP="00854A23">
      <w:pPr>
        <w:jc w:val="both"/>
        <w:rPr>
          <w:sz w:val="28"/>
          <w:szCs w:val="28"/>
        </w:rPr>
      </w:pPr>
      <w:proofErr w:type="gramStart"/>
      <w:r>
        <w:rPr>
          <w:i/>
          <w:color w:val="C00000"/>
          <w:sz w:val="28"/>
          <w:szCs w:val="28"/>
        </w:rPr>
        <w:t>Решая вопросы местного значения</w:t>
      </w:r>
      <w:r>
        <w:rPr>
          <w:color w:val="C00000"/>
          <w:sz w:val="28"/>
          <w:szCs w:val="28"/>
        </w:rPr>
        <w:t xml:space="preserve">  в конце  2012</w:t>
      </w:r>
      <w:r>
        <w:rPr>
          <w:sz w:val="28"/>
          <w:szCs w:val="28"/>
        </w:rPr>
        <w:t xml:space="preserve"> году приняты</w:t>
      </w:r>
      <w:proofErr w:type="gramEnd"/>
      <w:r>
        <w:rPr>
          <w:sz w:val="28"/>
          <w:szCs w:val="28"/>
        </w:rPr>
        <w:t xml:space="preserve"> правила землепользования и застройки территории  применительно ко всем населенным пунктам;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проекту правил землепользования и застройки  проходили публичные слушания, где все желающие могли высказать свои предложения.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генеральному плану деревни </w:t>
      </w:r>
      <w:proofErr w:type="spellStart"/>
      <w:r>
        <w:rPr>
          <w:b/>
          <w:sz w:val="28"/>
          <w:szCs w:val="28"/>
        </w:rPr>
        <w:t>Вындин</w:t>
      </w:r>
      <w:proofErr w:type="spellEnd"/>
      <w:r>
        <w:rPr>
          <w:b/>
          <w:sz w:val="28"/>
          <w:szCs w:val="28"/>
        </w:rPr>
        <w:t xml:space="preserve"> Остров</w:t>
      </w:r>
      <w:r>
        <w:rPr>
          <w:sz w:val="28"/>
          <w:szCs w:val="28"/>
        </w:rPr>
        <w:t>: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выполнены работы  картографии генерального плана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Сметная стоимость  работ -220 000 рублей. 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марте месяце планируется проведение тендера по изготовлению  генплана. В бюджете поселения на 2013 год предусмотрено на проведение данного вида работ 900 тыс. руб.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i/>
          <w:sz w:val="28"/>
          <w:szCs w:val="28"/>
        </w:rPr>
        <w:t>На территории муниципального образования вот уже на протяжении 4-х</w:t>
      </w:r>
      <w:r>
        <w:rPr>
          <w:i/>
          <w:sz w:val="28"/>
          <w:szCs w:val="28"/>
        </w:rPr>
        <w:t xml:space="preserve"> лет реализуется  105 областной закон «О бесплатном предоставлении  земельных участков для ИЖС в Ленинградской области».</w:t>
      </w:r>
      <w:r>
        <w:rPr>
          <w:sz w:val="28"/>
          <w:szCs w:val="28"/>
        </w:rPr>
        <w:t xml:space="preserve"> Предоставляя земельные участки гражданам, администрация одновременно  решает вопросы и по  улучшению жилищных условий граждан.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районной очереди на получение земельных участков для ИЖС на территории 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состоит 12  человек. Из них местных жителей – 5, остальные жители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Волхова. Получили землю под ИЖС в 2012 году  –7  человек. Из них местных – 5 человек и 2 жителя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Волхова.  В том числе -1 многодетная семья;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Выдано разрешений на строительство</w:t>
      </w:r>
      <w:r>
        <w:rPr>
          <w:sz w:val="28"/>
          <w:szCs w:val="28"/>
        </w:rPr>
        <w:t xml:space="preserve"> – 16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Выдано градостроительных планов</w:t>
      </w:r>
      <w:r>
        <w:rPr>
          <w:sz w:val="28"/>
          <w:szCs w:val="28"/>
        </w:rPr>
        <w:t xml:space="preserve"> – 14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Выдано разрешений на ввод объекта в эксплуатацию - 2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пополнения доходной части бюджета 2012 года</w:t>
      </w:r>
      <w:r>
        <w:rPr>
          <w:sz w:val="28"/>
          <w:szCs w:val="28"/>
        </w:rPr>
        <w:t xml:space="preserve"> сформирован земельный массив в деревне Бор, количество участков 17.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Продано с торгов и аукционов  земельных участков</w:t>
      </w:r>
      <w:r>
        <w:rPr>
          <w:sz w:val="28"/>
          <w:szCs w:val="28"/>
        </w:rPr>
        <w:t xml:space="preserve"> – всего 23 участка – площадь 4,03 га;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-   12 земельных участков для ИЖ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вновь сформированные;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5 под огородничество;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-6 выкуп земель в собственность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на сумму 4 300 тыс. руб. (в местный  бюджет  поступило 50% от суммы продажи – </w:t>
      </w:r>
      <w:r>
        <w:rPr>
          <w:b/>
          <w:sz w:val="28"/>
          <w:szCs w:val="28"/>
        </w:rPr>
        <w:t xml:space="preserve">2 150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>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осуществлению мероприятий в области  муниципального контроля</w:t>
      </w:r>
      <w:r>
        <w:rPr>
          <w:sz w:val="28"/>
          <w:szCs w:val="28"/>
        </w:rPr>
        <w:t xml:space="preserve"> проведена  плановая проверка ЗАО «Светлана»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проверке проведено совместно с </w:t>
      </w:r>
      <w:proofErr w:type="spellStart"/>
      <w:r>
        <w:rPr>
          <w:sz w:val="28"/>
          <w:szCs w:val="28"/>
        </w:rPr>
        <w:t>Россельхознадзором</w:t>
      </w:r>
      <w:proofErr w:type="spellEnd"/>
      <w:r>
        <w:rPr>
          <w:sz w:val="28"/>
          <w:szCs w:val="28"/>
        </w:rPr>
        <w:t xml:space="preserve"> крестьянско-фермерских хозяйств. На выявленные нарушения составлены акты.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Арендаторов муниципального имущества – 10; Арендуемая площадь- 1403 кв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; на сумму 226 тыс.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в год;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Арендаторов земли – 110, из них 82- физические лица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28-юридические лица; 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Годовая сумма аренды начисленная за 2012 год 388.0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</w:p>
    <w:p w:rsidR="00854A23" w:rsidRDefault="00854A23" w:rsidP="00854A23">
      <w:pPr>
        <w:jc w:val="both"/>
        <w:rPr>
          <w:b/>
          <w:sz w:val="28"/>
          <w:szCs w:val="28"/>
        </w:rPr>
      </w:pP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Поступило обращений и заявлений граждан – </w:t>
      </w:r>
      <w:proofErr w:type="gramStart"/>
      <w:r>
        <w:rPr>
          <w:b/>
          <w:sz w:val="28"/>
          <w:szCs w:val="28"/>
        </w:rPr>
        <w:t>68</w:t>
      </w:r>
      <w:proofErr w:type="gramEnd"/>
      <w:r>
        <w:rPr>
          <w:b/>
          <w:sz w:val="28"/>
          <w:szCs w:val="28"/>
        </w:rPr>
        <w:t xml:space="preserve"> в том числе 27 письменных и 41 устное обращение; По сравнению с прошлым годом количество обращений граждан увеличилось на 1,1 %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жителей -59 обращений, через вышестоящие органы - 9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 характера</w:t>
      </w:r>
      <w:r>
        <w:rPr>
          <w:sz w:val="28"/>
          <w:szCs w:val="28"/>
        </w:rPr>
        <w:t xml:space="preserve"> поступивших обращений показал, что чаще всего в обращениях граждан поднимались вопросы  ЖКХ, по ремонту дорог </w:t>
      </w:r>
      <w:proofErr w:type="spellStart"/>
      <w:r>
        <w:rPr>
          <w:sz w:val="28"/>
          <w:szCs w:val="28"/>
        </w:rPr>
        <w:t>Любыни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Козарево</w:t>
      </w:r>
      <w:proofErr w:type="spellEnd"/>
      <w:r>
        <w:rPr>
          <w:sz w:val="28"/>
          <w:szCs w:val="28"/>
        </w:rPr>
        <w:t>, по водоснабжению  дер. Бор, по размещению вышек базовой станций сотовой связи, оказание материальной помощи…</w:t>
      </w:r>
    </w:p>
    <w:p w:rsidR="00854A23" w:rsidRDefault="00854A23" w:rsidP="00854A2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Из 68 обращений поставленных на контроль в 59  сообщается о положительном решении постановленных вопросов, 9 заявителе</w:t>
      </w:r>
      <w:proofErr w:type="gramStart"/>
      <w:r>
        <w:rPr>
          <w:b/>
          <w:i/>
          <w:sz w:val="28"/>
          <w:szCs w:val="28"/>
        </w:rPr>
        <w:t>й-</w:t>
      </w:r>
      <w:proofErr w:type="gramEnd"/>
      <w:r>
        <w:rPr>
          <w:b/>
          <w:i/>
          <w:sz w:val="28"/>
          <w:szCs w:val="28"/>
        </w:rPr>
        <w:t xml:space="preserve"> направлены по подведомственности;</w:t>
      </w:r>
    </w:p>
    <w:p w:rsidR="00854A23" w:rsidRDefault="00854A23" w:rsidP="00854A23">
      <w:pPr>
        <w:ind w:firstLine="708"/>
        <w:jc w:val="both"/>
        <w:rPr>
          <w:b/>
          <w:i/>
          <w:sz w:val="28"/>
          <w:szCs w:val="28"/>
        </w:rPr>
      </w:pPr>
    </w:p>
    <w:p w:rsidR="00854A23" w:rsidRDefault="00854A23" w:rsidP="00854A2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Администрацией  ведется исполнение отдельных государственных полномочий в части:</w:t>
      </w:r>
    </w:p>
    <w:p w:rsidR="00854A23" w:rsidRDefault="00854A23" w:rsidP="00854A2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ведения воинского учета.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граждан, пребывающих в запасе, и граждан, подлежащих   призыву на военную службу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воинском учете состоит  328 граждан пребывающих в запасе, в том числе: офицеры  11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-женщины – 6 человек;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-призывники  49 (снижение призывников на 20 человек к уровню прошлого года)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54A23" w:rsidRDefault="00854A23" w:rsidP="00854A2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-служат в рядах </w:t>
      </w:r>
      <w:proofErr w:type="gramStart"/>
      <w:r>
        <w:rPr>
          <w:b/>
          <w:i/>
          <w:sz w:val="28"/>
          <w:szCs w:val="28"/>
        </w:rPr>
        <w:t>Российской</w:t>
      </w:r>
      <w:proofErr w:type="gramEnd"/>
      <w:r>
        <w:rPr>
          <w:b/>
          <w:i/>
          <w:sz w:val="28"/>
          <w:szCs w:val="28"/>
        </w:rPr>
        <w:t xml:space="preserve"> Армии-4 человека;</w:t>
      </w: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Нотариальные действия – обращений граждан –</w:t>
      </w: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Произведено нотариальных действий на сумму- 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 2011 году областным законом нам передано часть полномочий административной комиссии. 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>ажным направлением деятельности, затрагивающим интересы людей является</w:t>
      </w:r>
      <w:proofErr w:type="gramEnd"/>
      <w:r>
        <w:rPr>
          <w:sz w:val="28"/>
          <w:szCs w:val="28"/>
        </w:rPr>
        <w:t xml:space="preserve"> формирование и содержание муниципального архива.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бесплатно </w:t>
      </w:r>
      <w:proofErr w:type="gramStart"/>
      <w:r>
        <w:rPr>
          <w:sz w:val="28"/>
          <w:szCs w:val="28"/>
        </w:rPr>
        <w:t>предоставляют архивные документы</w:t>
      </w:r>
      <w:proofErr w:type="gramEnd"/>
      <w:r>
        <w:rPr>
          <w:sz w:val="28"/>
          <w:szCs w:val="28"/>
        </w:rPr>
        <w:t xml:space="preserve">, справки или копии архивных документов, связанные с социальной защитой граждан, предусматривающие их пенсионное обеспечение, а так же получение льгот и компенсаций.  </w:t>
      </w:r>
    </w:p>
    <w:p w:rsidR="00854A23" w:rsidRDefault="00854A23" w:rsidP="00854A2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54A23" w:rsidRDefault="00854A23" w:rsidP="00854A23">
      <w:pPr>
        <w:pStyle w:val="a5"/>
        <w:jc w:val="both"/>
        <w:rPr>
          <w:i/>
          <w:sz w:val="28"/>
          <w:szCs w:val="28"/>
        </w:rPr>
      </w:pPr>
      <w:r>
        <w:t xml:space="preserve"> </w:t>
      </w:r>
      <w:r>
        <w:tab/>
      </w:r>
      <w:r>
        <w:rPr>
          <w:i/>
          <w:sz w:val="28"/>
          <w:szCs w:val="28"/>
        </w:rPr>
        <w:t xml:space="preserve">Исполняя полномочия в области первичных мер пожарной безопасности в 2012 году  на эти цели из бюджета израсходовано-154 </w:t>
      </w:r>
      <w:proofErr w:type="spellStart"/>
      <w:r>
        <w:rPr>
          <w:i/>
          <w:sz w:val="28"/>
          <w:szCs w:val="28"/>
        </w:rPr>
        <w:t>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</w:t>
      </w:r>
      <w:proofErr w:type="spellEnd"/>
    </w:p>
    <w:p w:rsidR="00854A23" w:rsidRDefault="00854A23" w:rsidP="00854A23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-Проведены работы по очистке и обустройству подъезда к пожарному водоему деревне Бор; </w:t>
      </w:r>
    </w:p>
    <w:p w:rsidR="00854A23" w:rsidRDefault="00854A23" w:rsidP="00854A23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-установлены указатели на пути подъезда к водоему и около водоемов дер. Бор, </w:t>
      </w:r>
      <w:proofErr w:type="spellStart"/>
      <w:r>
        <w:rPr>
          <w:b w:val="0"/>
          <w:bCs w:val="0"/>
          <w:sz w:val="28"/>
          <w:szCs w:val="28"/>
        </w:rPr>
        <w:t>Козарево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Бороничево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Боргино</w:t>
      </w:r>
      <w:proofErr w:type="spellEnd"/>
    </w:p>
    <w:p w:rsidR="00854A23" w:rsidRDefault="00854A23" w:rsidP="00854A23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-проведено обучение персонала </w:t>
      </w:r>
      <w:proofErr w:type="spellStart"/>
      <w:r>
        <w:rPr>
          <w:b w:val="0"/>
          <w:bCs w:val="0"/>
          <w:sz w:val="28"/>
          <w:szCs w:val="28"/>
        </w:rPr>
        <w:t>протвопожарному</w:t>
      </w:r>
      <w:proofErr w:type="spellEnd"/>
      <w:r>
        <w:rPr>
          <w:b w:val="0"/>
          <w:bCs w:val="0"/>
          <w:sz w:val="28"/>
          <w:szCs w:val="28"/>
        </w:rPr>
        <w:t xml:space="preserve"> минимуму;</w:t>
      </w:r>
    </w:p>
    <w:p w:rsidR="00854A23" w:rsidRDefault="00854A23" w:rsidP="00854A23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-в населенных </w:t>
      </w:r>
      <w:proofErr w:type="gramStart"/>
      <w:r>
        <w:rPr>
          <w:b w:val="0"/>
          <w:bCs w:val="0"/>
          <w:sz w:val="28"/>
          <w:szCs w:val="28"/>
        </w:rPr>
        <w:t>пунктах</w:t>
      </w:r>
      <w:proofErr w:type="gramEnd"/>
      <w:r>
        <w:rPr>
          <w:b w:val="0"/>
          <w:bCs w:val="0"/>
          <w:sz w:val="28"/>
          <w:szCs w:val="28"/>
        </w:rPr>
        <w:t xml:space="preserve"> примыкающих к лесным массивам </w:t>
      </w:r>
      <w:proofErr w:type="spellStart"/>
      <w:r>
        <w:rPr>
          <w:b w:val="0"/>
          <w:bCs w:val="0"/>
          <w:sz w:val="28"/>
          <w:szCs w:val="28"/>
        </w:rPr>
        <w:t>Плотичное</w:t>
      </w:r>
      <w:proofErr w:type="spellEnd"/>
      <w:r>
        <w:rPr>
          <w:b w:val="0"/>
          <w:bCs w:val="0"/>
          <w:sz w:val="28"/>
          <w:szCs w:val="28"/>
        </w:rPr>
        <w:t xml:space="preserve">,  </w:t>
      </w:r>
      <w:proofErr w:type="spellStart"/>
      <w:r>
        <w:rPr>
          <w:b w:val="0"/>
          <w:bCs w:val="0"/>
          <w:sz w:val="28"/>
          <w:szCs w:val="28"/>
        </w:rPr>
        <w:t>Чаженшно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Любыни</w:t>
      </w:r>
      <w:proofErr w:type="spellEnd"/>
      <w:r>
        <w:rPr>
          <w:b w:val="0"/>
          <w:bCs w:val="0"/>
          <w:sz w:val="28"/>
          <w:szCs w:val="28"/>
        </w:rPr>
        <w:t xml:space="preserve"> проведено опахивание минерализованными полосами службами лесничеств;</w:t>
      </w:r>
    </w:p>
    <w:p w:rsidR="00854A23" w:rsidRDefault="00854A23" w:rsidP="00854A23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- проводим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профилактическая работа  с населением деревень, старостам деревень выдаем памятки для населения.  Информация размещается на сайте.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Совместно с Государственным пожарным инспектором </w:t>
      </w:r>
      <w:proofErr w:type="spellStart"/>
      <w:r>
        <w:rPr>
          <w:sz w:val="28"/>
          <w:szCs w:val="28"/>
        </w:rPr>
        <w:t>провен</w:t>
      </w:r>
      <w:proofErr w:type="spellEnd"/>
      <w:r>
        <w:rPr>
          <w:sz w:val="28"/>
          <w:szCs w:val="28"/>
        </w:rPr>
        <w:t xml:space="preserve"> подворный обход жилых домов барачного типа в деревне Бор и жилого дома в деревне </w:t>
      </w:r>
      <w:proofErr w:type="spellStart"/>
      <w:r>
        <w:rPr>
          <w:sz w:val="28"/>
          <w:szCs w:val="28"/>
        </w:rPr>
        <w:t>Морозово-ведомственный</w:t>
      </w:r>
      <w:proofErr w:type="spellEnd"/>
      <w:r>
        <w:rPr>
          <w:sz w:val="28"/>
          <w:szCs w:val="28"/>
        </w:rPr>
        <w:t xml:space="preserve"> жилой фонд ЗАО «Светлана». Противопожарное состояние неудовлетворительное. По результатам </w:t>
      </w:r>
      <w:proofErr w:type="spellStart"/>
      <w:r>
        <w:rPr>
          <w:sz w:val="28"/>
          <w:szCs w:val="28"/>
        </w:rPr>
        <w:t>осморта</w:t>
      </w:r>
      <w:proofErr w:type="spellEnd"/>
      <w:r>
        <w:rPr>
          <w:sz w:val="28"/>
          <w:szCs w:val="28"/>
        </w:rPr>
        <w:t xml:space="preserve"> составлены протокола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в населенных пунктах имеющих примыкание с лесным массивом  </w:t>
      </w:r>
      <w:proofErr w:type="gramStart"/>
      <w:r>
        <w:rPr>
          <w:sz w:val="28"/>
          <w:szCs w:val="28"/>
        </w:rPr>
        <w:t>закуплены</w:t>
      </w:r>
      <w:proofErr w:type="gramEnd"/>
      <w:r>
        <w:rPr>
          <w:sz w:val="28"/>
          <w:szCs w:val="28"/>
        </w:rPr>
        <w:t xml:space="preserve"> и пере даны в распоряжение  старостам </w:t>
      </w:r>
      <w:proofErr w:type="spellStart"/>
      <w:r>
        <w:rPr>
          <w:sz w:val="28"/>
          <w:szCs w:val="28"/>
        </w:rPr>
        <w:t>мотопомпы</w:t>
      </w:r>
      <w:proofErr w:type="spellEnd"/>
      <w:r>
        <w:rPr>
          <w:sz w:val="28"/>
          <w:szCs w:val="28"/>
        </w:rPr>
        <w:t>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Чажешно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Плотичное</w:t>
      </w:r>
      <w:proofErr w:type="spellEnd"/>
      <w:r>
        <w:rPr>
          <w:sz w:val="28"/>
          <w:szCs w:val="28"/>
        </w:rPr>
        <w:t xml:space="preserve"> созданы ДПД «Сирена» </w:t>
      </w:r>
    </w:p>
    <w:p w:rsidR="00854A23" w:rsidRDefault="00854A23" w:rsidP="00854A2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-4 октября 2012 года была</w:t>
      </w:r>
      <w:r>
        <w:rPr>
          <w:sz w:val="28"/>
          <w:szCs w:val="28"/>
        </w:rPr>
        <w:t xml:space="preserve"> проведена плановая тренировка по ГО ЧС. На базе муниципального образования был развернут приемно-эвакуационный пункт. Учения прошли организовано и показательно.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-с 8 октября по 2 ноября</w:t>
      </w:r>
      <w:r>
        <w:rPr>
          <w:sz w:val="28"/>
          <w:szCs w:val="28"/>
        </w:rPr>
        <w:t xml:space="preserve"> МО Вындиноостровское сельское поселение  проводилась плановая проверка надзорных органов Главного Управления МЧС России. Проверялось три направления деятельности органов местного самоуправления: Это первичные меры пожарной безопасности, ГО и ЧС.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была достаточно серьезная. За нарушение требований и норм федерального законодательства юридическому лицу грозил штраф от 100 до 200 т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 .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пожарной безопасности  нарушений на момент проверки выявлено не было. По ст.20.6 и 20.7 федерального закона № 116 –ФЗ были составлены протокола – это ГО и ЧС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В ходе судебного разбирательства мы доказали, что вины юридического лица в невыполнении требований обозначенных в административном протоколе нет. Тем самым избежав штрафа в размере 200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</w:t>
      </w:r>
    </w:p>
    <w:p w:rsidR="00854A23" w:rsidRDefault="00854A23" w:rsidP="00854A23">
      <w:pPr>
        <w:jc w:val="both"/>
        <w:rPr>
          <w:b/>
          <w:sz w:val="28"/>
          <w:szCs w:val="28"/>
        </w:rPr>
      </w:pP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Дорожная деятельность:</w:t>
      </w:r>
      <w:r>
        <w:rPr>
          <w:sz w:val="28"/>
          <w:szCs w:val="28"/>
        </w:rPr>
        <w:t xml:space="preserve"> 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и утверждена  адресная Программа «Программа «Повышение безопасности дорожного движения на территории  муниципального образования </w:t>
      </w:r>
      <w:proofErr w:type="spellStart"/>
      <w:r>
        <w:rPr>
          <w:sz w:val="28"/>
          <w:szCs w:val="28"/>
        </w:rPr>
        <w:t>Вындиностровское</w:t>
      </w:r>
      <w:proofErr w:type="spellEnd"/>
      <w:r>
        <w:rPr>
          <w:sz w:val="28"/>
          <w:szCs w:val="28"/>
        </w:rPr>
        <w:t xml:space="preserve">  сельское поселение Волховского муниципального района Ленинградской области на 2012 - 2015 годы». На 2012 год по данной программе запланировано и израсходовано 130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МО Вындиноостровское сельское поселение приняло участие региональной Программе «Ремонт дорог местного значения и ремонт </w:t>
      </w:r>
      <w:r>
        <w:rPr>
          <w:sz w:val="28"/>
          <w:szCs w:val="28"/>
        </w:rPr>
        <w:lastRenderedPageBreak/>
        <w:t>дворовых территорий. Из областного бюджета было получено 656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Произведен ремонт грунтовой дороги </w:t>
      </w:r>
      <w:r>
        <w:rPr>
          <w:sz w:val="28"/>
          <w:szCs w:val="28"/>
        </w:rPr>
        <w:t xml:space="preserve">в дер. </w:t>
      </w:r>
      <w:proofErr w:type="spellStart"/>
      <w:r>
        <w:rPr>
          <w:sz w:val="28"/>
          <w:szCs w:val="28"/>
        </w:rPr>
        <w:t>Плотичное</w:t>
      </w:r>
      <w:proofErr w:type="spellEnd"/>
      <w:r>
        <w:rPr>
          <w:sz w:val="28"/>
          <w:szCs w:val="28"/>
        </w:rPr>
        <w:t xml:space="preserve"> по ул. Лесная, - 850 метров,  ямочный ремонт придомовой территории – 200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обустройство парковочного места на 250 квадратов у д.13-16.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выборочная подсыпка грунтовых дорог внутри населенных пунктов: </w:t>
      </w:r>
      <w:proofErr w:type="gramStart"/>
      <w:r>
        <w:rPr>
          <w:sz w:val="28"/>
          <w:szCs w:val="28"/>
        </w:rPr>
        <w:t xml:space="preserve">Хотово,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ул. Школьная, дер. Бор ул. </w:t>
      </w:r>
      <w:proofErr w:type="spellStart"/>
      <w:r>
        <w:rPr>
          <w:sz w:val="28"/>
          <w:szCs w:val="28"/>
        </w:rPr>
        <w:t>Светлановская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Теребочево</w:t>
      </w:r>
      <w:proofErr w:type="spellEnd"/>
      <w:proofErr w:type="gramEnd"/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В 2012 году  утвержден перечень дорог местного значения, начаты работы по паспортизации дорог местного значения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безопасности дорожного движения на пешеходном переходе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 xml:space="preserve">кола, стадион установлен  «лежачий полицейский»;  </w:t>
      </w:r>
    </w:p>
    <w:p w:rsidR="00854A23" w:rsidRDefault="00854A23" w:rsidP="00854A23">
      <w:pPr>
        <w:ind w:firstLine="708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Обеспечение жильем малоимущих граждан</w:t>
      </w:r>
    </w:p>
    <w:p w:rsidR="00854A23" w:rsidRDefault="00854A23" w:rsidP="00854A2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муниципальной очереди на улучшение жилищных условий состоит 8 человек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(сокращение к уровню прошлого года на 1.4 %</w:t>
      </w: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Сняты с учета в 2012 г:</w:t>
      </w:r>
    </w:p>
    <w:p w:rsidR="00854A23" w:rsidRDefault="00854A23" w:rsidP="00854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Семья Сосниных - </w:t>
      </w:r>
      <w:r>
        <w:rPr>
          <w:b/>
          <w:sz w:val="28"/>
          <w:szCs w:val="28"/>
          <w:highlight w:val="yellow"/>
        </w:rPr>
        <w:t>Получили муниципальное жилье:</w:t>
      </w: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Репина Наташ</w:t>
      </w:r>
      <w:proofErr w:type="gramStart"/>
      <w:r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(приобретено жилье по федеральной Программе «Дети-Сироты»);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Веселова Ирин</w:t>
      </w:r>
      <w:proofErr w:type="gramStart"/>
      <w:r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приобретено жилье по федеральной Программе «Дети-Сироты»);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Назаров Алексей Михайлович</w:t>
      </w:r>
      <w:r>
        <w:rPr>
          <w:sz w:val="28"/>
          <w:szCs w:val="28"/>
        </w:rPr>
        <w:t xml:space="preserve"> (УВО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приобретена квартира)</w:t>
      </w: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Шушков </w:t>
      </w:r>
      <w:proofErr w:type="spellStart"/>
      <w:proofErr w:type="gramStart"/>
      <w:r>
        <w:rPr>
          <w:b/>
          <w:sz w:val="28"/>
          <w:szCs w:val="28"/>
        </w:rPr>
        <w:t>Сергей-ипотечное</w:t>
      </w:r>
      <w:proofErr w:type="spellEnd"/>
      <w:proofErr w:type="gramEnd"/>
      <w:r>
        <w:rPr>
          <w:b/>
          <w:sz w:val="28"/>
          <w:szCs w:val="28"/>
        </w:rPr>
        <w:t xml:space="preserve"> кредитование. 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 xml:space="preserve"> местного бюджета – 92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</w:t>
      </w: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Проведено проверок  исполнения полномочий администрацией муниципального образования: </w:t>
      </w:r>
      <w:r>
        <w:rPr>
          <w:sz w:val="28"/>
          <w:szCs w:val="28"/>
        </w:rPr>
        <w:t xml:space="preserve">   - 3 Управлением по надзорной деятельности в области ГО ЧС и ОПБ,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о исполнению 94-ФЗ-государственые закупки, размещения заказов, договора до 100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аукционная документация. В ходе проверки нарушений не выявлено. Проверку проводила </w:t>
      </w:r>
      <w:proofErr w:type="spellStart"/>
      <w:r>
        <w:rPr>
          <w:sz w:val="28"/>
          <w:szCs w:val="28"/>
        </w:rPr>
        <w:t>Волховская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горпрокуратура</w:t>
      </w:r>
      <w:proofErr w:type="spellEnd"/>
      <w:r>
        <w:rPr>
          <w:sz w:val="28"/>
          <w:szCs w:val="28"/>
        </w:rPr>
        <w:t>.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(выдача разрешений на строительство) </w:t>
      </w:r>
      <w:proofErr w:type="spellStart"/>
      <w:r>
        <w:rPr>
          <w:sz w:val="28"/>
          <w:szCs w:val="28"/>
        </w:rPr>
        <w:t>Гостройнадзор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ходе проверки нарушений не выявлено, все </w:t>
      </w:r>
      <w:proofErr w:type="spellStart"/>
      <w:r>
        <w:rPr>
          <w:sz w:val="28"/>
          <w:szCs w:val="28"/>
        </w:rPr>
        <w:t>замечения</w:t>
      </w:r>
      <w:proofErr w:type="spellEnd"/>
      <w:r>
        <w:rPr>
          <w:sz w:val="28"/>
          <w:szCs w:val="28"/>
        </w:rPr>
        <w:t xml:space="preserve"> учтены;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проверка </w:t>
      </w:r>
      <w:proofErr w:type="spellStart"/>
      <w:r>
        <w:rPr>
          <w:sz w:val="28"/>
          <w:szCs w:val="28"/>
        </w:rPr>
        <w:t>Россельхознадзор</w:t>
      </w:r>
      <w:proofErr w:type="spellEnd"/>
      <w:r>
        <w:rPr>
          <w:sz w:val="28"/>
          <w:szCs w:val="28"/>
        </w:rPr>
        <w:t xml:space="preserve"> по исполнению требований Земельного законодательства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проверка– </w:t>
      </w:r>
      <w:proofErr w:type="gramStart"/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>рриториальный отдел  Управление Федеральной службы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надзору  в сфере защиты прав  потребителей и благополучия человека  (колодцы)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b/>
          <w:sz w:val="28"/>
          <w:szCs w:val="28"/>
        </w:rPr>
        <w:t>прокуратурой</w:t>
      </w:r>
      <w:r>
        <w:rPr>
          <w:sz w:val="28"/>
          <w:szCs w:val="28"/>
        </w:rPr>
        <w:t xml:space="preserve"> -   за период 2012 года было направлено </w:t>
      </w:r>
      <w:r>
        <w:rPr>
          <w:b/>
          <w:sz w:val="28"/>
          <w:szCs w:val="28"/>
        </w:rPr>
        <w:t xml:space="preserve">105 </w:t>
      </w:r>
      <w:r>
        <w:rPr>
          <w:sz w:val="28"/>
          <w:szCs w:val="28"/>
        </w:rPr>
        <w:t xml:space="preserve">предписаний, запросов, требований по исполнению органами МСУ своих полномочий </w:t>
      </w:r>
      <w:proofErr w:type="gramEnd"/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 протестов на НПА –8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Представлений о наказании:-3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Все выявленные  ходе проверок замечания были устранены.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854A23" w:rsidRDefault="00854A23" w:rsidP="00854A2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Сегодня в администрации  созданы и ведут работу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направленую</w:t>
      </w:r>
      <w:proofErr w:type="spellEnd"/>
      <w:r>
        <w:rPr>
          <w:sz w:val="28"/>
          <w:szCs w:val="28"/>
        </w:rPr>
        <w:t xml:space="preserve"> на социально-экономическое развития территории, обеспечения безопасности граждан, снятие социальной напряженности, культурной и общественной  жизни населения:</w:t>
      </w:r>
      <w:proofErr w:type="gramEnd"/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руководителей, совет общественности, совет </w:t>
      </w:r>
      <w:proofErr w:type="spellStart"/>
      <w:proofErr w:type="gramStart"/>
      <w:r>
        <w:rPr>
          <w:sz w:val="28"/>
          <w:szCs w:val="28"/>
        </w:rPr>
        <w:t>ветеранов-председатель</w:t>
      </w:r>
      <w:proofErr w:type="spellEnd"/>
      <w:proofErr w:type="gramEnd"/>
      <w:r>
        <w:rPr>
          <w:sz w:val="28"/>
          <w:szCs w:val="28"/>
        </w:rPr>
        <w:t xml:space="preserve"> Веревкина А.И, совет </w:t>
      </w:r>
      <w:proofErr w:type="spellStart"/>
      <w:r>
        <w:rPr>
          <w:sz w:val="28"/>
          <w:szCs w:val="28"/>
        </w:rPr>
        <w:t>молодежи-председатель</w:t>
      </w:r>
      <w:proofErr w:type="spellEnd"/>
      <w:r>
        <w:rPr>
          <w:sz w:val="28"/>
          <w:szCs w:val="28"/>
        </w:rPr>
        <w:t xml:space="preserve">  Анисимова Рита, КЧС и ОПБ, жилищная комиссия, антитеррористическая комиссия, административная комиссия,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Решая вопросы трудоустройства и занятости детей и подростков</w:t>
      </w:r>
      <w:r>
        <w:rPr>
          <w:sz w:val="28"/>
          <w:szCs w:val="28"/>
        </w:rPr>
        <w:t xml:space="preserve"> в летний период вот уже на протяжении ряда лет наши дети  трудятся на благоустройстве территории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в летний период на работах по благоустройству  по договорам работало 5 ребят. Здесь администрация тесно сотрудничает  с ЦЗН г. Волхова. Ребята сажают цветы, работают на поливе и прополке цветочных клумб, зеленых насаждений, покраске малых архитектурных форм, уборке поверхностного мусора. 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общественности</w:t>
      </w:r>
      <w:r>
        <w:rPr>
          <w:sz w:val="28"/>
          <w:szCs w:val="28"/>
        </w:rPr>
        <w:t xml:space="preserve"> ведет совместную работу с ОМВД России по </w:t>
      </w:r>
      <w:proofErr w:type="spellStart"/>
      <w:r>
        <w:rPr>
          <w:sz w:val="28"/>
          <w:szCs w:val="28"/>
        </w:rPr>
        <w:t>Волховскому</w:t>
      </w:r>
      <w:proofErr w:type="spellEnd"/>
      <w:r>
        <w:rPr>
          <w:sz w:val="28"/>
          <w:szCs w:val="28"/>
        </w:rPr>
        <w:t xml:space="preserve"> району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КДН Волховского района и </w:t>
      </w:r>
      <w:proofErr w:type="spellStart"/>
      <w:r>
        <w:rPr>
          <w:sz w:val="28"/>
          <w:szCs w:val="28"/>
        </w:rPr>
        <w:t>Гостинопольской</w:t>
      </w:r>
      <w:proofErr w:type="spellEnd"/>
      <w:r>
        <w:rPr>
          <w:sz w:val="28"/>
          <w:szCs w:val="28"/>
        </w:rPr>
        <w:t xml:space="preserve"> школой. Сегодня   на учете состоит как - </w:t>
      </w:r>
      <w:proofErr w:type="gramStart"/>
      <w:r>
        <w:rPr>
          <w:sz w:val="28"/>
          <w:szCs w:val="28"/>
        </w:rPr>
        <w:t>неблагополучные</w:t>
      </w:r>
      <w:proofErr w:type="gramEnd"/>
      <w:r>
        <w:rPr>
          <w:sz w:val="28"/>
          <w:szCs w:val="28"/>
        </w:rPr>
        <w:t xml:space="preserve">  -  16 семей. К уровню прошлого года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меньшение на  2 семьи Григорьева Т.Е, Осипову Т) Семьи которые сегодня вызывают тревогу,  часто посещаемые семьи: это: многодетные семьи Кузнецовых, </w:t>
      </w:r>
      <w:proofErr w:type="spellStart"/>
      <w:r>
        <w:rPr>
          <w:sz w:val="28"/>
          <w:szCs w:val="28"/>
        </w:rPr>
        <w:t>Кремчеевых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Максимюк</w:t>
      </w:r>
      <w:proofErr w:type="spellEnd"/>
      <w:r>
        <w:rPr>
          <w:sz w:val="28"/>
          <w:szCs w:val="28"/>
        </w:rPr>
        <w:t xml:space="preserve">, Коротковых,  </w:t>
      </w:r>
      <w:proofErr w:type="spellStart"/>
      <w:r>
        <w:rPr>
          <w:sz w:val="28"/>
          <w:szCs w:val="28"/>
        </w:rPr>
        <w:t>Сырченковой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Суменковой</w:t>
      </w:r>
      <w:proofErr w:type="spellEnd"/>
      <w:r>
        <w:rPr>
          <w:sz w:val="28"/>
          <w:szCs w:val="28"/>
        </w:rPr>
        <w:t>, Афанасьевой.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поставлена на учет семья  </w:t>
      </w:r>
      <w:proofErr w:type="spellStart"/>
      <w:r>
        <w:rPr>
          <w:sz w:val="28"/>
          <w:szCs w:val="28"/>
        </w:rPr>
        <w:t>Нестерович</w:t>
      </w:r>
      <w:proofErr w:type="spellEnd"/>
      <w:r>
        <w:rPr>
          <w:sz w:val="28"/>
          <w:szCs w:val="28"/>
        </w:rPr>
        <w:t>.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Совет общественности держит на контроле ситуацию в этих семьях. 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2012 год  проведено 12 рейдов. </w:t>
      </w:r>
    </w:p>
    <w:p w:rsidR="00854A23" w:rsidRDefault="00854A23" w:rsidP="00854A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Стараемся помогать многодетным  и малообеспеченным семьям. Им была оказана помощь в виде продуктовых наборов. Постоянно оказывается финансовая и продуктовая помощь через  органы социальной защиты.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Многодетной семье Кузнецовых оказана помощь в установке приборов учета на ГВС и ХВС (средства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естный бюджет)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Ежегодно, вот  уже 7 –ой год подряд  администрация организует проведение социальной елки для  многодетных и малообеспеченных семей. Подарки формируют местные предприниматели. За что им спасибо.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административная  комиссия</w:t>
      </w:r>
      <w:r>
        <w:rPr>
          <w:sz w:val="28"/>
          <w:szCs w:val="28"/>
        </w:rPr>
        <w:t xml:space="preserve">. Это </w:t>
      </w:r>
      <w:proofErr w:type="spellStart"/>
      <w:r>
        <w:rPr>
          <w:sz w:val="28"/>
          <w:szCs w:val="28"/>
        </w:rPr>
        <w:t>госполномочия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преданные</w:t>
      </w:r>
      <w:proofErr w:type="gramEnd"/>
      <w:r>
        <w:rPr>
          <w:sz w:val="28"/>
          <w:szCs w:val="28"/>
        </w:rPr>
        <w:t xml:space="preserve">  областным законом в2011 году. Комиссия работает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 11 человек. Председатель Алексашкин Э.С. Проведено   5  заседаний. Поступило в комиссию 5 </w:t>
      </w:r>
      <w:proofErr w:type="spellStart"/>
      <w:r>
        <w:rPr>
          <w:sz w:val="28"/>
          <w:szCs w:val="28"/>
        </w:rPr>
        <w:t>протокоов</w:t>
      </w:r>
      <w:proofErr w:type="spellEnd"/>
      <w:r>
        <w:rPr>
          <w:sz w:val="28"/>
          <w:szCs w:val="28"/>
        </w:rPr>
        <w:t>.  Привлечено к административной ответственности     5 человека. 1 – по статье 2.6 «Нарушение тишины и покоя граждан с 23 до 7 часов»; - наказание штраф -500 рублей;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по статье 2.4 нарушений правил благоустройства. Штраф 2000 рублей;</w:t>
      </w:r>
    </w:p>
    <w:p w:rsidR="00854A23" w:rsidRDefault="00854A23" w:rsidP="0085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3- по ст. 2,2 «нарушение Правил содержания домашних животных»</w:t>
      </w:r>
    </w:p>
    <w:p w:rsidR="00854A23" w:rsidRDefault="00854A23" w:rsidP="00854A2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полученные штрафы идут в бюджет поселения.  Наказание в виде предупреждения.</w:t>
      </w:r>
    </w:p>
    <w:p w:rsidR="00854A23" w:rsidRDefault="00854A23" w:rsidP="00854A23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Сегодня фактически в каждом населенном пункте у нас работают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помощники – старосты населенных пунктов.</w:t>
      </w:r>
      <w:r>
        <w:rPr>
          <w:sz w:val="28"/>
          <w:szCs w:val="28"/>
        </w:rPr>
        <w:t xml:space="preserve"> Советом депутатов утверждено «Положение о старосте населенного </w:t>
      </w:r>
      <w:proofErr w:type="gramStart"/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>» в котором  утвержден порядок избрания старосты, его права и обязанности. Предусмотрено поощрение старосты, установлен образец удостоверения. Хочу сказать слова благодарности этим людям. Отдаленность и разбросанность населенных пунктов не всегда позволяет вовремя отреагировать на имеющиеся проблемы, а староста,  держит связь данного населенного пункта с администрацией и помогает нам решать вопросы в своем  подведомственном населенном пункте. Они инициируют проведения собраний, ремонты колодцев, дорог, уличного освещения, пожарных водоемов, помогают в сборе налогов, уведомляют граждан, помогают работать с нарушителями правил благоустройства, собирают местный сбор – самообложение, который целенаправленно расходуется на данный населенный пункт.</w:t>
      </w:r>
    </w:p>
    <w:p w:rsidR="00854A23" w:rsidRDefault="00854A23" w:rsidP="00854A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Активную работу на территории поселения ведет совет ветеранов</w:t>
      </w:r>
      <w:r>
        <w:rPr>
          <w:sz w:val="28"/>
          <w:szCs w:val="28"/>
        </w:rPr>
        <w:t xml:space="preserve">.  </w:t>
      </w:r>
    </w:p>
    <w:p w:rsidR="00854A23" w:rsidRDefault="00854A23" w:rsidP="00854A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на территории поселения проходил районный праздник- «Человек славен трудом» посвященный 25-летию Ветеранского движения России. На этом празднике мы чествовали своих </w:t>
      </w:r>
      <w:proofErr w:type="spellStart"/>
      <w:r>
        <w:rPr>
          <w:sz w:val="28"/>
          <w:szCs w:val="28"/>
        </w:rPr>
        <w:t>односельчан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агражденных</w:t>
      </w:r>
      <w:proofErr w:type="spellEnd"/>
      <w:r>
        <w:rPr>
          <w:sz w:val="28"/>
          <w:szCs w:val="28"/>
        </w:rPr>
        <w:t xml:space="preserve"> высокими Правительственными наградами. Таких у нас 28 человек из них:</w:t>
      </w:r>
    </w:p>
    <w:p w:rsidR="00854A23" w:rsidRDefault="00854A23" w:rsidP="00854A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орденами;</w:t>
      </w:r>
    </w:p>
    <w:p w:rsidR="00854A23" w:rsidRDefault="00854A23" w:rsidP="00854A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 – медалями;</w:t>
      </w:r>
    </w:p>
    <w:p w:rsidR="00854A23" w:rsidRDefault="00854A23" w:rsidP="00854A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5- знаками отличия;</w:t>
      </w:r>
    </w:p>
    <w:p w:rsidR="00854A23" w:rsidRDefault="00854A23" w:rsidP="00854A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Ветераны занимают активную позицию в общественной и культурной жизни поселения. Частые гости в </w:t>
      </w:r>
      <w:proofErr w:type="spellStart"/>
      <w:r>
        <w:rPr>
          <w:sz w:val="28"/>
          <w:szCs w:val="28"/>
        </w:rPr>
        <w:t>Гостинопольской</w:t>
      </w:r>
      <w:proofErr w:type="spellEnd"/>
      <w:r>
        <w:rPr>
          <w:sz w:val="28"/>
          <w:szCs w:val="28"/>
        </w:rPr>
        <w:t xml:space="preserve"> школе. </w:t>
      </w:r>
    </w:p>
    <w:p w:rsidR="00854A23" w:rsidRDefault="00854A23" w:rsidP="00854A23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Совет молодежи принимает </w:t>
      </w:r>
      <w:r>
        <w:rPr>
          <w:sz w:val="28"/>
          <w:szCs w:val="28"/>
        </w:rPr>
        <w:t xml:space="preserve"> участие  во всех политических, культурных, спортивных мероприятиях, которые проходят на территории поселения и </w:t>
      </w:r>
      <w:proofErr w:type="spellStart"/>
      <w:r>
        <w:rPr>
          <w:sz w:val="28"/>
          <w:szCs w:val="28"/>
        </w:rPr>
        <w:t>райна</w:t>
      </w:r>
      <w:proofErr w:type="spellEnd"/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Активно проявили себя на выборах, поработав по явке среди молодежной</w:t>
      </w:r>
      <w:r>
        <w:rPr>
          <w:sz w:val="28"/>
          <w:szCs w:val="28"/>
        </w:rPr>
        <w:t xml:space="preserve"> среды. В этом году совет молодежи переизбрал председателя. Им стала Анисимова Маргарита. Думаем, что активность совета возрастет.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Исполняя полномочия по благоустройству территории поселения: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и утверждена Схема генеральной очистки территории; </w:t>
      </w:r>
    </w:p>
    <w:p w:rsidR="00854A23" w:rsidRDefault="00854A23" w:rsidP="00854A23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утверждены Правила  благоустройства территории населенных пунктов;</w:t>
      </w:r>
    </w:p>
    <w:p w:rsidR="00854A23" w:rsidRDefault="00854A23" w:rsidP="00854A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 стараемся что-нибудь приобрести для детей  из малых архитектурных форм, вы сами все это замечаете. Территория наша всегда окошена, благоустроена, разбиты клумбы. На уборке территории и по уходу за клумбами работает специально нанятый по договору работник. Поэтому у нас на территории своевременно убирается поверхностный мусор. </w:t>
      </w:r>
    </w:p>
    <w:p w:rsidR="00854A23" w:rsidRDefault="00854A23" w:rsidP="00854A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Обустроена площадка под ТБО у дома11 и 14; </w:t>
      </w:r>
      <w:proofErr w:type="gramStart"/>
      <w:r>
        <w:rPr>
          <w:sz w:val="28"/>
          <w:szCs w:val="28"/>
        </w:rPr>
        <w:t>Закуплены</w:t>
      </w:r>
      <w:proofErr w:type="gramEnd"/>
      <w:r>
        <w:rPr>
          <w:sz w:val="28"/>
          <w:szCs w:val="28"/>
        </w:rPr>
        <w:t xml:space="preserve"> новые контейнера.</w:t>
      </w:r>
    </w:p>
    <w:p w:rsidR="00854A23" w:rsidRDefault="00854A23" w:rsidP="00854A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Закуплен и установлен  на стадионе спортивный комплекс - сметная стоимость 189.0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 малые архитектурные формы на </w:t>
      </w:r>
      <w:proofErr w:type="spellStart"/>
      <w:r>
        <w:rPr>
          <w:sz w:val="28"/>
          <w:szCs w:val="28"/>
        </w:rPr>
        <w:t>сумму-песочница</w:t>
      </w:r>
      <w:proofErr w:type="spellEnd"/>
      <w:r>
        <w:rPr>
          <w:sz w:val="28"/>
          <w:szCs w:val="28"/>
        </w:rPr>
        <w:t>, спортивный тренажер, песочный дворик – 93.0 тыс.руб.</w:t>
      </w:r>
    </w:p>
    <w:p w:rsidR="00854A23" w:rsidRDefault="00854A23" w:rsidP="00854A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на обустройство спортивного стадиона из бюджета израсходовано 241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(проведены работы по установке ограждения за воротами, закуплены оградительные сетки, сетки на ворота. Установлены стационарные диваны для зрителей, изготовлена и установлена раздевалка для спортсменов. </w:t>
      </w:r>
    </w:p>
    <w:p w:rsidR="00854A23" w:rsidRDefault="00854A23" w:rsidP="00854A23">
      <w:pPr>
        <w:ind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Вот уже четвертый  год мы встречаем Новый Год у </w:t>
      </w:r>
      <w:proofErr w:type="spellStart"/>
      <w:r>
        <w:rPr>
          <w:sz w:val="28"/>
          <w:szCs w:val="28"/>
        </w:rPr>
        <w:t>искуственной</w:t>
      </w:r>
      <w:proofErr w:type="spellEnd"/>
      <w:r>
        <w:rPr>
          <w:sz w:val="28"/>
          <w:szCs w:val="28"/>
        </w:rPr>
        <w:t xml:space="preserve"> красавицы елки.  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украшен праздничными сверкающими панно.</w:t>
      </w:r>
    </w:p>
    <w:p w:rsidR="00854A23" w:rsidRDefault="00854A23" w:rsidP="00854A23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решении многих вопросов  администрация  сельского поселения  находит  помощь  и поддержку у жителей  муниципального образования. </w:t>
      </w:r>
    </w:p>
    <w:p w:rsidR="00854A23" w:rsidRDefault="00854A23" w:rsidP="00854A23">
      <w:pPr>
        <w:ind w:firstLine="36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Приоритетными направлениями на 2013 год по-прежнему остаются социальная политика, вопросы территориального планирования территории, жилищно-коммунальное хозяйство, благоустройство территории поселения, создание условий для духовного, физического развития и полноценного досуга на территории нашего муниципального образования</w:t>
      </w:r>
      <w:r>
        <w:rPr>
          <w:b/>
          <w:sz w:val="28"/>
          <w:szCs w:val="28"/>
        </w:rPr>
        <w:t>.   Основными задачами на 2013 год вижу:</w:t>
      </w:r>
    </w:p>
    <w:p w:rsidR="00854A23" w:rsidRDefault="00854A23" w:rsidP="00854A23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генерального плана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Остров;</w:t>
      </w:r>
    </w:p>
    <w:p w:rsidR="00854A23" w:rsidRDefault="00854A23" w:rsidP="00854A2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до 1 июля схем теплоснабжения поселения;</w:t>
      </w:r>
    </w:p>
    <w:p w:rsidR="00854A23" w:rsidRDefault="00854A23" w:rsidP="00854A2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 210-ФЗ «Об организации предоставления государственных и муниципальных услуг»"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постепенный переход на предоставление муниципальных услуг в электронном виде;</w:t>
      </w:r>
    </w:p>
    <w:p w:rsidR="00854A23" w:rsidRDefault="00854A23" w:rsidP="00854A2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программных мероприятий по подготовке объектов ЖКХ к зиме;</w:t>
      </w:r>
    </w:p>
    <w:p w:rsidR="00854A23" w:rsidRDefault="00854A23" w:rsidP="00854A2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бюджетных затра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установка приборов учета и временных таймеров на уличное освещение в населенных пунктах </w:t>
      </w:r>
      <w:proofErr w:type="spellStart"/>
      <w:r>
        <w:rPr>
          <w:sz w:val="28"/>
          <w:szCs w:val="28"/>
        </w:rPr>
        <w:t>Теребочево</w:t>
      </w:r>
      <w:proofErr w:type="spellEnd"/>
      <w:r>
        <w:rPr>
          <w:sz w:val="28"/>
          <w:szCs w:val="28"/>
        </w:rPr>
        <w:t xml:space="preserve">, Хотово, </w:t>
      </w:r>
      <w:proofErr w:type="spellStart"/>
      <w:r>
        <w:rPr>
          <w:sz w:val="28"/>
          <w:szCs w:val="28"/>
        </w:rPr>
        <w:t>Чажешно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Боргино</w:t>
      </w:r>
      <w:proofErr w:type="spellEnd"/>
      <w:r>
        <w:rPr>
          <w:sz w:val="28"/>
          <w:szCs w:val="28"/>
        </w:rPr>
        <w:t>.</w:t>
      </w:r>
    </w:p>
    <w:p w:rsidR="00854A23" w:rsidRDefault="00854A23" w:rsidP="00854A2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Установка частотного преобразователя на газовую котельную;</w:t>
      </w:r>
    </w:p>
    <w:p w:rsidR="00854A23" w:rsidRDefault="00854A23" w:rsidP="00854A2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кадастровые паспорта муниципального многоквартирного жилого фонда;</w:t>
      </w:r>
    </w:p>
    <w:p w:rsidR="00854A23" w:rsidRDefault="00854A23" w:rsidP="00854A2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благоустройству территории, с привлечением собственников, пользователей и арендаторов земельных участков</w:t>
      </w:r>
    </w:p>
    <w:p w:rsidR="00854A23" w:rsidRDefault="00854A23" w:rsidP="00854A2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работы по сбору и вывоза ТБО частного жилого фонда с применением контейнерной системы. </w:t>
      </w:r>
    </w:p>
    <w:p w:rsidR="00854A23" w:rsidRDefault="00854A23" w:rsidP="00854A2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на территории для развития малого и среднего бизнеса, повышение инвестиционной привлекательности территории.</w:t>
      </w:r>
    </w:p>
    <w:p w:rsidR="00854A23" w:rsidRDefault="00854A23" w:rsidP="00854A2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лица администрации поселения хочу поблагодарить еще раз депутатский корпус поселения, руководителей всех предприятий и учреждений, расположенных на нашей территории, наших спонсоров за тесное сотрудничество, за помощь в работе, всех, кто помогал нам в работе как единого живого  организма. </w:t>
      </w:r>
    </w:p>
    <w:p w:rsidR="00854A23" w:rsidRDefault="00854A23" w:rsidP="00854A2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И, конечно, большое спасибо нашим неравнодушным жителям, которые заинтересованы в сохранении нашего деревенского быта.</w:t>
      </w:r>
    </w:p>
    <w:p w:rsidR="00854A23" w:rsidRDefault="00854A23" w:rsidP="00854A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 всем здоровья, благополучия и успехов в решении стоящих перед нами задач в 2013 году! </w:t>
      </w:r>
    </w:p>
    <w:p w:rsidR="00854A23" w:rsidRDefault="00854A23" w:rsidP="00854A2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у присутствующих есть вопросы, постараюсь на них ответить. </w:t>
      </w:r>
    </w:p>
    <w:p w:rsidR="00854A23" w:rsidRDefault="00854A23" w:rsidP="00854A23">
      <w:pPr>
        <w:jc w:val="both"/>
        <w:rPr>
          <w:b/>
          <w:i/>
          <w:sz w:val="28"/>
          <w:szCs w:val="28"/>
        </w:rPr>
      </w:pPr>
    </w:p>
    <w:p w:rsidR="00854A23" w:rsidRDefault="00854A23" w:rsidP="00854A23">
      <w:pPr>
        <w:ind w:left="360"/>
        <w:jc w:val="both"/>
        <w:rPr>
          <w:sz w:val="28"/>
          <w:szCs w:val="28"/>
        </w:rPr>
      </w:pPr>
    </w:p>
    <w:p w:rsidR="00854A23" w:rsidRDefault="00854A23" w:rsidP="00854A23">
      <w:pPr>
        <w:tabs>
          <w:tab w:val="left" w:pos="2835"/>
        </w:tabs>
        <w:ind w:left="360" w:firstLine="34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854A23" w:rsidRDefault="00854A23" w:rsidP="00854A23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A23" w:rsidRDefault="00854A23" w:rsidP="00854A2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A23" w:rsidRDefault="00854A23" w:rsidP="00854A23">
      <w:pPr>
        <w:ind w:left="360" w:firstLine="348"/>
        <w:jc w:val="both"/>
      </w:pPr>
      <w:r>
        <w:rPr>
          <w:sz w:val="28"/>
          <w:szCs w:val="28"/>
        </w:rPr>
        <w:t xml:space="preserve">  </w:t>
      </w:r>
    </w:p>
    <w:p w:rsidR="00854A23" w:rsidRDefault="00854A23" w:rsidP="00854A23"/>
    <w:p w:rsidR="00854A23" w:rsidRDefault="00854A23" w:rsidP="00854A23"/>
    <w:p w:rsidR="00854A23" w:rsidRDefault="00854A23" w:rsidP="00854A23"/>
    <w:p w:rsidR="00854A23" w:rsidRDefault="00854A23" w:rsidP="00854A23"/>
    <w:p w:rsidR="00854A23" w:rsidRDefault="00854A23" w:rsidP="00854A23"/>
    <w:p w:rsidR="00EB6668" w:rsidRDefault="00EB6668"/>
    <w:sectPr w:rsidR="00EB6668" w:rsidSect="00EB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AEA"/>
    <w:multiLevelType w:val="hybridMultilevel"/>
    <w:tmpl w:val="3822F3B6"/>
    <w:lvl w:ilvl="0" w:tplc="44E6979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F2906"/>
    <w:multiLevelType w:val="hybridMultilevel"/>
    <w:tmpl w:val="155E37E6"/>
    <w:lvl w:ilvl="0" w:tplc="CAD01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FA2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EF3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89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47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82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2C6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642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C1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4A23"/>
    <w:rsid w:val="0007099B"/>
    <w:rsid w:val="000F11DC"/>
    <w:rsid w:val="00107760"/>
    <w:rsid w:val="003129DC"/>
    <w:rsid w:val="003A0AF9"/>
    <w:rsid w:val="007064C1"/>
    <w:rsid w:val="00854A23"/>
    <w:rsid w:val="008C5614"/>
    <w:rsid w:val="009711C0"/>
    <w:rsid w:val="00BB6ADF"/>
    <w:rsid w:val="00E10D52"/>
    <w:rsid w:val="00EB6668"/>
    <w:rsid w:val="00E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A23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4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Знак3 Знак"/>
    <w:basedOn w:val="a0"/>
    <w:link w:val="a4"/>
    <w:semiHidden/>
    <w:locked/>
    <w:rsid w:val="0085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3"/>
    <w:basedOn w:val="a"/>
    <w:link w:val="a3"/>
    <w:semiHidden/>
    <w:unhideWhenUsed/>
    <w:rsid w:val="00854A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">
    <w:name w:val="Верхний колонтитул Знак1"/>
    <w:aliases w:val="Знак3 Знак1"/>
    <w:basedOn w:val="a0"/>
    <w:link w:val="a4"/>
    <w:uiPriority w:val="99"/>
    <w:semiHidden/>
    <w:rsid w:val="00854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54A23"/>
    <w:rPr>
      <w:b/>
      <w:bCs/>
      <w:szCs w:val="20"/>
    </w:rPr>
  </w:style>
  <w:style w:type="character" w:customStyle="1" w:styleId="a6">
    <w:name w:val="Основной текст Знак"/>
    <w:basedOn w:val="a0"/>
    <w:link w:val="a5"/>
    <w:semiHidden/>
    <w:rsid w:val="00854A2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No Spacing"/>
    <w:uiPriority w:val="1"/>
    <w:qFormat/>
    <w:rsid w:val="0085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54A23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54A23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854A23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rmal">
    <w:name w:val="ConsPlusNormal"/>
    <w:uiPriority w:val="99"/>
    <w:rsid w:val="00854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6227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2013-02-13T05:13:00Z</dcterms:created>
  <dcterms:modified xsi:type="dcterms:W3CDTF">2013-02-13T07:51:00Z</dcterms:modified>
</cp:coreProperties>
</file>