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E6" w:rsidRDefault="009370CB">
      <w:pPr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  <w:sz w:val="28"/>
          <w:szCs w:val="32"/>
        </w:rPr>
        <w:drawing>
          <wp:inline distT="0" distB="0" distL="0" distR="0">
            <wp:extent cx="5905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FE6" w:rsidRDefault="009370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03FE6" w:rsidRDefault="009370C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ВЫНДИНООСТРОВСКО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A03FE6" w:rsidRDefault="009370C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ВОЛХОВСКОГО  МУНИЦИПАЛЬНОГО РАЙОНА</w:t>
      </w:r>
    </w:p>
    <w:p w:rsidR="00A03FE6" w:rsidRDefault="009370C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 ОБЛАСТИ</w:t>
      </w:r>
    </w:p>
    <w:p w:rsidR="00A03FE6" w:rsidRDefault="009370CB">
      <w:pPr>
        <w:pStyle w:val="a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четвертого  созыва</w:t>
      </w:r>
    </w:p>
    <w:p w:rsidR="00A03FE6" w:rsidRDefault="00A03FE6">
      <w:pPr>
        <w:pStyle w:val="a8"/>
        <w:jc w:val="center"/>
      </w:pPr>
    </w:p>
    <w:p w:rsidR="00A03FE6" w:rsidRDefault="009370CB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Р Е Ш Е  Н И Е</w:t>
      </w:r>
    </w:p>
    <w:p w:rsidR="00A03FE6" w:rsidRDefault="009370CB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</w:t>
      </w:r>
      <w:r w:rsidR="00A919F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февраля  202</w:t>
      </w:r>
      <w:r w:rsidR="00A919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№ </w:t>
      </w:r>
      <w:r w:rsidR="00A919F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03FE6" w:rsidRDefault="009370CB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отч</w:t>
      </w:r>
      <w:r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те главы  администрации Вындиноостровско</w:t>
      </w:r>
      <w:r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Волховского </w:t>
      </w:r>
      <w:r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района Ленинградской области  о своей деятельности и деятельности </w:t>
      </w:r>
      <w:r>
        <w:rPr>
          <w:b/>
          <w:sz w:val="28"/>
          <w:szCs w:val="28"/>
        </w:rPr>
        <w:t>администрации  за 202</w:t>
      </w:r>
      <w:r w:rsidR="00A919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задачи органов местного самоуправления Вындиноостровско</w:t>
      </w:r>
      <w:r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на 202</w:t>
      </w:r>
      <w:r w:rsidR="00A919F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</w:t>
      </w:r>
    </w:p>
    <w:p w:rsidR="00A03FE6" w:rsidRDefault="00A03FE6">
      <w:pPr>
        <w:pStyle w:val="a6"/>
        <w:spacing w:after="0"/>
        <w:jc w:val="center"/>
        <w:rPr>
          <w:b/>
          <w:sz w:val="28"/>
          <w:szCs w:val="28"/>
        </w:rPr>
      </w:pPr>
    </w:p>
    <w:p w:rsidR="00A03FE6" w:rsidRDefault="009370CB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</w:t>
      </w:r>
      <w:r>
        <w:rPr>
          <w:rFonts w:ascii="Times New Roman" w:hAnsi="Times New Roman"/>
          <w:sz w:val="28"/>
          <w:szCs w:val="28"/>
        </w:rPr>
        <w:t>я в Российской Федерации»,  Уставом Вындиноостровско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Волховского муниципального района Ленинградской области, заслушав и обсудив отч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 главы  администрации Вындиноостровско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 о своей деятельности и деятельности ад</w:t>
      </w:r>
      <w:r>
        <w:rPr>
          <w:rFonts w:ascii="Times New Roman" w:hAnsi="Times New Roman"/>
          <w:sz w:val="28"/>
          <w:szCs w:val="28"/>
        </w:rPr>
        <w:t>министрации за 202</w:t>
      </w:r>
      <w:r w:rsidR="00A919F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задачи органов местного самоуправления  Вындиноостровско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A919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год, </w:t>
      </w:r>
      <w:r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Cs/>
          <w:sz w:val="28"/>
          <w:szCs w:val="28"/>
        </w:rPr>
        <w:t>Вындиноостровского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 е ш и л:</w:t>
      </w:r>
    </w:p>
    <w:p w:rsidR="00A03FE6" w:rsidRDefault="009370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к сведению отч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 главы администрации Вындиноостровско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Черемхиной Е.В. о результатах своей деятельности и деятельности администрации Вындиноостровско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 202</w:t>
      </w:r>
      <w:r w:rsidR="00DA7E1A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 согласно приложения.</w:t>
      </w:r>
    </w:p>
    <w:p w:rsidR="00A03FE6" w:rsidRDefault="009370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по результатам отч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та деятельность главы администрации и администрации Вы</w:t>
      </w:r>
      <w:r>
        <w:rPr>
          <w:rFonts w:ascii="Times New Roman" w:hAnsi="Times New Roman"/>
          <w:sz w:val="28"/>
          <w:szCs w:val="28"/>
        </w:rPr>
        <w:t>ндиноостровско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 за 202</w:t>
      </w:r>
      <w:r w:rsidR="00A919F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удовлетворительной.</w:t>
      </w:r>
    </w:p>
    <w:p w:rsidR="00A03FE6" w:rsidRDefault="009370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</w:t>
      </w:r>
      <w:r>
        <w:rPr>
          <w:rFonts w:ascii="Times New Roman" w:hAnsi="Times New Roman"/>
          <w:sz w:val="28"/>
          <w:szCs w:val="28"/>
        </w:rPr>
        <w:t xml:space="preserve"> (обнародовать)</w:t>
      </w:r>
      <w:r>
        <w:rPr>
          <w:rFonts w:ascii="Times New Roman" w:hAnsi="Times New Roman"/>
          <w:sz w:val="28"/>
          <w:szCs w:val="28"/>
        </w:rPr>
        <w:t xml:space="preserve"> настоящее решение в</w:t>
      </w:r>
      <w:r>
        <w:rPr>
          <w:rFonts w:ascii="Times New Roman" w:hAnsi="Times New Roman"/>
          <w:sz w:val="28"/>
          <w:szCs w:val="28"/>
        </w:rPr>
        <w:t xml:space="preserve"> газете «Волховские огни»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/>
          <w:sz w:val="28"/>
          <w:szCs w:val="28"/>
        </w:rPr>
        <w:t>вындиноостровского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http://vindinostrov.ru/</w:t>
        </w:r>
      </w:hyperlink>
      <w:r>
        <w:rPr>
          <w:rFonts w:ascii="Times New Roman" w:hAnsi="Times New Roman"/>
          <w:sz w:val="28"/>
          <w:szCs w:val="28"/>
        </w:rPr>
        <w:t xml:space="preserve"> .</w:t>
      </w:r>
    </w:p>
    <w:p w:rsidR="00A03FE6" w:rsidRDefault="009370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Вындиноостровского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Э.С. Алексашкин </w:t>
      </w:r>
    </w:p>
    <w:sectPr w:rsidR="00A0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0CB" w:rsidRDefault="009370CB">
      <w:pPr>
        <w:spacing w:line="240" w:lineRule="auto"/>
      </w:pPr>
      <w:r>
        <w:separator/>
      </w:r>
    </w:p>
  </w:endnote>
  <w:endnote w:type="continuationSeparator" w:id="0">
    <w:p w:rsidR="009370CB" w:rsidRDefault="00937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0CB" w:rsidRDefault="009370CB">
      <w:pPr>
        <w:spacing w:after="0"/>
      </w:pPr>
      <w:r>
        <w:separator/>
      </w:r>
    </w:p>
  </w:footnote>
  <w:footnote w:type="continuationSeparator" w:id="0">
    <w:p w:rsidR="009370CB" w:rsidRDefault="009370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2BF"/>
    <w:rsid w:val="000A4995"/>
    <w:rsid w:val="0057353A"/>
    <w:rsid w:val="006242BF"/>
    <w:rsid w:val="009370CB"/>
    <w:rsid w:val="00A03FE6"/>
    <w:rsid w:val="00A919FD"/>
    <w:rsid w:val="00AC63B7"/>
    <w:rsid w:val="00B01F4A"/>
    <w:rsid w:val="00C37576"/>
    <w:rsid w:val="00DA7E1A"/>
    <w:rsid w:val="00DF4300"/>
    <w:rsid w:val="00E660B5"/>
    <w:rsid w:val="00F0644E"/>
    <w:rsid w:val="656B23D8"/>
    <w:rsid w:val="6B5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88C40-916B-42E8-9065-13FDB799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Pr>
      <w:rFonts w:eastAsiaTheme="minorEastAsia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indinostr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2025-02-13T14:17:00Z</cp:lastPrinted>
  <dcterms:created xsi:type="dcterms:W3CDTF">2018-01-30T16:02:00Z</dcterms:created>
  <dcterms:modified xsi:type="dcterms:W3CDTF">2025-02-13T14:18:00Z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36D6DE4BBABA497FA3BCBF831FBDAE1B_12</vt:lpwstr>
  </property>
</Properties>
</file>