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C8C" w:rsidRDefault="00601C8C" w:rsidP="00E766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1C8C" w:rsidRDefault="00601C8C" w:rsidP="00E766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1C8C" w:rsidRPr="00601C8C" w:rsidRDefault="00601C8C" w:rsidP="00601C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1C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8C" w:rsidRPr="00601C8C" w:rsidRDefault="00601C8C" w:rsidP="00601C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1C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601C8C" w:rsidRPr="00601C8C" w:rsidRDefault="00601C8C" w:rsidP="00601C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01C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 Д М И Н И С Т Р А Ц И Я</w:t>
      </w:r>
    </w:p>
    <w:p w:rsidR="00601C8C" w:rsidRPr="00601C8C" w:rsidRDefault="00601C8C" w:rsidP="00601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01C8C">
        <w:rPr>
          <w:rFonts w:ascii="Times New Roman" w:eastAsia="Calibri" w:hAnsi="Times New Roman" w:cs="Times New Roman"/>
          <w:sz w:val="28"/>
          <w:szCs w:val="28"/>
          <w:lang w:eastAsia="ru-RU"/>
        </w:rPr>
        <w:t>Вындиноостровско</w:t>
      </w:r>
      <w:r w:rsidR="0024468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proofErr w:type="spellEnd"/>
      <w:r w:rsidRPr="00601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</w:t>
      </w:r>
      <w:r w:rsidR="0024468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01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</w:t>
      </w:r>
      <w:r w:rsidR="0024468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</w:p>
    <w:p w:rsidR="00601C8C" w:rsidRPr="00601C8C" w:rsidRDefault="00601C8C" w:rsidP="00601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C8C">
        <w:rPr>
          <w:rFonts w:ascii="Times New Roman" w:eastAsia="Calibri" w:hAnsi="Times New Roman" w:cs="Times New Roman"/>
          <w:sz w:val="28"/>
          <w:szCs w:val="28"/>
          <w:lang w:eastAsia="ru-RU"/>
        </w:rPr>
        <w:t>Волховского муниципального района</w:t>
      </w:r>
    </w:p>
    <w:p w:rsidR="00601C8C" w:rsidRPr="00601C8C" w:rsidRDefault="00601C8C" w:rsidP="00601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C8C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601C8C" w:rsidRPr="00601C8C" w:rsidRDefault="00601C8C" w:rsidP="00601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1C8C" w:rsidRPr="00601C8C" w:rsidRDefault="00601C8C" w:rsidP="00601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1C8C" w:rsidRPr="00601C8C" w:rsidRDefault="00601C8C" w:rsidP="00601C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01C8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 А С П О Р Я Ж Е Н И Е</w:t>
      </w:r>
    </w:p>
    <w:p w:rsidR="00601C8C" w:rsidRPr="00601C8C" w:rsidRDefault="00601C8C" w:rsidP="00601C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C8C" w:rsidRPr="00601C8C" w:rsidRDefault="0024468E" w:rsidP="002446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«15»</w:t>
      </w:r>
      <w:r w:rsidR="00601C8C" w:rsidRPr="00601C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января</w:t>
      </w:r>
      <w:r w:rsidR="00601C8C" w:rsidRPr="00601C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601C8C" w:rsidRPr="00601C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="00601C8C" w:rsidRPr="00601C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</w:p>
    <w:p w:rsidR="00601C8C" w:rsidRPr="00601C8C" w:rsidRDefault="00601C8C" w:rsidP="00601C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1C8C" w:rsidRDefault="0024468E" w:rsidP="0024468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68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Месячника гражданской обороны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Вындиноостровского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Волховского муниципального района Ленинградской области</w:t>
      </w:r>
    </w:p>
    <w:p w:rsidR="0024468E" w:rsidRPr="0024468E" w:rsidRDefault="0024468E" w:rsidP="0024468E">
      <w:pPr>
        <w:pStyle w:val="a4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1C8C" w:rsidRPr="0024468E" w:rsidRDefault="00601C8C" w:rsidP="00601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24468E">
        <w:rPr>
          <w:rFonts w:ascii="Times New Roman" w:hAnsi="Times New Roman" w:cs="Times New Roman"/>
          <w:sz w:val="28"/>
          <w:szCs w:val="28"/>
        </w:rPr>
        <w:t xml:space="preserve">В </w:t>
      </w:r>
      <w:r w:rsidRPr="0024468E">
        <w:rPr>
          <w:rFonts w:ascii="Times New Roman" w:hAnsi="Times New Roman" w:cs="Times New Roman"/>
          <w:sz w:val="28"/>
          <w:szCs w:val="28"/>
        </w:rPr>
        <w:t>рамках проводимого в январе-феврале 2025 года Месячника гражданской обороны на территории Ленинградской области</w:t>
      </w:r>
      <w:r w:rsidRPr="0024468E">
        <w:rPr>
          <w:rFonts w:ascii="Times New Roman" w:hAnsi="Times New Roman" w:cs="Times New Roman"/>
          <w:sz w:val="28"/>
          <w:szCs w:val="28"/>
        </w:rPr>
        <w:t>, с учетом положений  Федерального закона №131-ФЗ от 06.10.2003 г. «Об общих принципах организации местного самоуправления в Российской Федерации», а также  руководствуясь Уставом МО Вындиноостровское сельское поселение</w:t>
      </w:r>
      <w:r w:rsidRPr="0024468E">
        <w:rPr>
          <w:rFonts w:ascii="Times New Roman" w:hAnsi="Times New Roman" w:cs="Times New Roman"/>
          <w:sz w:val="28"/>
          <w:szCs w:val="28"/>
        </w:rPr>
        <w:t>:</w:t>
      </w:r>
    </w:p>
    <w:p w:rsidR="00601C8C" w:rsidRDefault="00601C8C" w:rsidP="00601C8C">
      <w:pPr>
        <w:spacing w:after="0" w:line="240" w:lineRule="auto"/>
        <w:jc w:val="both"/>
        <w:rPr>
          <w:sz w:val="28"/>
          <w:szCs w:val="28"/>
        </w:rPr>
      </w:pPr>
    </w:p>
    <w:p w:rsidR="00601C8C" w:rsidRPr="00601C8C" w:rsidRDefault="00601C8C" w:rsidP="00601C8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601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 проведения Месячника гражданской обороны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Вындиноостровского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Волховского муниципального района Ленинградской области</w:t>
      </w:r>
      <w:r w:rsidRPr="00601C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01C8C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(приложение);</w:t>
      </w:r>
    </w:p>
    <w:p w:rsidR="00601C8C" w:rsidRPr="00601C8C" w:rsidRDefault="00601C8C" w:rsidP="00601C8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1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24468E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распоряжение разместить на официальном сайте администрации</w:t>
      </w:r>
      <w:r w:rsidR="005A6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5A68E7" w:rsidRPr="00C80CD8">
          <w:rPr>
            <w:rStyle w:val="a5"/>
            <w:rFonts w:ascii="Times New Roman" w:eastAsia="Calibri" w:hAnsi="Times New Roman" w:cs="Times New Roman"/>
            <w:sz w:val="28"/>
            <w:szCs w:val="28"/>
            <w:lang w:eastAsia="ru-RU"/>
          </w:rPr>
          <w:t>http://www.vindinostrov.ru/</w:t>
        </w:r>
      </w:hyperlink>
      <w:r w:rsidRPr="00601C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601C8C" w:rsidRPr="00601C8C" w:rsidRDefault="00601C8C" w:rsidP="00601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C8C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Распоряжение вступает в силу со дня подписания.</w:t>
      </w:r>
    </w:p>
    <w:p w:rsidR="00601C8C" w:rsidRPr="00601C8C" w:rsidRDefault="00601C8C" w:rsidP="00601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C8C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601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Контроль за исполнением настоящего распоряжения </w:t>
      </w:r>
      <w:r w:rsidR="005A68E7">
        <w:rPr>
          <w:rFonts w:ascii="Times New Roman" w:eastAsia="Calibri" w:hAnsi="Times New Roman" w:cs="Times New Roman"/>
          <w:sz w:val="28"/>
          <w:szCs w:val="28"/>
          <w:lang w:eastAsia="ru-RU"/>
        </w:rPr>
        <w:t>возложить на ведущего специалиста по ЖКХ – Семенову И.А</w:t>
      </w:r>
      <w:r w:rsidRPr="00601C8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01C8C" w:rsidRPr="00601C8C" w:rsidRDefault="00601C8C" w:rsidP="00601C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1C8C" w:rsidRPr="00601C8C" w:rsidRDefault="00601C8C" w:rsidP="00601C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1C8C" w:rsidRPr="00601C8C" w:rsidRDefault="00601C8C" w:rsidP="00601C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1C8C" w:rsidRPr="00601C8C" w:rsidRDefault="00601C8C" w:rsidP="00601C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1C8C" w:rsidRPr="00601C8C" w:rsidRDefault="00601C8C" w:rsidP="00601C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01C8C" w:rsidRPr="00601C8C" w:rsidRDefault="00601C8C" w:rsidP="00601C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Вындиноостровское СП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601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5A6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01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601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601C8C">
        <w:rPr>
          <w:rFonts w:ascii="Times New Roman" w:eastAsia="Calibri" w:hAnsi="Times New Roman" w:cs="Times New Roman"/>
          <w:sz w:val="28"/>
          <w:szCs w:val="28"/>
          <w:lang w:eastAsia="ru-RU"/>
        </w:rPr>
        <w:t>Черемхина</w:t>
      </w:r>
      <w:proofErr w:type="spellEnd"/>
      <w:r w:rsidRPr="00601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</w:t>
      </w:r>
    </w:p>
    <w:p w:rsidR="00601C8C" w:rsidRPr="00601C8C" w:rsidRDefault="00601C8C" w:rsidP="00601C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1C8C" w:rsidRPr="00601C8C" w:rsidRDefault="00601C8C" w:rsidP="00601C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1C8C" w:rsidRDefault="00601C8C" w:rsidP="00601C8C">
      <w:pPr>
        <w:rPr>
          <w:rFonts w:ascii="Times New Roman" w:hAnsi="Times New Roman" w:cs="Times New Roman"/>
          <w:sz w:val="24"/>
          <w:szCs w:val="24"/>
        </w:rPr>
      </w:pPr>
    </w:p>
    <w:p w:rsidR="00601C8C" w:rsidRDefault="00601C8C" w:rsidP="00E766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1C8C" w:rsidRDefault="00601C8C" w:rsidP="00E766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8E7" w:rsidRDefault="005A68E7" w:rsidP="00E766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8E7" w:rsidRDefault="005A68E7" w:rsidP="00E766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41A7" w:rsidRPr="00E766C1" w:rsidRDefault="00E766C1" w:rsidP="00E766C1">
      <w:pPr>
        <w:jc w:val="right"/>
        <w:rPr>
          <w:rFonts w:ascii="Times New Roman" w:hAnsi="Times New Roman" w:cs="Times New Roman"/>
          <w:sz w:val="24"/>
          <w:szCs w:val="24"/>
        </w:rPr>
      </w:pPr>
      <w:r w:rsidRPr="00E766C1">
        <w:rPr>
          <w:rFonts w:ascii="Times New Roman" w:hAnsi="Times New Roman" w:cs="Times New Roman"/>
          <w:sz w:val="24"/>
          <w:szCs w:val="24"/>
        </w:rPr>
        <w:t>Приложение.</w:t>
      </w:r>
    </w:p>
    <w:p w:rsidR="00E766C1" w:rsidRDefault="00E766C1" w:rsidP="00601C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6C1">
        <w:rPr>
          <w:rFonts w:ascii="Times New Roman" w:hAnsi="Times New Roman" w:cs="Times New Roman"/>
          <w:b/>
          <w:bCs/>
          <w:sz w:val="28"/>
          <w:szCs w:val="28"/>
        </w:rPr>
        <w:t xml:space="preserve">План проведения месячника гражданской обороны на территории </w:t>
      </w:r>
      <w:proofErr w:type="spellStart"/>
      <w:r w:rsidRPr="00E766C1">
        <w:rPr>
          <w:rFonts w:ascii="Times New Roman" w:hAnsi="Times New Roman" w:cs="Times New Roman"/>
          <w:b/>
          <w:bCs/>
          <w:sz w:val="28"/>
          <w:szCs w:val="28"/>
        </w:rPr>
        <w:t>Вындиноостровского</w:t>
      </w:r>
      <w:proofErr w:type="spellEnd"/>
      <w:r w:rsidRPr="00E766C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Волховского муниципального района Ленинградской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694"/>
        <w:gridCol w:w="1979"/>
      </w:tblGrid>
      <w:tr w:rsidR="00E766C1" w:rsidTr="00E766C1">
        <w:tc>
          <w:tcPr>
            <w:tcW w:w="988" w:type="dxa"/>
          </w:tcPr>
          <w:p w:rsidR="00E766C1" w:rsidRPr="00F86E8A" w:rsidRDefault="00E766C1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E766C1" w:rsidRPr="00F86E8A" w:rsidRDefault="00E766C1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E766C1" w:rsidRPr="00F86E8A" w:rsidRDefault="00E766C1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79" w:type="dxa"/>
          </w:tcPr>
          <w:p w:rsidR="00E766C1" w:rsidRPr="00F86E8A" w:rsidRDefault="00E766C1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57795A" w:rsidTr="00E766C1">
        <w:tc>
          <w:tcPr>
            <w:tcW w:w="988" w:type="dxa"/>
          </w:tcPr>
          <w:p w:rsidR="0057795A" w:rsidRPr="00F86E8A" w:rsidRDefault="00F86E8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57795A" w:rsidRPr="00F86E8A" w:rsidRDefault="0057795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средства массовой информации о проведении месячника гражданской обороны</w:t>
            </w:r>
          </w:p>
        </w:tc>
        <w:tc>
          <w:tcPr>
            <w:tcW w:w="2694" w:type="dxa"/>
          </w:tcPr>
          <w:p w:rsidR="0057795A" w:rsidRPr="00F86E8A" w:rsidRDefault="0057795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Вындиноостровского</w:t>
            </w:r>
            <w:proofErr w:type="spellEnd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979" w:type="dxa"/>
          </w:tcPr>
          <w:p w:rsidR="0057795A" w:rsidRPr="00F86E8A" w:rsidRDefault="0057795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16.01.2025г.</w:t>
            </w:r>
          </w:p>
        </w:tc>
      </w:tr>
      <w:tr w:rsidR="00E766C1" w:rsidTr="00E766C1">
        <w:tc>
          <w:tcPr>
            <w:tcW w:w="988" w:type="dxa"/>
          </w:tcPr>
          <w:p w:rsidR="00E766C1" w:rsidRPr="00F86E8A" w:rsidRDefault="00F86E8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E766C1" w:rsidRPr="00F86E8A" w:rsidRDefault="00B02B8C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в УКП с неработающим населением по теме: «Оповещение о ЧС. Действия населения по предупредительному сигналу «Внимание всем!» и речевым информациям органов управления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ГОиЧС</w:t>
            </w:r>
            <w:proofErr w:type="spellEnd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E766C1" w:rsidRPr="00F86E8A" w:rsidRDefault="00B02B8C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Вындиноостровского</w:t>
            </w:r>
            <w:proofErr w:type="spellEnd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2B8C" w:rsidRPr="00F86E8A" w:rsidRDefault="00B02B8C" w:rsidP="00B0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МБУКС «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Вындиноостровский</w:t>
            </w:r>
            <w:proofErr w:type="spellEnd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 ЦД»;</w:t>
            </w:r>
          </w:p>
          <w:p w:rsidR="00B02B8C" w:rsidRPr="00F86E8A" w:rsidRDefault="00B02B8C" w:rsidP="00B0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ГУ МЧС России по Ленинградской области</w:t>
            </w:r>
            <w:r w:rsidR="00F86E8A"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79" w:type="dxa"/>
          </w:tcPr>
          <w:p w:rsidR="00E766C1" w:rsidRPr="00F86E8A" w:rsidRDefault="00B02B8C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20.01.2025г.</w:t>
            </w:r>
          </w:p>
        </w:tc>
      </w:tr>
      <w:tr w:rsidR="00E766C1" w:rsidTr="00E766C1">
        <w:tc>
          <w:tcPr>
            <w:tcW w:w="988" w:type="dxa"/>
          </w:tcPr>
          <w:p w:rsidR="00E766C1" w:rsidRPr="00F86E8A" w:rsidRDefault="00F86E8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E766C1" w:rsidRPr="00F86E8A" w:rsidRDefault="00B02B8C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5A68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комплексной </w:t>
            </w: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5A68E7">
              <w:rPr>
                <w:rFonts w:ascii="Times New Roman" w:hAnsi="Times New Roman" w:cs="Times New Roman"/>
                <w:sz w:val="24"/>
                <w:szCs w:val="24"/>
              </w:rPr>
              <w:t xml:space="preserve">экстренного </w:t>
            </w: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оповещения</w:t>
            </w:r>
            <w:r w:rsidR="005A68E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2694" w:type="dxa"/>
          </w:tcPr>
          <w:p w:rsidR="00E766C1" w:rsidRPr="00F86E8A" w:rsidRDefault="00B02B8C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Вындиноостровского</w:t>
            </w:r>
            <w:proofErr w:type="spellEnd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979" w:type="dxa"/>
          </w:tcPr>
          <w:p w:rsidR="00E766C1" w:rsidRPr="00F86E8A" w:rsidRDefault="0057795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23.01.2025г.</w:t>
            </w:r>
          </w:p>
        </w:tc>
      </w:tr>
      <w:tr w:rsidR="00E766C1" w:rsidTr="00E766C1">
        <w:tc>
          <w:tcPr>
            <w:tcW w:w="988" w:type="dxa"/>
          </w:tcPr>
          <w:p w:rsidR="00E766C1" w:rsidRPr="00F86E8A" w:rsidRDefault="00F86E8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E766C1" w:rsidRPr="00F86E8A" w:rsidRDefault="0057795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классного часа на тему: «Что такое гражданская оборона?»</w:t>
            </w:r>
          </w:p>
        </w:tc>
        <w:tc>
          <w:tcPr>
            <w:tcW w:w="2694" w:type="dxa"/>
          </w:tcPr>
          <w:p w:rsidR="00E766C1" w:rsidRPr="00F86E8A" w:rsidRDefault="0057795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Вындиноостровского</w:t>
            </w:r>
            <w:proofErr w:type="spellEnd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795A" w:rsidRPr="00F86E8A" w:rsidRDefault="0057795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Гостинопольская</w:t>
            </w:r>
            <w:proofErr w:type="spellEnd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 ООШ» специалист по безопасности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Захаренкова</w:t>
            </w:r>
            <w:proofErr w:type="spellEnd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79" w:type="dxa"/>
          </w:tcPr>
          <w:p w:rsidR="00E766C1" w:rsidRPr="00F86E8A" w:rsidRDefault="0057795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31.01.2025г.</w:t>
            </w:r>
          </w:p>
        </w:tc>
      </w:tr>
      <w:tr w:rsidR="00E766C1" w:rsidTr="00E766C1">
        <w:tc>
          <w:tcPr>
            <w:tcW w:w="988" w:type="dxa"/>
          </w:tcPr>
          <w:p w:rsidR="00E766C1" w:rsidRPr="00F86E8A" w:rsidRDefault="00F86E8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E766C1" w:rsidRPr="00F86E8A" w:rsidRDefault="000A7FCC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среди населения памяток по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ГОиЧС</w:t>
            </w:r>
            <w:proofErr w:type="spellEnd"/>
          </w:p>
        </w:tc>
        <w:tc>
          <w:tcPr>
            <w:tcW w:w="2694" w:type="dxa"/>
          </w:tcPr>
          <w:p w:rsidR="00E766C1" w:rsidRPr="00F86E8A" w:rsidRDefault="000A7FCC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Вындиноостровского</w:t>
            </w:r>
            <w:proofErr w:type="spellEnd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979" w:type="dxa"/>
          </w:tcPr>
          <w:p w:rsidR="00E766C1" w:rsidRPr="00F86E8A" w:rsidRDefault="000A7FCC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03.02.2025г.</w:t>
            </w:r>
          </w:p>
        </w:tc>
      </w:tr>
      <w:tr w:rsidR="00E766C1" w:rsidTr="00E766C1">
        <w:tc>
          <w:tcPr>
            <w:tcW w:w="988" w:type="dxa"/>
          </w:tcPr>
          <w:p w:rsidR="00E766C1" w:rsidRPr="00F86E8A" w:rsidRDefault="00F86E8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E766C1" w:rsidRPr="00F86E8A" w:rsidRDefault="000A7FCC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информационных стендах памяток по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ГОиЧС</w:t>
            </w:r>
            <w:proofErr w:type="spellEnd"/>
          </w:p>
        </w:tc>
        <w:tc>
          <w:tcPr>
            <w:tcW w:w="2694" w:type="dxa"/>
          </w:tcPr>
          <w:p w:rsidR="00E766C1" w:rsidRPr="00F86E8A" w:rsidRDefault="00F86E8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Вындиноостровского</w:t>
            </w:r>
            <w:proofErr w:type="spellEnd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979" w:type="dxa"/>
          </w:tcPr>
          <w:p w:rsidR="00E766C1" w:rsidRPr="00F86E8A" w:rsidRDefault="00F86E8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07.02.2025г.</w:t>
            </w:r>
          </w:p>
        </w:tc>
      </w:tr>
      <w:tr w:rsidR="00E766C1" w:rsidTr="00E766C1">
        <w:tc>
          <w:tcPr>
            <w:tcW w:w="988" w:type="dxa"/>
          </w:tcPr>
          <w:p w:rsidR="00E766C1" w:rsidRPr="00F86E8A" w:rsidRDefault="00F86E8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E766C1" w:rsidRPr="00F86E8A" w:rsidRDefault="00F86E8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урока с рисунками на тему: «Мы за безопасный мир!»</w:t>
            </w:r>
          </w:p>
        </w:tc>
        <w:tc>
          <w:tcPr>
            <w:tcW w:w="2694" w:type="dxa"/>
          </w:tcPr>
          <w:p w:rsidR="00F86E8A" w:rsidRPr="00F86E8A" w:rsidRDefault="00F86E8A" w:rsidP="00F8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Вындиноостровского</w:t>
            </w:r>
            <w:proofErr w:type="spellEnd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6C1" w:rsidRPr="00F86E8A" w:rsidRDefault="00F86E8A" w:rsidP="00F8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Гостинопольская</w:t>
            </w:r>
            <w:proofErr w:type="spellEnd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 ООШ» специалист по безопасности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Захаренкова</w:t>
            </w:r>
            <w:proofErr w:type="spellEnd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  <w:tc>
          <w:tcPr>
            <w:tcW w:w="1979" w:type="dxa"/>
          </w:tcPr>
          <w:p w:rsidR="00E766C1" w:rsidRPr="00F86E8A" w:rsidRDefault="00F86E8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12.02.2025г.</w:t>
            </w:r>
          </w:p>
        </w:tc>
      </w:tr>
      <w:tr w:rsidR="00E766C1" w:rsidTr="00E766C1">
        <w:tc>
          <w:tcPr>
            <w:tcW w:w="988" w:type="dxa"/>
          </w:tcPr>
          <w:p w:rsidR="00E766C1" w:rsidRPr="00F86E8A" w:rsidRDefault="00F86E8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E766C1" w:rsidRPr="00F86E8A" w:rsidRDefault="00F86E8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Проведение учебно-тренировочных занятий по совершенствованию навыков детей, педагогов, обслуживающего персонала при террористическом захвате школы</w:t>
            </w:r>
          </w:p>
        </w:tc>
        <w:tc>
          <w:tcPr>
            <w:tcW w:w="2694" w:type="dxa"/>
          </w:tcPr>
          <w:p w:rsidR="00F86E8A" w:rsidRPr="00F86E8A" w:rsidRDefault="00F86E8A" w:rsidP="00F8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Вындиноостровского</w:t>
            </w:r>
            <w:proofErr w:type="spellEnd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6C1" w:rsidRPr="00F86E8A" w:rsidRDefault="00F86E8A" w:rsidP="00F8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Гостинопольская</w:t>
            </w:r>
            <w:proofErr w:type="spellEnd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 ООШ» специалист по безопасности </w:t>
            </w:r>
            <w:proofErr w:type="spellStart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Захаренкова</w:t>
            </w:r>
            <w:proofErr w:type="spellEnd"/>
            <w:r w:rsidRPr="00F86E8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79" w:type="dxa"/>
          </w:tcPr>
          <w:p w:rsidR="00E766C1" w:rsidRPr="00F86E8A" w:rsidRDefault="00F86E8A" w:rsidP="00E7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A">
              <w:rPr>
                <w:rFonts w:ascii="Times New Roman" w:hAnsi="Times New Roman" w:cs="Times New Roman"/>
                <w:sz w:val="24"/>
                <w:szCs w:val="24"/>
              </w:rPr>
              <w:t>21.02.2025г.</w:t>
            </w:r>
          </w:p>
        </w:tc>
      </w:tr>
    </w:tbl>
    <w:p w:rsidR="00E766C1" w:rsidRPr="00E766C1" w:rsidRDefault="00E766C1" w:rsidP="00601C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66C1" w:rsidRPr="00E766C1" w:rsidSect="00601C8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C1"/>
    <w:rsid w:val="000A7FCC"/>
    <w:rsid w:val="0024468E"/>
    <w:rsid w:val="0057795A"/>
    <w:rsid w:val="005A68E7"/>
    <w:rsid w:val="00601C8C"/>
    <w:rsid w:val="00B02B8C"/>
    <w:rsid w:val="00D4110D"/>
    <w:rsid w:val="00E766C1"/>
    <w:rsid w:val="00EF41A7"/>
    <w:rsid w:val="00F8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1E0F"/>
  <w15:chartTrackingRefBased/>
  <w15:docId w15:val="{85F88F34-04AB-4043-BD03-1471F639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468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A68E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A6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ndinostr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2025-01-16T11:27:00Z</cp:lastPrinted>
  <dcterms:created xsi:type="dcterms:W3CDTF">2025-01-16T06:39:00Z</dcterms:created>
  <dcterms:modified xsi:type="dcterms:W3CDTF">2025-01-16T11:34:00Z</dcterms:modified>
</cp:coreProperties>
</file>