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C7" w:rsidRDefault="00D30355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7240" cy="845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EC7" w:rsidRDefault="00D30355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АДМИНИСТРАЦИЯ</w:t>
      </w:r>
    </w:p>
    <w:p w:rsidR="00CC1EC7" w:rsidRDefault="006875B4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ВЫНДИНООСТРОВСКОГО</w:t>
      </w:r>
      <w:r w:rsidR="00D303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D303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СЕЛЬСКО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="00D303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ПОСЕЛЕНИ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  <w:proofErr w:type="gramEnd"/>
    </w:p>
    <w:p w:rsidR="00CC1EC7" w:rsidRDefault="00D30355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Волховский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район</w:t>
      </w:r>
    </w:p>
    <w:p w:rsidR="00CC1EC7" w:rsidRDefault="00D30355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Ленинградская область</w:t>
      </w:r>
    </w:p>
    <w:p w:rsidR="00CC1EC7" w:rsidRDefault="00D30355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деревня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Вындин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Остров</w:t>
      </w:r>
    </w:p>
    <w:p w:rsidR="00CC1EC7" w:rsidRDefault="00D30355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ул. Школьная, д.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</w:t>
      </w:r>
    </w:p>
    <w:p w:rsidR="00CC1EC7" w:rsidRDefault="00D30355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</w:t>
      </w:r>
    </w:p>
    <w:p w:rsidR="00CC1EC7" w:rsidRDefault="00CC1EC7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1EC7" w:rsidRDefault="00D30355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  «</w:t>
      </w:r>
      <w:proofErr w:type="gramEnd"/>
      <w:r w:rsidR="00425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27</w:t>
      </w:r>
      <w:r w:rsidR="00BB59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октября 2025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года                                                             № </w:t>
      </w:r>
      <w:r w:rsidR="00425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189</w:t>
      </w:r>
    </w:p>
    <w:p w:rsidR="00CC1EC7" w:rsidRDefault="00CC1EC7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1EC7" w:rsidRPr="00670135" w:rsidRDefault="00D30355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01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муниципальной </w:t>
      </w:r>
      <w:proofErr w:type="gramStart"/>
      <w:r w:rsidRPr="006701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программы  «</w:t>
      </w:r>
      <w:proofErr w:type="gramEnd"/>
      <w:r w:rsidRPr="006701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Повышение безопасности дорожного движения на территории</w:t>
      </w:r>
      <w:r w:rsidRPr="00670135">
        <w:rPr>
          <w:rFonts w:ascii="Times New Roman" w:eastAsia="Calibri" w:hAnsi="Times New Roman" w:cs="Times New Roman"/>
          <w:b/>
          <w:color w:val="1E495C"/>
          <w:sz w:val="28"/>
          <w:szCs w:val="28"/>
          <w:lang w:eastAsia="ru-RU"/>
        </w:rPr>
        <w:t xml:space="preserve"> </w:t>
      </w:r>
      <w:r w:rsidRPr="006701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образования Вындиноостровско</w:t>
      </w:r>
      <w:r w:rsidR="00DB3A8D" w:rsidRPr="006701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</w:t>
      </w:r>
      <w:r w:rsidRPr="006701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сельско</w:t>
      </w:r>
      <w:r w:rsidR="00DB3A8D" w:rsidRPr="006701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 поселения</w:t>
      </w:r>
      <w:r w:rsidRPr="006701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Волховского муниципального района Ленинградской области»</w:t>
      </w:r>
    </w:p>
    <w:p w:rsidR="00CC1EC7" w:rsidRPr="00670135" w:rsidRDefault="006875B4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01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</w:t>
      </w:r>
      <w:r w:rsidR="00BB59EC" w:rsidRPr="006701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6-2041 годы</w:t>
      </w:r>
    </w:p>
    <w:p w:rsidR="00CC1EC7" w:rsidRDefault="00D30355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образования, принятие мер по созданию предпосылок для устойчивого разви</w:t>
      </w:r>
      <w:r w:rsidR="006875B4">
        <w:rPr>
          <w:rFonts w:ascii="Times New Roman" w:eastAsia="Calibri" w:hAnsi="Times New Roman" w:cs="Times New Roman"/>
          <w:sz w:val="28"/>
          <w:szCs w:val="28"/>
          <w:lang w:eastAsia="ru-RU"/>
        </w:rPr>
        <w:t>тия территории поселения на 202</w:t>
      </w:r>
      <w:r w:rsidR="00BB59EC">
        <w:rPr>
          <w:rFonts w:ascii="Times New Roman" w:eastAsia="Calibri" w:hAnsi="Times New Roman" w:cs="Times New Roman"/>
          <w:sz w:val="28"/>
          <w:szCs w:val="28"/>
          <w:lang w:eastAsia="ru-RU"/>
        </w:rPr>
        <w:t>6-20</w:t>
      </w:r>
      <w:r w:rsidR="00670135">
        <w:rPr>
          <w:rFonts w:ascii="Times New Roman" w:eastAsia="Calibri" w:hAnsi="Times New Roman" w:cs="Times New Roman"/>
          <w:sz w:val="28"/>
          <w:szCs w:val="28"/>
          <w:lang w:eastAsia="ru-RU"/>
        </w:rPr>
        <w:t>41</w:t>
      </w:r>
      <w:r w:rsidR="00BB59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0135">
        <w:rPr>
          <w:rFonts w:ascii="Times New Roman" w:eastAsia="Calibri" w:hAnsi="Times New Roman" w:cs="Times New Roman"/>
          <w:sz w:val="28"/>
          <w:szCs w:val="28"/>
          <w:lang w:eastAsia="ru-RU"/>
        </w:rPr>
        <w:t>годы,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постановляю:</w:t>
      </w:r>
    </w:p>
    <w:p w:rsidR="00CC1EC7" w:rsidRDefault="00D30355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 муниципальную программу «</w:t>
      </w:r>
      <w:r>
        <w:rPr>
          <w:rFonts w:ascii="Times New Roman" w:eastAsia="Calibri" w:hAnsi="Times New Roman" w:cs="Times New Roman"/>
          <w:sz w:val="28"/>
          <w:szCs w:val="28"/>
        </w:rPr>
        <w:t>Повышение безопасности дорожного движения на территории</w:t>
      </w:r>
      <w:r>
        <w:rPr>
          <w:rFonts w:ascii="Times New Roman" w:eastAsia="Calibri" w:hAnsi="Times New Roman" w:cs="Times New Roman"/>
          <w:color w:val="1E495C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DB3A8D">
        <w:rPr>
          <w:rFonts w:ascii="Times New Roman" w:eastAsia="Calibri" w:hAnsi="Times New Roman" w:cs="Times New Roman"/>
          <w:sz w:val="28"/>
          <w:szCs w:val="28"/>
        </w:rPr>
        <w:t>Вындиноостровского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Волховского муниципального райо</w:t>
      </w:r>
      <w:r w:rsidR="006875B4">
        <w:rPr>
          <w:rFonts w:ascii="Times New Roman" w:eastAsia="Calibri" w:hAnsi="Times New Roman" w:cs="Times New Roman"/>
          <w:sz w:val="28"/>
          <w:szCs w:val="28"/>
        </w:rPr>
        <w:t>на Ленинградской области на 202</w:t>
      </w:r>
      <w:r w:rsidR="00BB59EC">
        <w:rPr>
          <w:rFonts w:ascii="Times New Roman" w:eastAsia="Calibri" w:hAnsi="Times New Roman" w:cs="Times New Roman"/>
          <w:sz w:val="28"/>
          <w:szCs w:val="28"/>
        </w:rPr>
        <w:t>6-20</w:t>
      </w:r>
      <w:r w:rsidR="00670135">
        <w:rPr>
          <w:rFonts w:ascii="Times New Roman" w:eastAsia="Calibri" w:hAnsi="Times New Roman" w:cs="Times New Roman"/>
          <w:sz w:val="28"/>
          <w:szCs w:val="28"/>
        </w:rPr>
        <w:t>41</w:t>
      </w:r>
      <w:r w:rsidR="00BB5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годы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согласно приложению. </w:t>
      </w:r>
    </w:p>
    <w:p w:rsidR="00CC1EC7" w:rsidRPr="00F53DE9" w:rsidRDefault="00D30355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 формировани</w:t>
      </w:r>
      <w:r w:rsidR="006875B4"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бюджета на 202</w:t>
      </w:r>
      <w:r w:rsidR="0067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6г. и плановый период 2027- </w:t>
      </w:r>
      <w:r w:rsidR="000616DF"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2041 </w:t>
      </w:r>
      <w:r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предусмотреть </w:t>
      </w:r>
      <w:proofErr w:type="gramStart"/>
      <w:r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ассигнования  на</w:t>
      </w:r>
      <w:proofErr w:type="gramEnd"/>
      <w:r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Программы.  </w:t>
      </w:r>
    </w:p>
    <w:p w:rsidR="00CC1EC7" w:rsidRPr="00F53DE9" w:rsidRDefault="00D30355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Ежегодно корректировать мероприятия и объемы финансирования с учётом возможностей средств бюджета.</w:t>
      </w:r>
    </w:p>
    <w:p w:rsidR="00CC1EC7" w:rsidRPr="00F53DE9" w:rsidRDefault="00D30355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Установить, что в ходе реализации Программы отдельные её мероприятия могут уточняться, а объёмы их финансирования корректироваться с учётом утверждённых расходов бюджета</w:t>
      </w:r>
    </w:p>
    <w:p w:rsidR="00CC1EC7" w:rsidRPr="00F53DE9" w:rsidRDefault="00D30355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опубликованию в средствах массовой информации газете «</w:t>
      </w:r>
      <w:proofErr w:type="spellStart"/>
      <w:r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Волховские</w:t>
      </w:r>
      <w:proofErr w:type="spellEnd"/>
      <w:r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Огни» и размещению на официальном сайте муниципального образования.</w:t>
      </w:r>
    </w:p>
    <w:p w:rsidR="00CC1EC7" w:rsidRPr="00F53DE9" w:rsidRDefault="00D30355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E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Программы оставляю за собой.</w:t>
      </w:r>
    </w:p>
    <w:p w:rsidR="00CC1EC7" w:rsidRPr="00F53DE9" w:rsidRDefault="00CC1EC7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EC7" w:rsidRPr="00F53DE9" w:rsidRDefault="00BB59EC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3DE9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D30355" w:rsidRPr="00F53DE9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 w:rsidRPr="00F53DE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30355" w:rsidRPr="00F53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                           </w:t>
      </w:r>
      <w:r w:rsidR="006875B4" w:rsidRPr="00F53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D30355" w:rsidRPr="00F53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0355" w:rsidRPr="00F53DE9">
        <w:rPr>
          <w:rFonts w:ascii="Times New Roman" w:eastAsia="Calibri" w:hAnsi="Times New Roman" w:cs="Times New Roman"/>
          <w:sz w:val="28"/>
          <w:szCs w:val="28"/>
          <w:lang w:eastAsia="ru-RU"/>
        </w:rPr>
        <w:t>Е.В.Черемхина</w:t>
      </w:r>
      <w:proofErr w:type="spellEnd"/>
    </w:p>
    <w:p w:rsidR="00CC1EC7" w:rsidRPr="00F53DE9" w:rsidRDefault="00CC1EC7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4" w:rsidRPr="00F53DE9" w:rsidRDefault="006875B4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4" w:rsidRPr="00F53DE9" w:rsidRDefault="006875B4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EC7" w:rsidRPr="00F53DE9" w:rsidRDefault="00CC1EC7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EC7" w:rsidRPr="00F53DE9" w:rsidRDefault="00D3035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CC1EC7" w:rsidRPr="00F53DE9" w:rsidRDefault="00D3035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CC1EC7" w:rsidRPr="00F53DE9" w:rsidRDefault="00D3035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proofErr w:type="gramStart"/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Вындиноостровского  сельского</w:t>
      </w:r>
      <w:proofErr w:type="gramEnd"/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                                                                                </w:t>
      </w:r>
    </w:p>
    <w:p w:rsidR="00CC1EC7" w:rsidRPr="00F53DE9" w:rsidRDefault="00D3035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BB59EC"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B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 </w:t>
      </w:r>
      <w:r w:rsidR="00425E0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B543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B59EC"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№ </w:t>
      </w:r>
      <w:r w:rsidR="00425E00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</w:p>
    <w:p w:rsidR="00CC1EC7" w:rsidRPr="00F53DE9" w:rsidRDefault="00CC1EC7">
      <w:pPr>
        <w:tabs>
          <w:tab w:val="left" w:pos="510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EC7" w:rsidRPr="00F53DE9" w:rsidRDefault="00D30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 Вындиноостровского сельского поселения</w:t>
      </w:r>
    </w:p>
    <w:p w:rsidR="00CC1EC7" w:rsidRPr="00F53DE9" w:rsidRDefault="00D30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«Повышение безопасности дорожного движения на территории</w:t>
      </w:r>
      <w:r w:rsidRPr="00F53DE9">
        <w:rPr>
          <w:rFonts w:ascii="Times New Roman" w:eastAsia="Times New Roman" w:hAnsi="Times New Roman" w:cs="Times New Roman"/>
          <w:b/>
          <w:color w:val="1E495C"/>
          <w:sz w:val="24"/>
          <w:szCs w:val="24"/>
          <w:lang w:eastAsia="ru-RU"/>
        </w:rPr>
        <w:t xml:space="preserve"> </w:t>
      </w:r>
      <w:r w:rsidRPr="00F5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</w:t>
      </w:r>
      <w:r w:rsidR="00DB3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образования Вындиноостровского сельского</w:t>
      </w:r>
      <w:r w:rsidRPr="00F5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</w:t>
      </w:r>
      <w:r w:rsidR="00DB3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ления</w:t>
      </w:r>
      <w:r w:rsidRPr="00F5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Волховского муниципального райо</w:t>
      </w:r>
      <w:r w:rsidR="006875B4" w:rsidRPr="00F5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Ленинградской области на 202</w:t>
      </w:r>
      <w:r w:rsidR="00BB59EC" w:rsidRPr="00F5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6-2041 </w:t>
      </w:r>
      <w:r w:rsidRPr="00F5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годы»</w:t>
      </w:r>
    </w:p>
    <w:p w:rsidR="00CC1EC7" w:rsidRPr="00F53DE9" w:rsidRDefault="00CC1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EC7" w:rsidRPr="00F53DE9" w:rsidRDefault="00CC1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EC7" w:rsidRPr="00F53DE9" w:rsidRDefault="00D30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CC1EC7" w:rsidRPr="00F53DE9" w:rsidRDefault="00CC1E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48" w:type="dxa"/>
        <w:tblInd w:w="-179" w:type="dxa"/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664"/>
        <w:gridCol w:w="6684"/>
      </w:tblGrid>
      <w:tr w:rsidR="00CC1EC7" w:rsidRPr="00F53DE9">
        <w:trPr>
          <w:trHeight w:val="892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муниципальной подпрограммы</w:t>
            </w:r>
          </w:p>
          <w:p w:rsidR="00CC1EC7" w:rsidRPr="00F53DE9" w:rsidRDefault="00CC1E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E495C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на территории</w:t>
            </w:r>
            <w:r w:rsidRPr="00F53DE9">
              <w:rPr>
                <w:rFonts w:ascii="Times New Roman" w:eastAsia="Times New Roman" w:hAnsi="Times New Roman" w:cs="Times New Roman"/>
                <w:color w:val="1E495C"/>
                <w:sz w:val="24"/>
                <w:szCs w:val="24"/>
              </w:rPr>
              <w:t xml:space="preserve"> </w:t>
            </w: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r w:rsidR="00997AEB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образования Вындиноостровского сельского поселения</w:t>
            </w: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Волховского муниципального райо</w:t>
            </w:r>
            <w:r w:rsidR="006875B4"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на Ленинградской области на 202</w:t>
            </w:r>
            <w:r w:rsidR="00BB59EC"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6-2041</w:t>
            </w: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годы»</w:t>
            </w:r>
          </w:p>
          <w:p w:rsidR="00CC1EC7" w:rsidRPr="00F53DE9" w:rsidRDefault="00CC1E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1EC7" w:rsidRPr="00F53DE9" w:rsidRDefault="00CC1E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EC7" w:rsidRPr="00F53DE9"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  <w:proofErr w:type="gram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 подпрограммы</w:t>
            </w:r>
            <w:proofErr w:type="gramEnd"/>
          </w:p>
        </w:tc>
        <w:tc>
          <w:tcPr>
            <w:tcW w:w="6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875B4"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Вындиноостровского сельского поселения</w:t>
            </w: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Волховского муниципального района Ленинградской области</w:t>
            </w:r>
          </w:p>
          <w:p w:rsidR="00CC1EC7" w:rsidRPr="00F53DE9" w:rsidRDefault="00CC1E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EC7" w:rsidRPr="00F53DE9"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6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дорожной сети, соответствующей потребностям населения и экономики поселения:</w:t>
            </w:r>
          </w:p>
          <w:p w:rsidR="00CC1EC7" w:rsidRPr="00F53DE9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безопасности дорожного движения; </w:t>
            </w:r>
          </w:p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создание максимально благоприятных, комфортных и безопасных условий для проживания населения.</w:t>
            </w:r>
          </w:p>
        </w:tc>
      </w:tr>
      <w:tr w:rsidR="00CC1EC7" w:rsidRPr="00F53DE9"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транспортно-эксплуатационных показателей автомобильных дорог до нормативных требований:</w:t>
            </w:r>
          </w:p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ремонта автомобильных дорог общего пользования и проездов </w:t>
            </w:r>
            <w:proofErr w:type="gramStart"/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к  дворовым</w:t>
            </w:r>
            <w:proofErr w:type="gramEnd"/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территориям;</w:t>
            </w:r>
          </w:p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содержание дорог в сезонные периоды.</w:t>
            </w:r>
          </w:p>
        </w:tc>
      </w:tr>
      <w:tr w:rsidR="00CC1EC7" w:rsidRPr="00F53DE9"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индикаторы </w:t>
            </w:r>
            <w:proofErr w:type="gram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показатели</w:t>
            </w:r>
            <w:proofErr w:type="gramEnd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- охват бюджетных ассигнований местного бюджета показателями, характеризующими цели и результаты их использования;</w:t>
            </w:r>
          </w:p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социальной инфраструктуры.</w:t>
            </w:r>
          </w:p>
        </w:tc>
      </w:tr>
      <w:tr w:rsidR="00CC1EC7" w:rsidRPr="00F53DE9"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и сроки реализации </w:t>
            </w:r>
            <w:proofErr w:type="gram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 программы</w:t>
            </w:r>
            <w:proofErr w:type="gramEnd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BB59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2026-2041</w:t>
            </w:r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 </w:t>
            </w:r>
          </w:p>
          <w:p w:rsidR="00CC1EC7" w:rsidRPr="00F53DE9" w:rsidRDefault="00CC1EC7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EC7" w:rsidRPr="00F53DE9"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6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C1EC7" w:rsidRPr="00F53DE9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из средств местного бюджета Программы составит </w:t>
            </w:r>
            <w:r w:rsidR="00F202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40 8</w:t>
            </w:r>
            <w:r w:rsidR="0079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42,6777</w:t>
            </w: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том </w:t>
            </w:r>
            <w:proofErr w:type="gram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 :</w:t>
            </w:r>
            <w:proofErr w:type="gramEnd"/>
          </w:p>
          <w:p w:rsidR="00CC1EC7" w:rsidRPr="00F53DE9" w:rsidRDefault="00D30355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1EC7" w:rsidRPr="00F53DE9" w:rsidRDefault="00D30355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годам:</w:t>
            </w:r>
          </w:p>
          <w:p w:rsidR="00CC1EC7" w:rsidRPr="00F53DE9" w:rsidRDefault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-</w:t>
            </w:r>
            <w:r w:rsidR="000616DF" w:rsidRPr="00F53D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30355"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02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0082D"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FF46CC"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D30355"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EC7" w:rsidRPr="00F53DE9" w:rsidRDefault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790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2715,7</w:t>
            </w:r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EC7" w:rsidRPr="00F53DE9" w:rsidRDefault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1320,00</w:t>
            </w:r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0355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2029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1452,00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2030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1597,200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2031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1756,920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2032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1932,612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2033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2125,8732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2034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2338,4605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2035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2572,3065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2036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2829,5372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2037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3112,4909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2038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3423,7400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2039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3766,1140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2040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4142,7254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 w:rsidP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2041 год- </w:t>
            </w:r>
            <w:r w:rsidR="00295A6E"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4556,9980</w:t>
            </w: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  <w:p w:rsidR="00BB59EC" w:rsidRPr="00F53DE9" w:rsidRDefault="00BB59EC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1EC7" w:rsidRPr="00F53DE9" w:rsidRDefault="00D30355">
            <w:pPr>
              <w:widowControl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Дополнительными источниками финансирования в программе могут быть средства федерального областного, </w:t>
            </w:r>
            <w:proofErr w:type="gramStart"/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 бюджетов</w:t>
            </w:r>
            <w:proofErr w:type="gramEnd"/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средства частных инвесторов, предпринимателей  и иные привлеченные средства, которые корректируются.</w:t>
            </w:r>
          </w:p>
          <w:p w:rsidR="00CC1EC7" w:rsidRPr="00F53DE9" w:rsidRDefault="00CC1E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EC7" w:rsidRPr="00F53DE9"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Ожидаемые результаты реализации муниципальной программы </w:t>
            </w:r>
          </w:p>
        </w:tc>
        <w:tc>
          <w:tcPr>
            <w:tcW w:w="6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EC7" w:rsidRPr="00F53DE9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Программы позволит:</w:t>
            </w:r>
          </w:p>
          <w:p w:rsidR="00CC1EC7" w:rsidRPr="00F53DE9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-  расширить сеть и улучшить состояние автомобильных дорог с твердым покрытием, улучшить условия и качество социального обслуживания населения;</w:t>
            </w:r>
          </w:p>
          <w:p w:rsidR="00CC1EC7" w:rsidRPr="00F53DE9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-установка знаков безопасности дорожного движения, пешеходов, тротуаров, ограждений, </w:t>
            </w:r>
            <w:proofErr w:type="gramStart"/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препятствий</w:t>
            </w:r>
            <w:proofErr w:type="gramEnd"/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соответствующих </w:t>
            </w:r>
            <w:proofErr w:type="spellStart"/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ГОСТАм</w:t>
            </w:r>
            <w:proofErr w:type="spellEnd"/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C1EC7" w:rsidRPr="00F53DE9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-  обеспечить комфортные и безопасные условия для проживания населения и оживление экономической деятельности, что повлечет за собой увеличение доходов местного бюджета.</w:t>
            </w:r>
          </w:p>
          <w:p w:rsidR="00CC1EC7" w:rsidRPr="00F53DE9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DE9">
              <w:rPr>
                <w:rFonts w:ascii="Times New Roman" w:eastAsia="Times New Roman" w:hAnsi="Times New Roman" w:cs="Times New Roman"/>
                <w:sz w:val="24"/>
                <w:szCs w:val="24"/>
              </w:rPr>
              <w:t>-  повысить инвестиционную привлекательность территории.</w:t>
            </w:r>
          </w:p>
          <w:p w:rsidR="00CC1EC7" w:rsidRPr="00F53DE9" w:rsidRDefault="00CC1E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1EC7" w:rsidRPr="00F53DE9" w:rsidRDefault="00CC1E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EC7" w:rsidRPr="00F53DE9" w:rsidRDefault="00D303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1.Общая характеристика, основные проблемы развития сферы реализации подпрограммы</w:t>
      </w:r>
    </w:p>
    <w:p w:rsidR="00CC1EC7" w:rsidRPr="00F53DE9" w:rsidRDefault="00DB3A8D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0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Настоящая </w:t>
      </w:r>
      <w:r w:rsidR="00D30355" w:rsidRPr="005950BB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5950BB">
        <w:rPr>
          <w:rFonts w:ascii="Times New Roman" w:eastAsia="Calibri" w:hAnsi="Times New Roman" w:cs="Times New Roman"/>
          <w:sz w:val="24"/>
          <w:szCs w:val="24"/>
          <w:lang w:eastAsia="ru-RU"/>
        </w:rPr>
        <w:t>ая программа</w:t>
      </w:r>
      <w:r w:rsidR="00D30355" w:rsidRPr="005950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Федерального закона от 10.12.1995г №196-ФЗ «О безопасности дорожного движения», </w:t>
      </w:r>
      <w:r w:rsidR="005950BB" w:rsidRPr="005950BB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Национальный стандарт РФ ГОСТ Р 50597-2017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(утв. и введен в действие приказом Федерального агентства по техническому регулированию и метрологии от 26 сентября 2017 г. N 1245-ст),</w:t>
      </w:r>
      <w:r w:rsidR="00D30355" w:rsidRPr="005950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«Автомобильные дороги и улицы,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5950BB" w:rsidRPr="005950BB">
        <w:t xml:space="preserve"> </w:t>
      </w:r>
      <w:r w:rsidR="005950BB" w:rsidRPr="005950BB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10.12.1995г №196-ФЗ "О безопасности</w:t>
      </w:r>
      <w:r w:rsidR="005950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дорожного движения",</w:t>
      </w:r>
      <w:r w:rsidR="00D30355" w:rsidRPr="00F53D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нормативными правовыми актами муниципального образования</w:t>
      </w:r>
    </w:p>
    <w:p w:rsidR="00CC1EC7" w:rsidRPr="00F53DE9" w:rsidRDefault="00D30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состояние улично-дорожной сети, придомовых территорий – необходимое условие развития экономики муниципально</w:t>
      </w:r>
      <w:r w:rsidR="00383F00"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Вындиноостровского сельского поселения</w:t>
      </w: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улучшения условий жизни населения.</w:t>
      </w:r>
      <w:r w:rsidRPr="00F53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сеть автодорог обеспечивает инвестиционную привлекательность территории, напрямую влияет на качество жизни населения. Увеличение количества автотранспортных средств у населения и интенсивность их эксплуатации существенно обостряет проблему безопасности дорожного движения при сохранении тенденции увеличения человеческих и экономических потерь, а также негативного влияния на окружающую среду.</w:t>
      </w:r>
    </w:p>
    <w:p w:rsidR="00CC1EC7" w:rsidRPr="00F53DE9" w:rsidRDefault="00D30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недостаточного финансирования работ по содержанию и ремонту муниципальных дорог, придомовых территорий их транспортно-эксплуатационные </w:t>
      </w: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показатели не </w:t>
      </w:r>
      <w:proofErr w:type="gramStart"/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  нормативным</w:t>
      </w:r>
      <w:proofErr w:type="gramEnd"/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требованиям, что приводит к дополнительному увеличению затрат на автомобильные перевозки и потерям от дорожно-транспортных происшествий.</w:t>
      </w:r>
    </w:p>
    <w:p w:rsidR="00CC1EC7" w:rsidRPr="00F53DE9" w:rsidRDefault="00D30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Отставание развития улично-дорожной сети населенных пунктов сельского поселения от темпов увеличения парка автотранспортных средств является сдерживающим фактором экономического роста и повышения качества жизни населения территории. </w:t>
      </w:r>
    </w:p>
    <w:p w:rsidR="00CC1EC7" w:rsidRPr="00F53DE9" w:rsidRDefault="00D30355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D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Поэтапная реализация запланированных мероприятий муниципальной программы позволит достигнуть сокращение автомобильных дорог, которые не соответствуют нормативным требованиям, обеспечить безопасность движения на </w:t>
      </w:r>
      <w:proofErr w:type="gramStart"/>
      <w:r w:rsidRPr="00F53DE9">
        <w:rPr>
          <w:rFonts w:ascii="Times New Roman" w:eastAsia="Calibri" w:hAnsi="Times New Roman" w:cs="Times New Roman"/>
          <w:sz w:val="24"/>
          <w:szCs w:val="24"/>
          <w:lang w:eastAsia="ru-RU"/>
        </w:rPr>
        <w:t>дорогах  за</w:t>
      </w:r>
      <w:proofErr w:type="gramEnd"/>
      <w:r w:rsidRPr="00F53D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счет установки дорожных знаков, обустройства пешеходных тротуаров и улучшение качества проживания на территории. </w:t>
      </w:r>
    </w:p>
    <w:p w:rsidR="00CC1EC7" w:rsidRPr="00F53DE9" w:rsidRDefault="00CC1EC7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1EC7" w:rsidRPr="00F53DE9" w:rsidRDefault="00D30355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F53DE9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  <w:t>2.</w:t>
      </w:r>
      <w:r w:rsidRPr="00F53D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Цели, задачи и индикаторы достижения целей и решения задач, основные ожидаемые конечные результаты программы, сроки и этапы реализации программы</w:t>
      </w:r>
    </w:p>
    <w:p w:rsidR="00CC1EC7" w:rsidRPr="00F53DE9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программы являются:</w:t>
      </w:r>
    </w:p>
    <w:p w:rsidR="00CC1EC7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-п</w:t>
      </w: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жизни населения за счет формирования улично-дорожной сети, соответствующей потребностям населения и экономики сельского поселения.</w:t>
      </w:r>
    </w:p>
    <w:p w:rsidR="00CC1EC7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формирование условий для стабильного экономического развития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 инвестиционной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привлекательности Вындиноостровского сельского поселения посредством создания необходимой улично-дорожной инфраструктуры.</w:t>
      </w:r>
    </w:p>
    <w:p w:rsidR="00CC1EC7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Достижение указанной цели может быть обеспечено за счет решения следующих задач:</w:t>
      </w:r>
    </w:p>
    <w:p w:rsidR="00CC1EC7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- проведение инвентаризации и паспортизации дорог общего пользования;</w:t>
      </w:r>
    </w:p>
    <w:p w:rsidR="00CC1EC7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- проведение ремонта автомобильных дорог общего пользования и проездов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к  дворовым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территориям;</w:t>
      </w:r>
    </w:p>
    <w:p w:rsidR="00B735F1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-</w:t>
      </w:r>
      <w:r w:rsidR="00B735F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установка дорожных знаков и пешеходных переходов, обустройство тротуаров</w:t>
      </w:r>
    </w:p>
    <w:p w:rsidR="00CC1EC7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- содержание дорог в сезонные периоды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CC1EC7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Решение указанных задач в пределах рассматриваемого периода с учетом прогнозируемых расходных обязательств областного бюджета и бюджета поселения на достижение цели будет достигаться путем концентрации финансовых средств на приоритетных направлениях развития автомобильных дорог общего пользования местного значения, обеспечивающих наибольший социально-экономический эффект.</w:t>
      </w:r>
    </w:p>
    <w:p w:rsidR="00CC1EC7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Срок реализации пр</w:t>
      </w:r>
      <w:r w:rsidR="003C55DA">
        <w:rPr>
          <w:rFonts w:ascii="Times New Roman" w:eastAsia="Times New Roman" w:hAnsi="Times New Roman" w:cs="Times New Roman"/>
          <w:sz w:val="24"/>
          <w:szCs w:val="20"/>
        </w:rPr>
        <w:t>ограммы рассчитан на период 202</w:t>
      </w:r>
      <w:r w:rsidR="00BB59EC">
        <w:rPr>
          <w:rFonts w:ascii="Times New Roman" w:eastAsia="Times New Roman" w:hAnsi="Times New Roman" w:cs="Times New Roman"/>
          <w:sz w:val="24"/>
          <w:szCs w:val="20"/>
        </w:rPr>
        <w:t>6-2041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годы. </w:t>
      </w:r>
    </w:p>
    <w:p w:rsidR="00CC1EC7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 Характеристика основных мероприятий сельского поселения</w:t>
      </w:r>
    </w:p>
    <w:p w:rsidR="00CC1EC7" w:rsidRDefault="00D30355">
      <w:pPr>
        <w:widowControl w:val="0"/>
        <w:spacing w:after="0" w:line="228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CC1EC7" w:rsidRDefault="00D30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1.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текущему ремонту дорог  общего пользования муниципального значения и сооружений на них</w:t>
      </w:r>
    </w:p>
    <w:p w:rsidR="00CC1EC7" w:rsidRDefault="00D30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 позволит сохранить протяженность участков автомобильных дорог и дворовых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  местного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CC1EC7" w:rsidRDefault="00D30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2 Мероприятия по содержанию дорог общего пользования муниципального значения и сооружений на них.</w:t>
      </w:r>
    </w:p>
    <w:p w:rsidR="00CC1EC7" w:rsidRDefault="00D30355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 позволит выполнять работы по содержанию автомобильных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  местного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в соответствии с нормативными требованиями.</w:t>
      </w:r>
    </w:p>
    <w:p w:rsidR="005F4A91" w:rsidRDefault="005F4A91" w:rsidP="005F4A91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Условия формирования перечня ремонта дорог на территории Вындиноостровского сельского поселения</w:t>
      </w:r>
      <w:r w:rsidR="00084B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пре</w:t>
      </w:r>
      <w:r w:rsidR="00084B5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дусматривает действия программы «</w:t>
      </w:r>
      <w:r w:rsidR="00084B58">
        <w:rPr>
          <w:rFonts w:ascii="Times New Roman" w:eastAsia="Times New Roman" w:hAnsi="Times New Roman" w:cs="Times New Roman"/>
          <w:sz w:val="24"/>
          <w:szCs w:val="24"/>
        </w:rPr>
        <w:t>Повышение безопасности дорожного движения на территории</w:t>
      </w:r>
      <w:r w:rsidR="00084B58">
        <w:rPr>
          <w:rFonts w:ascii="Times New Roman" w:eastAsia="Times New Roman" w:hAnsi="Times New Roman" w:cs="Times New Roman"/>
          <w:color w:val="1E495C"/>
          <w:sz w:val="24"/>
          <w:szCs w:val="24"/>
        </w:rPr>
        <w:t xml:space="preserve"> </w:t>
      </w:r>
      <w:r w:rsidR="00084B5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gramStart"/>
      <w:r w:rsidR="00084B58">
        <w:rPr>
          <w:rFonts w:ascii="Times New Roman" w:eastAsia="Times New Roman" w:hAnsi="Times New Roman" w:cs="Times New Roman"/>
          <w:sz w:val="24"/>
          <w:szCs w:val="24"/>
        </w:rPr>
        <w:t>Вындиноостровского  сельского</w:t>
      </w:r>
      <w:proofErr w:type="gramEnd"/>
      <w:r w:rsidR="00084B58">
        <w:rPr>
          <w:rFonts w:ascii="Times New Roman" w:eastAsia="Times New Roman" w:hAnsi="Times New Roman" w:cs="Times New Roman"/>
          <w:sz w:val="24"/>
          <w:szCs w:val="24"/>
        </w:rPr>
        <w:t xml:space="preserve"> поселения Волховского муниципального района Ленинградской области на 2026 - 2041 годы»</w:t>
      </w:r>
      <w:r w:rsidR="00997AEB">
        <w:rPr>
          <w:rFonts w:ascii="Times New Roman" w:eastAsia="Times New Roman" w:hAnsi="Times New Roman" w:cs="Times New Roman"/>
          <w:sz w:val="24"/>
          <w:szCs w:val="24"/>
        </w:rPr>
        <w:t xml:space="preserve"> (см. Приложение 1 к данной программе)</w:t>
      </w:r>
      <w:r w:rsidR="00084B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84B58" w:rsidRDefault="00084B58" w:rsidP="005F4A91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ремонта дорог на территории Вындиноостровского сельского поселения формируется </w:t>
      </w:r>
      <w:r w:rsidR="002D6E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дорог и выявления аварийных участков данных дорог;</w:t>
      </w:r>
    </w:p>
    <w:p w:rsidR="00084B58" w:rsidRDefault="00084B58" w:rsidP="005F4A91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инициативных предложений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на основании</w:t>
      </w:r>
      <w:r w:rsidR="0099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AEB" w:rsidRPr="00997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997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97AEB" w:rsidRPr="0099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</w:t>
      </w:r>
      <w:r w:rsidR="00997AEB" w:rsidRPr="00997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от 16.02.2024 № 10-оз «О содействии участию населения в осуществлении местного самоуправления в Ленинградской области»</w:t>
      </w:r>
      <w:r w:rsidR="00997A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7AEB" w:rsidRDefault="002D6E51" w:rsidP="005F4A91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решениях суда, предложениях ГИБДД.</w:t>
      </w:r>
    </w:p>
    <w:p w:rsidR="00CC1EC7" w:rsidRDefault="00997AEB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</w:t>
      </w:r>
      <w:r w:rsidR="00B735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Ресурсное обеспечение </w:t>
      </w:r>
      <w:r w:rsidR="00D3035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</w:p>
    <w:p w:rsidR="00997AEB" w:rsidRDefault="00997AEB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1EC7" w:rsidRDefault="00D3035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CC1EC7" w:rsidRDefault="00D3035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программных мероприятий программы «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безопасности дорожного движения на территории</w:t>
      </w:r>
      <w:r>
        <w:rPr>
          <w:rFonts w:ascii="Times New Roman" w:eastAsia="Times New Roman" w:hAnsi="Times New Roman" w:cs="Times New Roman"/>
          <w:color w:val="1E495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383F00">
        <w:rPr>
          <w:rFonts w:ascii="Times New Roman" w:eastAsia="Times New Roman" w:hAnsi="Times New Roman" w:cs="Times New Roman"/>
          <w:sz w:val="24"/>
          <w:szCs w:val="24"/>
        </w:rPr>
        <w:t xml:space="preserve">го образования </w:t>
      </w:r>
      <w:proofErr w:type="gramStart"/>
      <w:r w:rsidR="00383F00">
        <w:rPr>
          <w:rFonts w:ascii="Times New Roman" w:eastAsia="Times New Roman" w:hAnsi="Times New Roman" w:cs="Times New Roman"/>
          <w:sz w:val="24"/>
          <w:szCs w:val="24"/>
        </w:rPr>
        <w:t>Вындиноостровского  сельского</w:t>
      </w:r>
      <w:proofErr w:type="gramEnd"/>
      <w:r w:rsidR="00383F00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Волховского муниципального райо</w:t>
      </w:r>
      <w:r w:rsidR="00383F00">
        <w:rPr>
          <w:rFonts w:ascii="Times New Roman" w:eastAsia="Times New Roman" w:hAnsi="Times New Roman" w:cs="Times New Roman"/>
          <w:sz w:val="24"/>
          <w:szCs w:val="24"/>
        </w:rPr>
        <w:t>на Ленинградской области на 2026</w:t>
      </w:r>
      <w:r w:rsidR="003C55D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383F00">
        <w:rPr>
          <w:rFonts w:ascii="Times New Roman" w:eastAsia="Times New Roman" w:hAnsi="Times New Roman" w:cs="Times New Roman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:rsidR="00CC1EC7" w:rsidRDefault="00CC1EC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0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94"/>
        <w:gridCol w:w="3807"/>
        <w:gridCol w:w="2485"/>
        <w:gridCol w:w="1543"/>
        <w:gridCol w:w="1543"/>
        <w:gridCol w:w="35"/>
      </w:tblGrid>
      <w:tr w:rsidR="00CC1EC7" w:rsidTr="007F696B">
        <w:trPr>
          <w:gridAfter w:val="1"/>
          <w:wAfter w:w="35" w:type="dxa"/>
          <w:trHeight w:val="2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1EC7" w:rsidRDefault="00D303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1EC7" w:rsidRDefault="00D303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1EC7" w:rsidRDefault="00D303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1EC7" w:rsidRDefault="00D303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0C49" w:rsidRPr="00EC2A85" w:rsidTr="007F696B">
        <w:trPr>
          <w:gridAfter w:val="1"/>
          <w:wAfter w:w="35" w:type="dxa"/>
          <w:trHeight w:val="140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C49" w:rsidRDefault="002F0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C49" w:rsidRPr="00EC2A85" w:rsidRDefault="002F0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2A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Основное мероприятие 1 </w:t>
            </w:r>
          </w:p>
          <w:p w:rsidR="002F0C49" w:rsidRPr="00EC2A85" w:rsidRDefault="002F0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2A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  по</w:t>
            </w:r>
            <w:proofErr w:type="gramEnd"/>
            <w:r w:rsidRPr="00EC2A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ремонту дорог местного значения общего пользования, придомовых территорий и подъездов к домам  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0C49" w:rsidRPr="00EC2A85" w:rsidRDefault="002F0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C49" w:rsidRPr="00EC2A85" w:rsidRDefault="002F0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областного бюджета Ленинградской области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C49" w:rsidRPr="00EC2A85" w:rsidRDefault="002F0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местн</w:t>
            </w:r>
            <w:r w:rsidR="005F4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ого бюджета МО Вындиноостровского сельского </w:t>
            </w:r>
            <w:proofErr w:type="gramStart"/>
            <w:r w:rsidR="005F4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Pr="000F29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  </w:t>
            </w:r>
            <w:proofErr w:type="gramEnd"/>
            <w:r w:rsidRPr="000F29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</w:p>
        </w:tc>
      </w:tr>
      <w:tr w:rsidR="002F0C49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C49" w:rsidRPr="00EC2A85" w:rsidRDefault="002F0C4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C49" w:rsidRPr="00EC2A85" w:rsidRDefault="002F0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lang w:eastAsia="ru-RU"/>
              </w:rPr>
              <w:t>- ремонт автомобильной дороги в д. Хотово</w:t>
            </w:r>
            <w:r w:rsidRPr="00EC2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2A85">
              <w:rPr>
                <w:rFonts w:ascii="Times New Roman" w:eastAsia="Times New Roman" w:hAnsi="Times New Roman" w:cs="Times New Roman"/>
                <w:lang w:eastAsia="ru-RU"/>
              </w:rPr>
              <w:t>Волховского района Ленинградской области, площадью – 1436 м2, протяженностью – 552 м, шириной – 2,6 м.;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C49" w:rsidRPr="00EC2A85" w:rsidRDefault="002F0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C49" w:rsidRPr="00EC2A85" w:rsidRDefault="002F0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809,3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C49" w:rsidRPr="00EC2A85" w:rsidRDefault="00790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CC1EC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EC7" w:rsidRPr="00EC2A85" w:rsidRDefault="00CC1EC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EC7" w:rsidRPr="00EC2A85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2A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Основное мероприятие 2 </w:t>
            </w:r>
          </w:p>
          <w:p w:rsidR="00CC1EC7" w:rsidRPr="00EC2A85" w:rsidRDefault="00D30355" w:rsidP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Содержание дорог на</w:t>
            </w:r>
            <w:r w:rsidR="001032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территории МО Вындиноостровского сельского</w:t>
            </w:r>
            <w:r w:rsidRPr="00EC2A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поселени</w:t>
            </w:r>
            <w:r w:rsidR="001032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</w:t>
            </w:r>
            <w:r w:rsidRPr="00EC2A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C2A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F008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сезонное содержание дорог</w:t>
            </w:r>
            <w:r w:rsidRPr="00EC2A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дорожная разметка, установка дорожных знаков</w:t>
            </w:r>
            <w:r w:rsidRPr="00EC2A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EC7" w:rsidRPr="00EC2A85" w:rsidRDefault="00CC1E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EC7" w:rsidRPr="00EC2A85" w:rsidRDefault="00CC1E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EC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C1EC7" w:rsidRPr="00EC2A85" w:rsidRDefault="00D303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C1EC7" w:rsidRPr="00EC2A85" w:rsidRDefault="00F00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езонное содержание дорог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EC7" w:rsidRPr="00EC2A85" w:rsidRDefault="004D48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D30355"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EC7" w:rsidRPr="00EC2A85" w:rsidRDefault="004D4877" w:rsidP="004D48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1160,00</w:t>
            </w:r>
          </w:p>
        </w:tc>
      </w:tr>
      <w:tr w:rsidR="00CC1EC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FFFFFF"/>
          </w:tcPr>
          <w:p w:rsidR="00CC1EC7" w:rsidRPr="00EC2A85" w:rsidRDefault="00CC1E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left w:val="single" w:sz="4" w:space="0" w:color="000000"/>
            </w:tcBorders>
            <w:shd w:val="clear" w:color="auto" w:fill="FFFFFF"/>
          </w:tcPr>
          <w:p w:rsidR="00CC1EC7" w:rsidRPr="00EC2A85" w:rsidRDefault="00CC1E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EC7" w:rsidRPr="00EC2A85" w:rsidRDefault="004D48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D30355"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EC7" w:rsidRPr="00EC2A85" w:rsidRDefault="00F92E1E" w:rsidP="004D48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F92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Pr="00EC2A85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2E1E" w:rsidRPr="00EC2A85" w:rsidRDefault="00F92E1E" w:rsidP="00F92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F92E1E" w:rsidP="00F92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F92E1E" w:rsidP="00F92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2032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2033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2036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2037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2037,00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2039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2040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2257,00</w:t>
            </w:r>
          </w:p>
        </w:tc>
      </w:tr>
      <w:tr w:rsidR="004D4877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877" w:rsidRPr="00EC2A85" w:rsidRDefault="004D4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4D4877" w:rsidP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877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2370,00</w:t>
            </w:r>
          </w:p>
        </w:tc>
      </w:tr>
      <w:tr w:rsidR="00755C96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5C96" w:rsidRPr="00EC2A85" w:rsidRDefault="00755C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5C96" w:rsidRPr="00EC2A85" w:rsidRDefault="00755C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C96" w:rsidRPr="00EC2A85" w:rsidRDefault="00755C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C96" w:rsidRPr="00EC2A85" w:rsidRDefault="00103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C96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2033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2036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2037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32C5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32C5" w:rsidRPr="00EC2A85" w:rsidRDefault="001032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2038 г.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C5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5C96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55C96" w:rsidRPr="00EC2A85" w:rsidRDefault="00755C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55C96" w:rsidRPr="00EC2A85" w:rsidRDefault="00755C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C96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</w:t>
            </w:r>
            <w:r w:rsidR="00755C96"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C96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55C96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FFFFFF"/>
          </w:tcPr>
          <w:p w:rsidR="00755C96" w:rsidRPr="00EC2A85" w:rsidRDefault="00755C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left w:val="single" w:sz="4" w:space="0" w:color="000000"/>
            </w:tcBorders>
            <w:shd w:val="clear" w:color="auto" w:fill="FFFFFF"/>
          </w:tcPr>
          <w:p w:rsidR="00755C96" w:rsidRPr="00EC2A85" w:rsidRDefault="00755C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C96" w:rsidRPr="00EC2A85" w:rsidRDefault="00550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</w:t>
            </w:r>
            <w:r w:rsidR="00755C96"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C96" w:rsidRPr="00EC2A85" w:rsidRDefault="00755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1A3B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A3B" w:rsidRPr="00EC2A85" w:rsidRDefault="001F1A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A3B" w:rsidRPr="00EC2A85" w:rsidRDefault="001F1A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A3B" w:rsidRDefault="001F1A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 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A3B" w:rsidRPr="00EC2A85" w:rsidRDefault="001F1A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696B" w:rsidRPr="00EC2A85" w:rsidTr="00B55821">
        <w:trPr>
          <w:trHeight w:val="562"/>
        </w:trPr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F696B" w:rsidRPr="00EC2A85" w:rsidRDefault="007F69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6B" w:rsidRPr="00EC2A85" w:rsidRDefault="007F69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F696B" w:rsidRPr="00EC2A85" w:rsidRDefault="007F69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6B" w:rsidRPr="00EC2A85" w:rsidRDefault="007F69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6B" w:rsidRPr="00EC2A85" w:rsidRDefault="007F696B" w:rsidP="00B558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F696B" w:rsidRPr="00EC2A85" w:rsidRDefault="007F69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6B" w:rsidRPr="00EC2A85" w:rsidRDefault="007F69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дорожных знаков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F696B" w:rsidRPr="00EC2A85" w:rsidRDefault="007F69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F696B" w:rsidRPr="00EC2A85" w:rsidRDefault="007F696B" w:rsidP="002228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F696B" w:rsidRPr="00EC2A85" w:rsidTr="007F696B">
        <w:trPr>
          <w:gridAfter w:val="1"/>
          <w:wAfter w:w="35" w:type="dxa"/>
          <w:trHeight w:val="242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F696B" w:rsidRPr="00EC2A85" w:rsidRDefault="007F69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F696B" w:rsidRPr="00EC2A85" w:rsidRDefault="007F69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96B" w:rsidRPr="00EC2A85" w:rsidRDefault="007F69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2027</w:t>
            </w: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96B" w:rsidRPr="00EC2A85" w:rsidRDefault="007F69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F1A3B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A3B" w:rsidRPr="00EC2A85" w:rsidRDefault="001F1A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A3B" w:rsidRPr="00EC2A85" w:rsidRDefault="001F1A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A3B" w:rsidRPr="00EC2A85" w:rsidRDefault="001F1A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A3B" w:rsidRPr="00EC2A85" w:rsidRDefault="001F1A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A3B" w:rsidRPr="00EC2A85" w:rsidRDefault="001F1A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A3B" w:rsidRPr="00EC2A85" w:rsidRDefault="001F1A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A3B" w:rsidRPr="00EC2A85" w:rsidTr="007F696B">
        <w:trPr>
          <w:gridAfter w:val="1"/>
          <w:wAfter w:w="35" w:type="dxa"/>
          <w:trHeight w:val="2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A3B" w:rsidRPr="00EC2A85" w:rsidRDefault="001F1A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A3B" w:rsidRPr="00EC2A85" w:rsidRDefault="001F1A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A3B" w:rsidRDefault="007F696B" w:rsidP="004D48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2026-2041г.г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A3B" w:rsidRDefault="007F69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29080,563</w:t>
            </w:r>
          </w:p>
        </w:tc>
      </w:tr>
    </w:tbl>
    <w:p w:rsidR="00CC1EC7" w:rsidRPr="00EC2A85" w:rsidRDefault="00CC1EC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CC1EC7" w:rsidRPr="00EC2A85" w:rsidRDefault="00CC1EC7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1EC7" w:rsidRPr="00EC2A85" w:rsidRDefault="00D30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программы носит прогнозный характер и подлежит корректировке с учетом решения о бюджете муниципального образования Вындиноостро</w:t>
      </w:r>
      <w:r w:rsidR="00383F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 сельского</w:t>
      </w:r>
      <w:r w:rsidR="003C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383F00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2026 год и на плановый период 2027</w:t>
      </w:r>
      <w:r w:rsidR="005C44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55D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51F8D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EC2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  </w:t>
      </w:r>
    </w:p>
    <w:p w:rsidR="00CC1EC7" w:rsidRPr="00EC2A85" w:rsidRDefault="00D30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Дополнительными источниками финансирования могут быть средства федерального областного, </w:t>
      </w:r>
      <w:proofErr w:type="gramStart"/>
      <w:r w:rsidRPr="00EC2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 бюджетов</w:t>
      </w:r>
      <w:proofErr w:type="gramEnd"/>
      <w:r w:rsidRPr="00EC2A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 частных инвесторов, предпринимателей  и иные привлеченные средства</w:t>
      </w:r>
    </w:p>
    <w:p w:rsidR="00CC1EC7" w:rsidRDefault="00D30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Предоставление средств из областного бюджета </w:t>
      </w:r>
      <w:proofErr w:type="gramStart"/>
      <w:r w:rsidRPr="00EC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районного</w:t>
      </w:r>
      <w:proofErr w:type="gramEnd"/>
      <w:r w:rsidRPr="00EC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бюджета осуществляется  на основании соглашений заключаемых с администрацией поселения.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C1EC7" w:rsidRDefault="00CC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EC7" w:rsidRDefault="00CC1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EC7" w:rsidRDefault="00CC1EC7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1EC7" w:rsidRDefault="00CC1EC7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1EC7" w:rsidRDefault="00CC1EC7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1EC7" w:rsidRDefault="00CC1EC7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1EC7" w:rsidRDefault="00CC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EC7" w:rsidRDefault="00CC1EC7"/>
    <w:p w:rsidR="00997AEB" w:rsidRDefault="00997AEB"/>
    <w:p w:rsidR="00997AEB" w:rsidRDefault="00997AEB"/>
    <w:p w:rsidR="00997AEB" w:rsidRDefault="00997AEB"/>
    <w:p w:rsidR="00997AEB" w:rsidRDefault="00997AEB"/>
    <w:p w:rsidR="00997AEB" w:rsidRDefault="00997AEB"/>
    <w:p w:rsidR="00997AEB" w:rsidRDefault="00997AEB"/>
    <w:p w:rsidR="00997AEB" w:rsidRDefault="00997AEB"/>
    <w:p w:rsidR="00997AEB" w:rsidRDefault="00997AEB"/>
    <w:p w:rsidR="00997AEB" w:rsidRDefault="00997AEB"/>
    <w:p w:rsidR="00997AEB" w:rsidRDefault="00997AEB"/>
    <w:p w:rsidR="00997AEB" w:rsidRDefault="00997AEB"/>
    <w:p w:rsidR="00997AEB" w:rsidRDefault="00997AEB"/>
    <w:p w:rsidR="00997AEB" w:rsidRDefault="00997AEB"/>
    <w:p w:rsidR="00997AEB" w:rsidRDefault="00997AEB" w:rsidP="00997AEB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97AEB" w:rsidRPr="00F53DE9" w:rsidRDefault="00997AEB" w:rsidP="00997AEB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997AEB" w:rsidRPr="00F53DE9" w:rsidRDefault="00997AEB" w:rsidP="00997AEB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997AEB" w:rsidRPr="00F53DE9" w:rsidRDefault="00997AEB" w:rsidP="00997AEB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BF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Вындиноостровского </w:t>
      </w: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                                       </w:t>
      </w:r>
    </w:p>
    <w:p w:rsidR="00997AEB" w:rsidRPr="00F53DE9" w:rsidRDefault="00997AEB" w:rsidP="00997AEB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от </w:t>
      </w:r>
      <w:r w:rsidR="00425E00">
        <w:rPr>
          <w:rFonts w:ascii="Times New Roman" w:eastAsia="Times New Roman" w:hAnsi="Times New Roman" w:cs="Times New Roman"/>
          <w:sz w:val="24"/>
          <w:szCs w:val="24"/>
          <w:lang w:eastAsia="ru-RU"/>
        </w:rPr>
        <w:t>27.10</w:t>
      </w:r>
      <w:r w:rsidRPr="00F5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 № </w:t>
      </w:r>
      <w:r w:rsidR="00425E00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</w:p>
    <w:p w:rsidR="00997AEB" w:rsidRPr="00F53DE9" w:rsidRDefault="00997AEB" w:rsidP="00997AEB">
      <w:pPr>
        <w:tabs>
          <w:tab w:val="left" w:pos="510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AEB" w:rsidRDefault="004B26B7" w:rsidP="004B26B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4B2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нь дорог на территории Вындиноостровского сельского поселения</w:t>
      </w:r>
      <w:r w:rsidR="005E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Волховского муниципального района Ленинградской области, ремонт которых</w:t>
      </w:r>
      <w:r w:rsidRPr="004B2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планируется с 2026-2041 годы </w:t>
      </w:r>
    </w:p>
    <w:tbl>
      <w:tblPr>
        <w:tblStyle w:val="aa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4677"/>
        <w:gridCol w:w="2336"/>
        <w:gridCol w:w="2336"/>
      </w:tblGrid>
      <w:tr w:rsidR="00BF44DE" w:rsidTr="00BF44DE">
        <w:tc>
          <w:tcPr>
            <w:tcW w:w="851" w:type="dxa"/>
          </w:tcPr>
          <w:p w:rsidR="00BF44DE" w:rsidRDefault="00BF44DE" w:rsidP="004B26B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677" w:type="dxa"/>
          </w:tcPr>
          <w:p w:rsidR="00BF44DE" w:rsidRDefault="00BF44DE" w:rsidP="004B26B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дорог (участка дороги)</w:t>
            </w:r>
          </w:p>
        </w:tc>
        <w:tc>
          <w:tcPr>
            <w:tcW w:w="2336" w:type="dxa"/>
          </w:tcPr>
          <w:p w:rsidR="00BF44DE" w:rsidRDefault="00BF44DE" w:rsidP="004B26B7">
            <w:pPr>
              <w:jc w:val="center"/>
              <w:rPr>
                <w:b/>
              </w:rPr>
            </w:pPr>
            <w:r>
              <w:rPr>
                <w:b/>
              </w:rPr>
              <w:t>Планируемый год реализации программы</w:t>
            </w:r>
          </w:p>
        </w:tc>
        <w:tc>
          <w:tcPr>
            <w:tcW w:w="2336" w:type="dxa"/>
          </w:tcPr>
          <w:p w:rsidR="00BF44DE" w:rsidRDefault="005E78B4" w:rsidP="004B26B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программы в рамках которой планируется реализация проекта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</w:tr>
      <w:tr w:rsidR="00BF44DE" w:rsidTr="00BF44DE">
        <w:tc>
          <w:tcPr>
            <w:tcW w:w="851" w:type="dxa"/>
          </w:tcPr>
          <w:p w:rsidR="00BF44DE" w:rsidRPr="00BF44DE" w:rsidRDefault="00BF44DE" w:rsidP="004B26B7">
            <w:pPr>
              <w:jc w:val="center"/>
            </w:pPr>
            <w:r w:rsidRPr="00BF44DE">
              <w:t>1</w:t>
            </w:r>
            <w:r w:rsidR="005C4408">
              <w:t>.</w:t>
            </w:r>
          </w:p>
        </w:tc>
        <w:tc>
          <w:tcPr>
            <w:tcW w:w="4677" w:type="dxa"/>
          </w:tcPr>
          <w:p w:rsidR="00BF44DE" w:rsidRPr="00BF44DE" w:rsidRDefault="00BA107A" w:rsidP="005C4408">
            <w:r>
              <w:t xml:space="preserve">д. </w:t>
            </w:r>
            <w:proofErr w:type="spellStart"/>
            <w:r w:rsidR="005C4408">
              <w:t>Бороничево</w:t>
            </w:r>
            <w:proofErr w:type="spellEnd"/>
            <w:r w:rsidR="00D85739">
              <w:t xml:space="preserve"> до д. № 17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  <w:r>
              <w:t>2026</w:t>
            </w:r>
          </w:p>
        </w:tc>
        <w:tc>
          <w:tcPr>
            <w:tcW w:w="2336" w:type="dxa"/>
          </w:tcPr>
          <w:p w:rsidR="00BF44DE" w:rsidRPr="005E78B4" w:rsidRDefault="005E78B4" w:rsidP="005E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8B4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безопасности дорожного движения на территории муниципального образования </w:t>
            </w:r>
            <w:proofErr w:type="gramStart"/>
            <w:r w:rsidRPr="005E78B4">
              <w:rPr>
                <w:rFonts w:ascii="Times New Roman" w:hAnsi="Times New Roman" w:cs="Times New Roman"/>
                <w:sz w:val="18"/>
                <w:szCs w:val="18"/>
              </w:rPr>
              <w:t>Вындиноостровского  сельского</w:t>
            </w:r>
            <w:proofErr w:type="gramEnd"/>
            <w:r w:rsidRPr="005E78B4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 Волховского муниципального района Ленинградской области</w:t>
            </w:r>
          </w:p>
        </w:tc>
      </w:tr>
      <w:tr w:rsidR="00590B15" w:rsidRPr="00A10CCB" w:rsidTr="00BF44DE">
        <w:tc>
          <w:tcPr>
            <w:tcW w:w="851" w:type="dxa"/>
          </w:tcPr>
          <w:p w:rsidR="00590B15" w:rsidRPr="00BF44DE" w:rsidRDefault="00590B15" w:rsidP="004B26B7">
            <w:pPr>
              <w:jc w:val="center"/>
            </w:pPr>
            <w:r>
              <w:t>2.</w:t>
            </w:r>
          </w:p>
        </w:tc>
        <w:tc>
          <w:tcPr>
            <w:tcW w:w="4677" w:type="dxa"/>
          </w:tcPr>
          <w:p w:rsidR="00590B15" w:rsidRDefault="00590B15" w:rsidP="005C4408">
            <w:r>
              <w:t xml:space="preserve">д. </w:t>
            </w:r>
            <w:proofErr w:type="spellStart"/>
            <w:r>
              <w:t>Козарево</w:t>
            </w:r>
            <w:proofErr w:type="spellEnd"/>
            <w:r>
              <w:t>, съезд с ул. Центральная до д. № 7 ул. Полевая</w:t>
            </w:r>
          </w:p>
        </w:tc>
        <w:tc>
          <w:tcPr>
            <w:tcW w:w="2336" w:type="dxa"/>
          </w:tcPr>
          <w:p w:rsidR="00590B15" w:rsidRDefault="00590B15" w:rsidP="004B26B7">
            <w:pPr>
              <w:jc w:val="center"/>
            </w:pPr>
            <w:r>
              <w:t>2026</w:t>
            </w:r>
          </w:p>
        </w:tc>
        <w:tc>
          <w:tcPr>
            <w:tcW w:w="2336" w:type="dxa"/>
          </w:tcPr>
          <w:p w:rsidR="00A10CCB" w:rsidRPr="00A10CCB" w:rsidRDefault="00A10CCB" w:rsidP="00A10C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0CCB">
              <w:rPr>
                <w:rFonts w:ascii="Times New Roman" w:hAnsi="Times New Roman" w:cs="Times New Roman"/>
                <w:sz w:val="18"/>
                <w:szCs w:val="18"/>
              </w:rPr>
              <w:t>от 16 февраля 2024 года № 10-оз «О содействии участию населения в осуществлении местного самоуправления в Ленинградской области»</w:t>
            </w:r>
          </w:p>
          <w:p w:rsidR="00590B15" w:rsidRPr="00A10CCB" w:rsidRDefault="00A10CCB" w:rsidP="00A10C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A10CCB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Совета депутатов Вындиноостровского сельского поселения </w:t>
            </w:r>
            <w:proofErr w:type="gramStart"/>
            <w:r w:rsidRPr="00A10CCB">
              <w:rPr>
                <w:rFonts w:ascii="Times New Roman" w:hAnsi="Times New Roman" w:cs="Times New Roman"/>
                <w:sz w:val="18"/>
                <w:szCs w:val="18"/>
              </w:rPr>
              <w:t>от  24</w:t>
            </w:r>
            <w:proofErr w:type="gramEnd"/>
            <w:r w:rsidRPr="00A10CCB">
              <w:rPr>
                <w:rFonts w:ascii="Times New Roman" w:hAnsi="Times New Roman" w:cs="Times New Roman"/>
                <w:sz w:val="18"/>
                <w:szCs w:val="18"/>
              </w:rPr>
              <w:t xml:space="preserve">  апреля    2024 года  № 17 «Об утверждении Порядка выдвижения,  рассмотрения и реализации инициативных проектов в целях содействия участию населения в осуществлении местного самоуправления на территории Вындиноостровского сельского поселения»</w:t>
            </w:r>
          </w:p>
        </w:tc>
      </w:tr>
      <w:tr w:rsidR="00590B15" w:rsidTr="00BF44DE">
        <w:tc>
          <w:tcPr>
            <w:tcW w:w="851" w:type="dxa"/>
          </w:tcPr>
          <w:p w:rsidR="00590B15" w:rsidRPr="00BF44DE" w:rsidRDefault="00590B15" w:rsidP="004B26B7">
            <w:pPr>
              <w:jc w:val="center"/>
            </w:pPr>
            <w:r>
              <w:t>3.</w:t>
            </w:r>
          </w:p>
        </w:tc>
        <w:tc>
          <w:tcPr>
            <w:tcW w:w="4677" w:type="dxa"/>
          </w:tcPr>
          <w:p w:rsidR="00590B15" w:rsidRDefault="00343B7B" w:rsidP="005C4408">
            <w:r>
              <w:t xml:space="preserve">д. </w:t>
            </w:r>
            <w:proofErr w:type="spellStart"/>
            <w:r>
              <w:t>Вындин</w:t>
            </w:r>
            <w:proofErr w:type="spellEnd"/>
            <w:r>
              <w:t xml:space="preserve"> Остров, ул. Центральная от д. № 43 до </w:t>
            </w:r>
            <w:proofErr w:type="gramStart"/>
            <w:r>
              <w:t>д .</w:t>
            </w:r>
            <w:proofErr w:type="gramEnd"/>
            <w:r>
              <w:t>№ 47</w:t>
            </w:r>
          </w:p>
        </w:tc>
        <w:tc>
          <w:tcPr>
            <w:tcW w:w="2336" w:type="dxa"/>
          </w:tcPr>
          <w:p w:rsidR="00590B15" w:rsidRDefault="00590B15" w:rsidP="004B26B7">
            <w:pPr>
              <w:jc w:val="center"/>
            </w:pPr>
          </w:p>
        </w:tc>
        <w:tc>
          <w:tcPr>
            <w:tcW w:w="2336" w:type="dxa"/>
          </w:tcPr>
          <w:p w:rsidR="00343B7B" w:rsidRPr="00A10CCB" w:rsidRDefault="00343B7B" w:rsidP="00343B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0CCB">
              <w:rPr>
                <w:rFonts w:ascii="Times New Roman" w:hAnsi="Times New Roman" w:cs="Times New Roman"/>
                <w:sz w:val="18"/>
                <w:szCs w:val="18"/>
              </w:rPr>
              <w:t>от 16 февраля 2024 года № 10-оз «О содействии участию населения в осуществлении местного самоуправления в Ленинградской области»</w:t>
            </w:r>
          </w:p>
          <w:p w:rsidR="00590B15" w:rsidRPr="00BF44DE" w:rsidRDefault="00343B7B" w:rsidP="00343B7B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A10CCB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Совета депутатов Вындиноостровского сельского поселения </w:t>
            </w:r>
            <w:proofErr w:type="gramStart"/>
            <w:r w:rsidRPr="00A10CCB">
              <w:rPr>
                <w:rFonts w:ascii="Times New Roman" w:hAnsi="Times New Roman" w:cs="Times New Roman"/>
                <w:sz w:val="18"/>
                <w:szCs w:val="18"/>
              </w:rPr>
              <w:t>от  24</w:t>
            </w:r>
            <w:proofErr w:type="gramEnd"/>
            <w:r w:rsidRPr="00A10CCB">
              <w:rPr>
                <w:rFonts w:ascii="Times New Roman" w:hAnsi="Times New Roman" w:cs="Times New Roman"/>
                <w:sz w:val="18"/>
                <w:szCs w:val="18"/>
              </w:rPr>
              <w:t xml:space="preserve">  апреля    2024 года  № 17 «Об утверждении Порядка выдвижения,  </w:t>
            </w:r>
            <w:r w:rsidRPr="00A10C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рассмотрения и реализации инициативных проектов в целях содействия участию населения в осуществлении местного самоуправления на территории Вындиноостровского сельского поселения</w:t>
            </w: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4B26B7">
            <w:pPr>
              <w:jc w:val="center"/>
            </w:pPr>
            <w:r>
              <w:lastRenderedPageBreak/>
              <w:t>4</w:t>
            </w:r>
            <w:r w:rsidR="001750F8">
              <w:t>.</w:t>
            </w:r>
          </w:p>
        </w:tc>
        <w:tc>
          <w:tcPr>
            <w:tcW w:w="4677" w:type="dxa"/>
          </w:tcPr>
          <w:p w:rsidR="00BF44DE" w:rsidRPr="00BF44DE" w:rsidRDefault="001750F8" w:rsidP="005C4408">
            <w:r>
              <w:t>д. Хотово</w:t>
            </w:r>
          </w:p>
        </w:tc>
        <w:tc>
          <w:tcPr>
            <w:tcW w:w="2336" w:type="dxa"/>
          </w:tcPr>
          <w:p w:rsidR="00BF44DE" w:rsidRPr="00BF44DE" w:rsidRDefault="00D85739" w:rsidP="004B26B7">
            <w:pPr>
              <w:jc w:val="center"/>
            </w:pPr>
            <w:r>
              <w:t>2026</w:t>
            </w:r>
          </w:p>
        </w:tc>
        <w:tc>
          <w:tcPr>
            <w:tcW w:w="2336" w:type="dxa"/>
          </w:tcPr>
          <w:p w:rsidR="00BF44DE" w:rsidRPr="00D85739" w:rsidRDefault="00D85739" w:rsidP="00D857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739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за счёт средств дорожного фонда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характер, в рамках реализации государственной программы Ленинградской области «Развитие транспортной системы Ленинградской области»</w:t>
            </w: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4B26B7">
            <w:pPr>
              <w:jc w:val="center"/>
            </w:pPr>
            <w:r>
              <w:t>5</w:t>
            </w:r>
            <w:r w:rsidR="001750F8">
              <w:t>.</w:t>
            </w:r>
          </w:p>
        </w:tc>
        <w:tc>
          <w:tcPr>
            <w:tcW w:w="4677" w:type="dxa"/>
          </w:tcPr>
          <w:p w:rsidR="00BF44DE" w:rsidRPr="00BF44DE" w:rsidRDefault="004F5887" w:rsidP="00590B15">
            <w:r w:rsidRPr="004F5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ремонт участка автомобильной дороги по ул. Школьная от дома № 23 до дома № 1 в деревне </w:t>
            </w:r>
            <w:proofErr w:type="spellStart"/>
            <w:r w:rsidRPr="004F5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Вындин</w:t>
            </w:r>
            <w:proofErr w:type="spellEnd"/>
            <w:r w:rsidRPr="004F5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Остров</w:t>
            </w:r>
          </w:p>
        </w:tc>
        <w:tc>
          <w:tcPr>
            <w:tcW w:w="2336" w:type="dxa"/>
          </w:tcPr>
          <w:p w:rsidR="00BF44DE" w:rsidRPr="00BF44DE" w:rsidRDefault="0079008F" w:rsidP="004B26B7">
            <w:pPr>
              <w:jc w:val="center"/>
            </w:pPr>
            <w:r>
              <w:t>2027</w:t>
            </w:r>
          </w:p>
        </w:tc>
        <w:tc>
          <w:tcPr>
            <w:tcW w:w="2336" w:type="dxa"/>
          </w:tcPr>
          <w:p w:rsidR="00BF44DE" w:rsidRPr="00BF44DE" w:rsidRDefault="00D85739" w:rsidP="004B26B7">
            <w:pPr>
              <w:jc w:val="center"/>
            </w:pPr>
            <w:r w:rsidRPr="00790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ko-KR"/>
              </w:rPr>
              <w:t xml:space="preserve">участие в конкурсном отборе, на предоставление субсидий за счет средств дорожного фонда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характер, в рамках реализации государственной </w:t>
            </w:r>
            <w:proofErr w:type="gramStart"/>
            <w:r w:rsidRPr="00790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ko-KR"/>
              </w:rPr>
              <w:t>программы  «</w:t>
            </w:r>
            <w:proofErr w:type="gramEnd"/>
            <w:r w:rsidRPr="00790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ko-KR"/>
              </w:rPr>
              <w:t>Развитие транспортной системы Ленинградской области» в 2026 году и в плановом периоде 2027 и 2028 годов</w:t>
            </w: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t>6</w:t>
            </w:r>
            <w:r w:rsidR="001750F8">
              <w:t>.</w:t>
            </w:r>
          </w:p>
        </w:tc>
        <w:tc>
          <w:tcPr>
            <w:tcW w:w="4677" w:type="dxa"/>
          </w:tcPr>
          <w:p w:rsidR="00BF44DE" w:rsidRPr="00BF44DE" w:rsidRDefault="004F5887" w:rsidP="002D6E51">
            <w:r w:rsidRPr="004F5887">
              <w:t xml:space="preserve"> д. </w:t>
            </w:r>
            <w:proofErr w:type="spellStart"/>
            <w:r w:rsidRPr="004F5887">
              <w:t>Гостинополье</w:t>
            </w:r>
            <w:proofErr w:type="spellEnd"/>
            <w:r w:rsidRPr="004F5887">
              <w:t xml:space="preserve"> по ул. Заводская </w:t>
            </w:r>
          </w:p>
        </w:tc>
        <w:tc>
          <w:tcPr>
            <w:tcW w:w="2336" w:type="dxa"/>
          </w:tcPr>
          <w:p w:rsidR="00BF44DE" w:rsidRPr="00BF44DE" w:rsidRDefault="0079008F" w:rsidP="004B26B7">
            <w:pPr>
              <w:jc w:val="center"/>
            </w:pPr>
            <w:r>
              <w:t>2027</w:t>
            </w:r>
          </w:p>
        </w:tc>
        <w:tc>
          <w:tcPr>
            <w:tcW w:w="2336" w:type="dxa"/>
          </w:tcPr>
          <w:p w:rsidR="00BF44DE" w:rsidRPr="00BF44DE" w:rsidRDefault="0079008F" w:rsidP="004B26B7">
            <w:pPr>
              <w:jc w:val="center"/>
            </w:pPr>
            <w:r w:rsidRPr="00790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ko-KR"/>
              </w:rPr>
              <w:t xml:space="preserve">участие в конкурсном отборе, на предоставление субсидий за счет средств дорожного фонда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характер, в рамках реализации государственной </w:t>
            </w:r>
            <w:proofErr w:type="gramStart"/>
            <w:r w:rsidRPr="00790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ko-KR"/>
              </w:rPr>
              <w:t>программы  «</w:t>
            </w:r>
            <w:proofErr w:type="gramEnd"/>
            <w:r w:rsidRPr="00790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ko-KR"/>
              </w:rPr>
              <w:t>Развитие транспортной системы Ленинградской области» в 2026 году и в плановом периоде 2027 и 2028 годов</w:t>
            </w:r>
          </w:p>
        </w:tc>
      </w:tr>
      <w:tr w:rsidR="002D6E51" w:rsidTr="00BF44DE">
        <w:tc>
          <w:tcPr>
            <w:tcW w:w="851" w:type="dxa"/>
          </w:tcPr>
          <w:p w:rsidR="002D6E51" w:rsidRDefault="00343B7B" w:rsidP="008276C7">
            <w:pPr>
              <w:jc w:val="center"/>
            </w:pPr>
            <w:r>
              <w:t>7</w:t>
            </w:r>
            <w:r w:rsidR="008276C7">
              <w:t>.</w:t>
            </w:r>
          </w:p>
        </w:tc>
        <w:tc>
          <w:tcPr>
            <w:tcW w:w="4677" w:type="dxa"/>
          </w:tcPr>
          <w:p w:rsidR="002D6E51" w:rsidRPr="004F5887" w:rsidRDefault="002D6E51" w:rsidP="002D6E51">
            <w:r>
              <w:t xml:space="preserve">Д. </w:t>
            </w:r>
            <w:proofErr w:type="spellStart"/>
            <w:proofErr w:type="gramStart"/>
            <w:r>
              <w:t>Гостинополье</w:t>
            </w:r>
            <w:proofErr w:type="spellEnd"/>
            <w:r>
              <w:t xml:space="preserve">  Съезд</w:t>
            </w:r>
            <w:proofErr w:type="gramEnd"/>
            <w:r w:rsidRPr="004F5887">
              <w:t xml:space="preserve"> с ул. Заводская</w:t>
            </w:r>
          </w:p>
        </w:tc>
        <w:tc>
          <w:tcPr>
            <w:tcW w:w="2336" w:type="dxa"/>
          </w:tcPr>
          <w:p w:rsidR="002D6E51" w:rsidRDefault="0079008F" w:rsidP="004B26B7">
            <w:pPr>
              <w:jc w:val="center"/>
            </w:pPr>
            <w:r>
              <w:t>2027</w:t>
            </w:r>
          </w:p>
        </w:tc>
        <w:tc>
          <w:tcPr>
            <w:tcW w:w="2336" w:type="dxa"/>
          </w:tcPr>
          <w:p w:rsidR="002D6E51" w:rsidRPr="0079008F" w:rsidRDefault="0079008F" w:rsidP="0079008F">
            <w:pPr>
              <w:jc w:val="both"/>
              <w:rPr>
                <w:sz w:val="18"/>
                <w:szCs w:val="18"/>
              </w:rPr>
            </w:pPr>
            <w:r w:rsidRPr="00790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ko-KR"/>
              </w:rPr>
              <w:t xml:space="preserve">участие в конкурсном отборе, на предоставление субсидий за счет средств </w:t>
            </w:r>
            <w:r w:rsidRPr="00790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ko-KR"/>
              </w:rPr>
              <w:lastRenderedPageBreak/>
              <w:t xml:space="preserve">дорожного фонда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характер, в рамках реализации государственной </w:t>
            </w:r>
            <w:proofErr w:type="gramStart"/>
            <w:r w:rsidRPr="00790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ko-KR"/>
              </w:rPr>
              <w:t>программы  «</w:t>
            </w:r>
            <w:proofErr w:type="gramEnd"/>
            <w:r w:rsidRPr="00790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ko-KR"/>
              </w:rPr>
              <w:t>Развитие транспортной системы Ленинградской области» в 2026 году и в плановом периоде 2027 и 2028 годов</w:t>
            </w: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lastRenderedPageBreak/>
              <w:t>8</w:t>
            </w:r>
            <w:r w:rsidR="00D361D4">
              <w:t>.</w:t>
            </w:r>
          </w:p>
        </w:tc>
        <w:tc>
          <w:tcPr>
            <w:tcW w:w="4677" w:type="dxa"/>
          </w:tcPr>
          <w:p w:rsidR="00BF44DE" w:rsidRPr="00BF44DE" w:rsidRDefault="00DA20B8" w:rsidP="00343B7B">
            <w:r>
              <w:t>д. Бор</w:t>
            </w:r>
            <w:r w:rsidR="00343B7B">
              <w:t xml:space="preserve">, ул. </w:t>
            </w:r>
            <w:r w:rsidR="00DC7C4A">
              <w:t>Светлановская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  <w:r>
              <w:t>2030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t>9</w:t>
            </w:r>
            <w:r w:rsidR="00D361D4">
              <w:t>.</w:t>
            </w:r>
          </w:p>
        </w:tc>
        <w:tc>
          <w:tcPr>
            <w:tcW w:w="4677" w:type="dxa"/>
          </w:tcPr>
          <w:p w:rsidR="00BF44DE" w:rsidRPr="00BF44DE" w:rsidRDefault="00DA20B8" w:rsidP="00D361D4">
            <w:r>
              <w:t xml:space="preserve">д. </w:t>
            </w:r>
            <w:proofErr w:type="spellStart"/>
            <w:r>
              <w:t>Вольково</w:t>
            </w:r>
            <w:proofErr w:type="spellEnd"/>
            <w:r>
              <w:t xml:space="preserve"> по ул. Николая Романова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  <w:r>
              <w:t>2031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t>10</w:t>
            </w:r>
            <w:r w:rsidR="00D361D4">
              <w:t>.</w:t>
            </w:r>
          </w:p>
        </w:tc>
        <w:tc>
          <w:tcPr>
            <w:tcW w:w="4677" w:type="dxa"/>
          </w:tcPr>
          <w:p w:rsidR="00BF44DE" w:rsidRPr="00BF44DE" w:rsidRDefault="00DA20B8" w:rsidP="002D6E51">
            <w:r>
              <w:t xml:space="preserve">д. </w:t>
            </w:r>
            <w:proofErr w:type="spellStart"/>
            <w:r>
              <w:t>Плотичн</w:t>
            </w:r>
            <w:r w:rsidR="00BE1E4F">
              <w:t>ое</w:t>
            </w:r>
            <w:proofErr w:type="spellEnd"/>
            <w:r w:rsidR="00BE1E4F">
              <w:t xml:space="preserve"> по ул. Лесная от д. № 4</w:t>
            </w:r>
            <w:r>
              <w:t xml:space="preserve"> до </w:t>
            </w:r>
            <w:r w:rsidR="00BE1E4F">
              <w:t xml:space="preserve">уч. № </w:t>
            </w:r>
            <w:r w:rsidR="002D6E51">
              <w:t>33</w:t>
            </w:r>
            <w:r>
              <w:t xml:space="preserve"> 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  <w:r>
              <w:t>2032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t>11</w:t>
            </w:r>
            <w:r w:rsidR="00D361D4">
              <w:t>.</w:t>
            </w:r>
          </w:p>
        </w:tc>
        <w:tc>
          <w:tcPr>
            <w:tcW w:w="4677" w:type="dxa"/>
          </w:tcPr>
          <w:p w:rsidR="00BF44DE" w:rsidRPr="00BF44DE" w:rsidRDefault="00BE1E4F" w:rsidP="00D361D4">
            <w:r>
              <w:t xml:space="preserve">д. </w:t>
            </w:r>
            <w:proofErr w:type="spellStart"/>
            <w:r>
              <w:t>Гостинополье</w:t>
            </w:r>
            <w:proofErr w:type="spellEnd"/>
            <w:r>
              <w:t>, ул. Переезд</w:t>
            </w:r>
          </w:p>
        </w:tc>
        <w:tc>
          <w:tcPr>
            <w:tcW w:w="2336" w:type="dxa"/>
          </w:tcPr>
          <w:p w:rsidR="00BF44DE" w:rsidRDefault="000C7597" w:rsidP="004B26B7">
            <w:pPr>
              <w:jc w:val="center"/>
            </w:pPr>
            <w:r>
              <w:t>2033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DE2BA0" w:rsidTr="00BF44DE">
        <w:tc>
          <w:tcPr>
            <w:tcW w:w="851" w:type="dxa"/>
          </w:tcPr>
          <w:p w:rsidR="00DE2BA0" w:rsidRDefault="00343B7B" w:rsidP="008276C7">
            <w:pPr>
              <w:jc w:val="center"/>
            </w:pPr>
            <w:r>
              <w:t>12</w:t>
            </w:r>
            <w:r w:rsidR="008276C7">
              <w:t>.</w:t>
            </w:r>
          </w:p>
        </w:tc>
        <w:tc>
          <w:tcPr>
            <w:tcW w:w="4677" w:type="dxa"/>
          </w:tcPr>
          <w:p w:rsidR="00DE2BA0" w:rsidRDefault="00DE2BA0" w:rsidP="00D361D4">
            <w:r>
              <w:t xml:space="preserve">Д. </w:t>
            </w:r>
            <w:proofErr w:type="spellStart"/>
            <w:r>
              <w:t>Любыни</w:t>
            </w:r>
            <w:proofErr w:type="spellEnd"/>
          </w:p>
        </w:tc>
        <w:tc>
          <w:tcPr>
            <w:tcW w:w="2336" w:type="dxa"/>
          </w:tcPr>
          <w:p w:rsidR="00DE2BA0" w:rsidRDefault="00DE2BA0" w:rsidP="004B26B7">
            <w:pPr>
              <w:jc w:val="center"/>
            </w:pPr>
            <w:r>
              <w:t>2033</w:t>
            </w:r>
          </w:p>
        </w:tc>
        <w:tc>
          <w:tcPr>
            <w:tcW w:w="2336" w:type="dxa"/>
          </w:tcPr>
          <w:p w:rsidR="00DE2BA0" w:rsidRPr="00BF44DE" w:rsidRDefault="00DE2BA0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t>13</w:t>
            </w:r>
            <w:r w:rsidR="00D361D4">
              <w:t>.</w:t>
            </w:r>
          </w:p>
        </w:tc>
        <w:tc>
          <w:tcPr>
            <w:tcW w:w="4677" w:type="dxa"/>
          </w:tcPr>
          <w:p w:rsidR="00BE1E4F" w:rsidRPr="00BF44DE" w:rsidRDefault="00BE1E4F" w:rsidP="00D361D4">
            <w:r>
              <w:t xml:space="preserve">д. </w:t>
            </w:r>
            <w:proofErr w:type="spellStart"/>
            <w:r>
              <w:t>Помялово</w:t>
            </w:r>
            <w:proofErr w:type="spellEnd"/>
          </w:p>
        </w:tc>
        <w:tc>
          <w:tcPr>
            <w:tcW w:w="2336" w:type="dxa"/>
          </w:tcPr>
          <w:p w:rsidR="00BF44DE" w:rsidRDefault="000C7597" w:rsidP="004B26B7">
            <w:pPr>
              <w:jc w:val="center"/>
            </w:pPr>
            <w:r>
              <w:t>2034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DE2BA0" w:rsidTr="00BF44DE">
        <w:tc>
          <w:tcPr>
            <w:tcW w:w="851" w:type="dxa"/>
          </w:tcPr>
          <w:p w:rsidR="00DE2BA0" w:rsidRDefault="00343B7B" w:rsidP="008276C7">
            <w:pPr>
              <w:jc w:val="center"/>
            </w:pPr>
            <w:r>
              <w:t>14</w:t>
            </w:r>
            <w:r w:rsidR="008276C7">
              <w:t>.</w:t>
            </w:r>
          </w:p>
        </w:tc>
        <w:tc>
          <w:tcPr>
            <w:tcW w:w="4677" w:type="dxa"/>
          </w:tcPr>
          <w:p w:rsidR="00DE2BA0" w:rsidRDefault="00DE2BA0" w:rsidP="00DE2BA0">
            <w:r>
              <w:t xml:space="preserve">д. </w:t>
            </w:r>
            <w:proofErr w:type="spellStart"/>
            <w:r>
              <w:t>Гостинополье</w:t>
            </w:r>
            <w:proofErr w:type="spellEnd"/>
            <w:r>
              <w:t xml:space="preserve"> по ул. Железнодорожная от д. № 3 до д. № 7  </w:t>
            </w:r>
          </w:p>
        </w:tc>
        <w:tc>
          <w:tcPr>
            <w:tcW w:w="2336" w:type="dxa"/>
          </w:tcPr>
          <w:p w:rsidR="00DE2BA0" w:rsidRDefault="00DE2BA0" w:rsidP="004B26B7">
            <w:pPr>
              <w:jc w:val="center"/>
            </w:pPr>
            <w:r>
              <w:t>2034</w:t>
            </w:r>
          </w:p>
        </w:tc>
        <w:tc>
          <w:tcPr>
            <w:tcW w:w="2336" w:type="dxa"/>
          </w:tcPr>
          <w:p w:rsidR="00DE2BA0" w:rsidRPr="00BF44DE" w:rsidRDefault="00DE2BA0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t>15</w:t>
            </w:r>
            <w:r w:rsidR="008276C7">
              <w:t>.</w:t>
            </w:r>
          </w:p>
        </w:tc>
        <w:tc>
          <w:tcPr>
            <w:tcW w:w="4677" w:type="dxa"/>
          </w:tcPr>
          <w:p w:rsidR="00BF44DE" w:rsidRPr="00BF44DE" w:rsidRDefault="00BE1E4F" w:rsidP="00D361D4">
            <w:r>
              <w:t>д. Залесье</w:t>
            </w:r>
          </w:p>
        </w:tc>
        <w:tc>
          <w:tcPr>
            <w:tcW w:w="2336" w:type="dxa"/>
          </w:tcPr>
          <w:p w:rsidR="00BF44DE" w:rsidRDefault="000C7597" w:rsidP="004B26B7">
            <w:pPr>
              <w:jc w:val="center"/>
            </w:pPr>
            <w:r>
              <w:t>2035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DE2BA0" w:rsidTr="00BF44DE">
        <w:tc>
          <w:tcPr>
            <w:tcW w:w="851" w:type="dxa"/>
          </w:tcPr>
          <w:p w:rsidR="00DE2BA0" w:rsidRDefault="00343B7B" w:rsidP="008276C7">
            <w:pPr>
              <w:jc w:val="center"/>
            </w:pPr>
            <w:r>
              <w:t>16</w:t>
            </w:r>
            <w:r w:rsidR="008276C7">
              <w:t>.</w:t>
            </w:r>
          </w:p>
        </w:tc>
        <w:tc>
          <w:tcPr>
            <w:tcW w:w="4677" w:type="dxa"/>
          </w:tcPr>
          <w:p w:rsidR="00DE2BA0" w:rsidRDefault="00DE2BA0" w:rsidP="00D361D4">
            <w:r>
              <w:t xml:space="preserve">д. </w:t>
            </w:r>
            <w:proofErr w:type="spellStart"/>
            <w:r>
              <w:t>Вындин</w:t>
            </w:r>
            <w:proofErr w:type="spellEnd"/>
            <w:r>
              <w:t xml:space="preserve"> Остров по ул. </w:t>
            </w:r>
            <w:proofErr w:type="spellStart"/>
            <w:r>
              <w:t>Волховская</w:t>
            </w:r>
            <w:proofErr w:type="spellEnd"/>
            <w:r>
              <w:t xml:space="preserve"> </w:t>
            </w:r>
          </w:p>
        </w:tc>
        <w:tc>
          <w:tcPr>
            <w:tcW w:w="2336" w:type="dxa"/>
          </w:tcPr>
          <w:p w:rsidR="00DE2BA0" w:rsidRDefault="00DE2BA0" w:rsidP="004B26B7">
            <w:pPr>
              <w:jc w:val="center"/>
            </w:pPr>
            <w:r>
              <w:t>2035</w:t>
            </w:r>
          </w:p>
        </w:tc>
        <w:tc>
          <w:tcPr>
            <w:tcW w:w="2336" w:type="dxa"/>
          </w:tcPr>
          <w:p w:rsidR="00DE2BA0" w:rsidRPr="00BF44DE" w:rsidRDefault="00DE2BA0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t>17</w:t>
            </w:r>
            <w:r w:rsidR="00D361D4">
              <w:t>.</w:t>
            </w:r>
          </w:p>
        </w:tc>
        <w:tc>
          <w:tcPr>
            <w:tcW w:w="4677" w:type="dxa"/>
          </w:tcPr>
          <w:p w:rsidR="00BF44DE" w:rsidRPr="00BF44DE" w:rsidRDefault="00BE1E4F" w:rsidP="00D361D4">
            <w:r>
              <w:t xml:space="preserve">д. </w:t>
            </w:r>
            <w:proofErr w:type="spellStart"/>
            <w:r>
              <w:t>Заднево</w:t>
            </w:r>
            <w:proofErr w:type="spellEnd"/>
          </w:p>
        </w:tc>
        <w:tc>
          <w:tcPr>
            <w:tcW w:w="2336" w:type="dxa"/>
          </w:tcPr>
          <w:p w:rsidR="00BF44DE" w:rsidRDefault="000C7597" w:rsidP="004B26B7">
            <w:pPr>
              <w:jc w:val="center"/>
            </w:pPr>
            <w:r>
              <w:t>2036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2D6E51" w:rsidTr="00BF44DE">
        <w:tc>
          <w:tcPr>
            <w:tcW w:w="851" w:type="dxa"/>
          </w:tcPr>
          <w:p w:rsidR="002D6E51" w:rsidRDefault="00343B7B" w:rsidP="008276C7">
            <w:pPr>
              <w:jc w:val="center"/>
            </w:pPr>
            <w:r>
              <w:t>18</w:t>
            </w:r>
            <w:r w:rsidR="008276C7">
              <w:t>.</w:t>
            </w:r>
          </w:p>
        </w:tc>
        <w:tc>
          <w:tcPr>
            <w:tcW w:w="4677" w:type="dxa"/>
          </w:tcPr>
          <w:p w:rsidR="002D6E51" w:rsidRDefault="002D6E51" w:rsidP="00D361D4">
            <w:r>
              <w:t xml:space="preserve">д. </w:t>
            </w:r>
            <w:proofErr w:type="spellStart"/>
            <w:r>
              <w:t>Болотово</w:t>
            </w:r>
            <w:proofErr w:type="spellEnd"/>
          </w:p>
        </w:tc>
        <w:tc>
          <w:tcPr>
            <w:tcW w:w="2336" w:type="dxa"/>
          </w:tcPr>
          <w:p w:rsidR="002D6E51" w:rsidRDefault="002D6E51" w:rsidP="004B26B7">
            <w:pPr>
              <w:jc w:val="center"/>
            </w:pPr>
            <w:r>
              <w:t>2036</w:t>
            </w:r>
          </w:p>
        </w:tc>
        <w:tc>
          <w:tcPr>
            <w:tcW w:w="2336" w:type="dxa"/>
          </w:tcPr>
          <w:p w:rsidR="002D6E51" w:rsidRPr="00BF44DE" w:rsidRDefault="002D6E51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t>19</w:t>
            </w:r>
            <w:r w:rsidR="00D361D4">
              <w:t>.</w:t>
            </w:r>
          </w:p>
        </w:tc>
        <w:tc>
          <w:tcPr>
            <w:tcW w:w="4677" w:type="dxa"/>
          </w:tcPr>
          <w:p w:rsidR="00BF44DE" w:rsidRPr="00BF44DE" w:rsidRDefault="00BE1E4F" w:rsidP="00D361D4">
            <w:r>
              <w:t>д.</w:t>
            </w:r>
            <w:r w:rsidR="003F58B6">
              <w:t xml:space="preserve"> </w:t>
            </w:r>
            <w:proofErr w:type="spellStart"/>
            <w:r w:rsidR="003F58B6">
              <w:t>Вольково</w:t>
            </w:r>
            <w:proofErr w:type="spellEnd"/>
            <w:r w:rsidR="003F58B6">
              <w:t xml:space="preserve"> по </w:t>
            </w:r>
            <w:r>
              <w:t xml:space="preserve">ул. Николая Романова </w:t>
            </w:r>
            <w:r w:rsidR="003F58B6">
              <w:t xml:space="preserve">от д. № 12 до </w:t>
            </w:r>
            <w:r w:rsidR="0070419D">
              <w:t xml:space="preserve">д. </w:t>
            </w:r>
            <w:r w:rsidR="003F58B6">
              <w:t xml:space="preserve"> № 20</w:t>
            </w:r>
          </w:p>
        </w:tc>
        <w:tc>
          <w:tcPr>
            <w:tcW w:w="2336" w:type="dxa"/>
          </w:tcPr>
          <w:p w:rsidR="00BF44DE" w:rsidRDefault="000C7597" w:rsidP="004B26B7">
            <w:pPr>
              <w:jc w:val="center"/>
            </w:pPr>
            <w:r>
              <w:t>2037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2D6E51" w:rsidTr="00BF44DE">
        <w:tc>
          <w:tcPr>
            <w:tcW w:w="851" w:type="dxa"/>
          </w:tcPr>
          <w:p w:rsidR="002D6E51" w:rsidRDefault="00343B7B" w:rsidP="008276C7">
            <w:pPr>
              <w:jc w:val="center"/>
            </w:pPr>
            <w:r>
              <w:t>20</w:t>
            </w:r>
            <w:r w:rsidR="008276C7">
              <w:t>.</w:t>
            </w:r>
          </w:p>
        </w:tc>
        <w:tc>
          <w:tcPr>
            <w:tcW w:w="4677" w:type="dxa"/>
          </w:tcPr>
          <w:p w:rsidR="002D6E51" w:rsidRDefault="002D6E51" w:rsidP="00D361D4">
            <w:r>
              <w:t xml:space="preserve">д. </w:t>
            </w:r>
            <w:proofErr w:type="spellStart"/>
            <w:r>
              <w:t>Козарево</w:t>
            </w:r>
            <w:proofErr w:type="spellEnd"/>
            <w:r>
              <w:t xml:space="preserve"> по ул. </w:t>
            </w:r>
            <w:proofErr w:type="spellStart"/>
            <w:r>
              <w:t>Новостроев</w:t>
            </w:r>
            <w:proofErr w:type="spellEnd"/>
          </w:p>
        </w:tc>
        <w:tc>
          <w:tcPr>
            <w:tcW w:w="2336" w:type="dxa"/>
          </w:tcPr>
          <w:p w:rsidR="002D6E51" w:rsidRDefault="002D6E51" w:rsidP="004B26B7">
            <w:pPr>
              <w:jc w:val="center"/>
            </w:pPr>
            <w:r>
              <w:t>2037</w:t>
            </w:r>
          </w:p>
        </w:tc>
        <w:tc>
          <w:tcPr>
            <w:tcW w:w="2336" w:type="dxa"/>
          </w:tcPr>
          <w:p w:rsidR="002D6E51" w:rsidRPr="00BF44DE" w:rsidRDefault="002D6E51" w:rsidP="004B26B7">
            <w:pPr>
              <w:jc w:val="center"/>
            </w:pPr>
          </w:p>
        </w:tc>
      </w:tr>
      <w:tr w:rsidR="002D6E51" w:rsidTr="00BF44DE">
        <w:tc>
          <w:tcPr>
            <w:tcW w:w="851" w:type="dxa"/>
          </w:tcPr>
          <w:p w:rsidR="002D6E51" w:rsidRDefault="00343B7B" w:rsidP="008276C7">
            <w:pPr>
              <w:jc w:val="center"/>
            </w:pPr>
            <w:r>
              <w:t>21</w:t>
            </w:r>
            <w:r w:rsidR="008276C7">
              <w:t>.</w:t>
            </w:r>
          </w:p>
        </w:tc>
        <w:tc>
          <w:tcPr>
            <w:tcW w:w="4677" w:type="dxa"/>
          </w:tcPr>
          <w:p w:rsidR="002D6E51" w:rsidRDefault="00DE2BA0" w:rsidP="00D361D4">
            <w:r>
              <w:t>д</w:t>
            </w:r>
            <w:r w:rsidR="002D6E51">
              <w:t xml:space="preserve">. </w:t>
            </w:r>
            <w:proofErr w:type="spellStart"/>
            <w:r w:rsidR="002D6E51">
              <w:t>Чажешно</w:t>
            </w:r>
            <w:proofErr w:type="spellEnd"/>
            <w:r w:rsidR="002D6E51">
              <w:t xml:space="preserve"> по ул. Левобережная</w:t>
            </w:r>
          </w:p>
        </w:tc>
        <w:tc>
          <w:tcPr>
            <w:tcW w:w="2336" w:type="dxa"/>
          </w:tcPr>
          <w:p w:rsidR="002D6E51" w:rsidRDefault="00DE2BA0" w:rsidP="004B26B7">
            <w:pPr>
              <w:jc w:val="center"/>
            </w:pPr>
            <w:r>
              <w:t>2037</w:t>
            </w:r>
          </w:p>
        </w:tc>
        <w:tc>
          <w:tcPr>
            <w:tcW w:w="2336" w:type="dxa"/>
          </w:tcPr>
          <w:p w:rsidR="002D6E51" w:rsidRPr="00BF44DE" w:rsidRDefault="002D6E51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0C7597" w:rsidRPr="00BF44DE" w:rsidRDefault="00343B7B" w:rsidP="008276C7">
            <w:pPr>
              <w:jc w:val="center"/>
            </w:pPr>
            <w:r>
              <w:t>22</w:t>
            </w:r>
            <w:r w:rsidR="00D361D4">
              <w:t>.</w:t>
            </w:r>
          </w:p>
        </w:tc>
        <w:tc>
          <w:tcPr>
            <w:tcW w:w="4677" w:type="dxa"/>
          </w:tcPr>
          <w:p w:rsidR="00BF44DE" w:rsidRPr="00BF44DE" w:rsidRDefault="003F58B6" w:rsidP="00DE2BA0">
            <w:r>
              <w:t xml:space="preserve">д. </w:t>
            </w:r>
            <w:proofErr w:type="spellStart"/>
            <w:r>
              <w:t>Вындин</w:t>
            </w:r>
            <w:proofErr w:type="spellEnd"/>
            <w:r>
              <w:t xml:space="preserve"> </w:t>
            </w:r>
            <w:proofErr w:type="gramStart"/>
            <w:r>
              <w:t>Остров  по</w:t>
            </w:r>
            <w:proofErr w:type="gramEnd"/>
            <w:r>
              <w:t xml:space="preserve"> ул. </w:t>
            </w:r>
            <w:r w:rsidR="00DE2BA0">
              <w:t>Островская</w:t>
            </w:r>
            <w:r>
              <w:t xml:space="preserve"> </w:t>
            </w:r>
          </w:p>
        </w:tc>
        <w:tc>
          <w:tcPr>
            <w:tcW w:w="2336" w:type="dxa"/>
          </w:tcPr>
          <w:p w:rsidR="00BF44DE" w:rsidRDefault="000C7597" w:rsidP="004B26B7">
            <w:pPr>
              <w:jc w:val="center"/>
            </w:pPr>
            <w:r>
              <w:t>2038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t>23</w:t>
            </w:r>
            <w:r w:rsidR="00D361D4">
              <w:t>.</w:t>
            </w:r>
          </w:p>
        </w:tc>
        <w:tc>
          <w:tcPr>
            <w:tcW w:w="4677" w:type="dxa"/>
          </w:tcPr>
          <w:p w:rsidR="00BF44DE" w:rsidRPr="00BF44DE" w:rsidRDefault="003F58B6" w:rsidP="00D361D4">
            <w:r>
              <w:t xml:space="preserve">д. </w:t>
            </w:r>
            <w:proofErr w:type="spellStart"/>
            <w:r>
              <w:t>Вындин</w:t>
            </w:r>
            <w:proofErr w:type="spellEnd"/>
            <w:r>
              <w:t xml:space="preserve"> Остров </w:t>
            </w:r>
            <w:r w:rsidR="00D05092">
              <w:t>от д. № 29 по ул. Центральная до д. № 17 по ул. Школьная.</w:t>
            </w:r>
          </w:p>
        </w:tc>
        <w:tc>
          <w:tcPr>
            <w:tcW w:w="2336" w:type="dxa"/>
          </w:tcPr>
          <w:p w:rsidR="00BF44DE" w:rsidRDefault="000C7597" w:rsidP="00D05092">
            <w:pPr>
              <w:jc w:val="center"/>
            </w:pPr>
            <w:r>
              <w:t>203</w:t>
            </w:r>
            <w:r w:rsidR="00D05092">
              <w:t>8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D05092" w:rsidTr="00BF44DE">
        <w:tc>
          <w:tcPr>
            <w:tcW w:w="851" w:type="dxa"/>
          </w:tcPr>
          <w:p w:rsidR="00D05092" w:rsidRDefault="00343B7B" w:rsidP="008276C7">
            <w:pPr>
              <w:jc w:val="center"/>
            </w:pPr>
            <w:r>
              <w:t>24</w:t>
            </w:r>
            <w:r w:rsidR="008276C7">
              <w:t>.</w:t>
            </w:r>
          </w:p>
        </w:tc>
        <w:tc>
          <w:tcPr>
            <w:tcW w:w="4677" w:type="dxa"/>
          </w:tcPr>
          <w:p w:rsidR="00D05092" w:rsidRDefault="00D05092" w:rsidP="0070419D">
            <w:r>
              <w:t xml:space="preserve">д. </w:t>
            </w:r>
            <w:proofErr w:type="spellStart"/>
            <w:r>
              <w:t>Вындин</w:t>
            </w:r>
            <w:proofErr w:type="spellEnd"/>
            <w:r>
              <w:t xml:space="preserve"> Остров по ул. Центральная</w:t>
            </w:r>
            <w:r w:rsidR="0096039C">
              <w:t xml:space="preserve"> </w:t>
            </w:r>
            <w:proofErr w:type="gramStart"/>
            <w:r w:rsidR="0096039C">
              <w:t xml:space="preserve">ремонт </w:t>
            </w:r>
            <w:r>
              <w:t xml:space="preserve"> подъе</w:t>
            </w:r>
            <w:r w:rsidR="0096039C">
              <w:t>здов</w:t>
            </w:r>
            <w:proofErr w:type="gramEnd"/>
            <w:r w:rsidR="0096039C">
              <w:t xml:space="preserve"> </w:t>
            </w:r>
            <w:r w:rsidR="0070419D">
              <w:t>к</w:t>
            </w:r>
            <w:r w:rsidR="0096039C">
              <w:t xml:space="preserve"> МКД</w:t>
            </w:r>
          </w:p>
        </w:tc>
        <w:tc>
          <w:tcPr>
            <w:tcW w:w="2336" w:type="dxa"/>
          </w:tcPr>
          <w:p w:rsidR="00D05092" w:rsidRDefault="00D05092" w:rsidP="00D05092">
            <w:pPr>
              <w:jc w:val="center"/>
            </w:pPr>
            <w:r>
              <w:t>2039</w:t>
            </w:r>
          </w:p>
        </w:tc>
        <w:tc>
          <w:tcPr>
            <w:tcW w:w="2336" w:type="dxa"/>
          </w:tcPr>
          <w:p w:rsidR="00D05092" w:rsidRPr="00BF44DE" w:rsidRDefault="00D05092" w:rsidP="004B26B7">
            <w:pPr>
              <w:jc w:val="center"/>
            </w:pPr>
          </w:p>
        </w:tc>
      </w:tr>
      <w:tr w:rsidR="00DE2BA0" w:rsidTr="00BF44DE">
        <w:tc>
          <w:tcPr>
            <w:tcW w:w="851" w:type="dxa"/>
          </w:tcPr>
          <w:p w:rsidR="00DE2BA0" w:rsidRDefault="00343B7B" w:rsidP="008276C7">
            <w:pPr>
              <w:jc w:val="center"/>
            </w:pPr>
            <w:r>
              <w:t>25</w:t>
            </w:r>
            <w:r w:rsidR="008276C7">
              <w:t>.</w:t>
            </w:r>
          </w:p>
        </w:tc>
        <w:tc>
          <w:tcPr>
            <w:tcW w:w="4677" w:type="dxa"/>
          </w:tcPr>
          <w:p w:rsidR="00DE2BA0" w:rsidRDefault="00DE2BA0" w:rsidP="00D361D4">
            <w:r>
              <w:t xml:space="preserve">д. </w:t>
            </w:r>
            <w:proofErr w:type="spellStart"/>
            <w:r>
              <w:t>Гостинополье</w:t>
            </w:r>
            <w:proofErr w:type="spellEnd"/>
            <w:r>
              <w:t xml:space="preserve"> по ул. Набережная </w:t>
            </w:r>
          </w:p>
        </w:tc>
        <w:tc>
          <w:tcPr>
            <w:tcW w:w="2336" w:type="dxa"/>
          </w:tcPr>
          <w:p w:rsidR="00DE2BA0" w:rsidRDefault="00DE2BA0" w:rsidP="00D05092">
            <w:pPr>
              <w:jc w:val="center"/>
            </w:pPr>
            <w:r>
              <w:t>2039</w:t>
            </w:r>
          </w:p>
        </w:tc>
        <w:tc>
          <w:tcPr>
            <w:tcW w:w="2336" w:type="dxa"/>
          </w:tcPr>
          <w:p w:rsidR="00DE2BA0" w:rsidRPr="00BF44DE" w:rsidRDefault="00DE2BA0" w:rsidP="004B26B7">
            <w:pPr>
              <w:jc w:val="center"/>
            </w:pPr>
          </w:p>
        </w:tc>
      </w:tr>
      <w:tr w:rsidR="008276C7" w:rsidTr="00BF44DE">
        <w:tc>
          <w:tcPr>
            <w:tcW w:w="851" w:type="dxa"/>
          </w:tcPr>
          <w:p w:rsidR="008276C7" w:rsidRDefault="00343B7B" w:rsidP="008276C7">
            <w:pPr>
              <w:jc w:val="center"/>
            </w:pPr>
            <w:r>
              <w:t>26</w:t>
            </w:r>
            <w:r w:rsidR="008276C7">
              <w:t>.</w:t>
            </w:r>
          </w:p>
        </w:tc>
        <w:tc>
          <w:tcPr>
            <w:tcW w:w="4677" w:type="dxa"/>
          </w:tcPr>
          <w:p w:rsidR="008276C7" w:rsidRDefault="008276C7" w:rsidP="00D361D4">
            <w:r>
              <w:t xml:space="preserve">д. </w:t>
            </w:r>
            <w:proofErr w:type="spellStart"/>
            <w:r>
              <w:t>Моршагино</w:t>
            </w:r>
            <w:proofErr w:type="spellEnd"/>
          </w:p>
        </w:tc>
        <w:tc>
          <w:tcPr>
            <w:tcW w:w="2336" w:type="dxa"/>
          </w:tcPr>
          <w:p w:rsidR="008276C7" w:rsidRDefault="008276C7" w:rsidP="00D05092">
            <w:pPr>
              <w:jc w:val="center"/>
            </w:pPr>
            <w:r>
              <w:t>2039</w:t>
            </w:r>
          </w:p>
        </w:tc>
        <w:tc>
          <w:tcPr>
            <w:tcW w:w="2336" w:type="dxa"/>
          </w:tcPr>
          <w:p w:rsidR="008276C7" w:rsidRPr="00BF44DE" w:rsidRDefault="008276C7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BF44DE" w:rsidRPr="00BF44DE" w:rsidRDefault="008276C7" w:rsidP="008276C7">
            <w:pPr>
              <w:jc w:val="center"/>
            </w:pPr>
            <w:r>
              <w:t>2</w:t>
            </w:r>
            <w:r w:rsidR="00343B7B">
              <w:t>7</w:t>
            </w:r>
            <w:r w:rsidR="00D361D4">
              <w:t>.</w:t>
            </w:r>
          </w:p>
        </w:tc>
        <w:tc>
          <w:tcPr>
            <w:tcW w:w="4677" w:type="dxa"/>
          </w:tcPr>
          <w:p w:rsidR="00BF44DE" w:rsidRPr="00BF44DE" w:rsidRDefault="0096039C" w:rsidP="00D361D4">
            <w:r>
              <w:t xml:space="preserve">д. </w:t>
            </w:r>
            <w:proofErr w:type="spellStart"/>
            <w:r>
              <w:t>Гостинополье</w:t>
            </w:r>
            <w:proofErr w:type="spellEnd"/>
            <w:r>
              <w:t xml:space="preserve"> по ул. Татарское поле</w:t>
            </w:r>
          </w:p>
        </w:tc>
        <w:tc>
          <w:tcPr>
            <w:tcW w:w="2336" w:type="dxa"/>
          </w:tcPr>
          <w:p w:rsidR="00BF44DE" w:rsidRDefault="000C7597" w:rsidP="004B26B7">
            <w:pPr>
              <w:jc w:val="center"/>
            </w:pPr>
            <w:r>
              <w:t>2040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8276C7" w:rsidTr="00BF44DE">
        <w:tc>
          <w:tcPr>
            <w:tcW w:w="851" w:type="dxa"/>
          </w:tcPr>
          <w:p w:rsidR="008276C7" w:rsidRDefault="00343B7B" w:rsidP="008276C7">
            <w:pPr>
              <w:jc w:val="center"/>
            </w:pPr>
            <w:r>
              <w:t>28</w:t>
            </w:r>
            <w:r w:rsidR="008276C7">
              <w:t>.</w:t>
            </w:r>
          </w:p>
        </w:tc>
        <w:tc>
          <w:tcPr>
            <w:tcW w:w="4677" w:type="dxa"/>
          </w:tcPr>
          <w:p w:rsidR="008276C7" w:rsidRDefault="008276C7" w:rsidP="008276C7">
            <w:r>
              <w:t xml:space="preserve">д. Бор по ул. </w:t>
            </w:r>
            <w:proofErr w:type="spellStart"/>
            <w:r>
              <w:t>Светлановская</w:t>
            </w:r>
            <w:proofErr w:type="spellEnd"/>
            <w:r>
              <w:t xml:space="preserve"> </w:t>
            </w:r>
          </w:p>
        </w:tc>
        <w:tc>
          <w:tcPr>
            <w:tcW w:w="2336" w:type="dxa"/>
          </w:tcPr>
          <w:p w:rsidR="008276C7" w:rsidRDefault="008276C7" w:rsidP="004B26B7">
            <w:pPr>
              <w:jc w:val="center"/>
            </w:pPr>
            <w:r>
              <w:t>2040</w:t>
            </w:r>
          </w:p>
        </w:tc>
        <w:tc>
          <w:tcPr>
            <w:tcW w:w="2336" w:type="dxa"/>
          </w:tcPr>
          <w:p w:rsidR="008276C7" w:rsidRPr="00BF44DE" w:rsidRDefault="008276C7" w:rsidP="004B26B7">
            <w:pPr>
              <w:jc w:val="center"/>
            </w:pPr>
          </w:p>
        </w:tc>
      </w:tr>
      <w:tr w:rsidR="00BF44DE" w:rsidTr="00BF44DE">
        <w:tc>
          <w:tcPr>
            <w:tcW w:w="851" w:type="dxa"/>
          </w:tcPr>
          <w:p w:rsidR="00BF44DE" w:rsidRPr="00BF44DE" w:rsidRDefault="00343B7B" w:rsidP="008276C7">
            <w:pPr>
              <w:jc w:val="center"/>
            </w:pPr>
            <w:r>
              <w:t>29</w:t>
            </w:r>
            <w:r w:rsidR="00D361D4">
              <w:t>.</w:t>
            </w:r>
          </w:p>
        </w:tc>
        <w:tc>
          <w:tcPr>
            <w:tcW w:w="4677" w:type="dxa"/>
          </w:tcPr>
          <w:p w:rsidR="00BF44DE" w:rsidRPr="00BF44DE" w:rsidRDefault="0096039C" w:rsidP="00D361D4">
            <w:r>
              <w:t>д. Бор по ул. прибрежная</w:t>
            </w:r>
          </w:p>
        </w:tc>
        <w:tc>
          <w:tcPr>
            <w:tcW w:w="2336" w:type="dxa"/>
          </w:tcPr>
          <w:p w:rsidR="00BF44DE" w:rsidRDefault="000C7597" w:rsidP="000C7597">
            <w:pPr>
              <w:jc w:val="center"/>
            </w:pPr>
            <w:r>
              <w:t>2041</w:t>
            </w:r>
          </w:p>
        </w:tc>
        <w:tc>
          <w:tcPr>
            <w:tcW w:w="2336" w:type="dxa"/>
          </w:tcPr>
          <w:p w:rsidR="00BF44DE" w:rsidRPr="00BF44DE" w:rsidRDefault="00BF44DE" w:rsidP="004B26B7">
            <w:pPr>
              <w:jc w:val="center"/>
            </w:pPr>
          </w:p>
        </w:tc>
      </w:tr>
      <w:tr w:rsidR="008276C7" w:rsidTr="00BF44DE">
        <w:tc>
          <w:tcPr>
            <w:tcW w:w="851" w:type="dxa"/>
          </w:tcPr>
          <w:p w:rsidR="008276C7" w:rsidRDefault="00343B7B" w:rsidP="008276C7">
            <w:pPr>
              <w:jc w:val="center"/>
            </w:pPr>
            <w:r>
              <w:lastRenderedPageBreak/>
              <w:t>30</w:t>
            </w:r>
            <w:r w:rsidR="0070419D">
              <w:t>.</w:t>
            </w:r>
          </w:p>
        </w:tc>
        <w:tc>
          <w:tcPr>
            <w:tcW w:w="4677" w:type="dxa"/>
          </w:tcPr>
          <w:p w:rsidR="008276C7" w:rsidRDefault="008276C7" w:rsidP="00D361D4">
            <w:r>
              <w:t xml:space="preserve">д. </w:t>
            </w:r>
            <w:proofErr w:type="spellStart"/>
            <w:r>
              <w:t>Теребочево</w:t>
            </w:r>
            <w:proofErr w:type="spellEnd"/>
            <w:r>
              <w:t xml:space="preserve"> </w:t>
            </w:r>
          </w:p>
        </w:tc>
        <w:tc>
          <w:tcPr>
            <w:tcW w:w="2336" w:type="dxa"/>
          </w:tcPr>
          <w:p w:rsidR="008276C7" w:rsidRDefault="008276C7" w:rsidP="000C7597">
            <w:pPr>
              <w:jc w:val="center"/>
            </w:pPr>
            <w:r>
              <w:t>2041</w:t>
            </w:r>
          </w:p>
        </w:tc>
        <w:tc>
          <w:tcPr>
            <w:tcW w:w="2336" w:type="dxa"/>
          </w:tcPr>
          <w:p w:rsidR="008276C7" w:rsidRPr="00BF44DE" w:rsidRDefault="008276C7" w:rsidP="004B26B7">
            <w:pPr>
              <w:jc w:val="center"/>
            </w:pPr>
          </w:p>
        </w:tc>
      </w:tr>
      <w:tr w:rsidR="008276C7" w:rsidTr="00BF44DE">
        <w:tc>
          <w:tcPr>
            <w:tcW w:w="851" w:type="dxa"/>
          </w:tcPr>
          <w:p w:rsidR="008276C7" w:rsidRDefault="00343B7B" w:rsidP="008276C7">
            <w:pPr>
              <w:jc w:val="center"/>
            </w:pPr>
            <w:r>
              <w:t>31</w:t>
            </w:r>
            <w:r w:rsidR="0070419D">
              <w:t>.</w:t>
            </w:r>
          </w:p>
        </w:tc>
        <w:tc>
          <w:tcPr>
            <w:tcW w:w="4677" w:type="dxa"/>
          </w:tcPr>
          <w:p w:rsidR="008276C7" w:rsidRDefault="008276C7" w:rsidP="00D361D4">
            <w:r>
              <w:t xml:space="preserve">д. </w:t>
            </w:r>
            <w:proofErr w:type="spellStart"/>
            <w:r>
              <w:t>Морозово</w:t>
            </w:r>
            <w:proofErr w:type="spellEnd"/>
            <w:r>
              <w:t xml:space="preserve"> по ул. Комплексная</w:t>
            </w:r>
          </w:p>
        </w:tc>
        <w:tc>
          <w:tcPr>
            <w:tcW w:w="2336" w:type="dxa"/>
          </w:tcPr>
          <w:p w:rsidR="008276C7" w:rsidRDefault="008276C7" w:rsidP="000C7597">
            <w:pPr>
              <w:jc w:val="center"/>
            </w:pPr>
            <w:r>
              <w:t>2041</w:t>
            </w:r>
          </w:p>
        </w:tc>
        <w:tc>
          <w:tcPr>
            <w:tcW w:w="2336" w:type="dxa"/>
          </w:tcPr>
          <w:p w:rsidR="008276C7" w:rsidRPr="00BF44DE" w:rsidRDefault="008276C7" w:rsidP="004B26B7">
            <w:pPr>
              <w:jc w:val="center"/>
            </w:pPr>
          </w:p>
        </w:tc>
      </w:tr>
      <w:tr w:rsidR="008276C7" w:rsidTr="00BF44DE">
        <w:tc>
          <w:tcPr>
            <w:tcW w:w="851" w:type="dxa"/>
          </w:tcPr>
          <w:p w:rsidR="008276C7" w:rsidRDefault="00343B7B" w:rsidP="008276C7">
            <w:pPr>
              <w:jc w:val="center"/>
            </w:pPr>
            <w:r>
              <w:t>32</w:t>
            </w:r>
            <w:r w:rsidR="0070419D">
              <w:t>.</w:t>
            </w:r>
          </w:p>
        </w:tc>
        <w:tc>
          <w:tcPr>
            <w:tcW w:w="4677" w:type="dxa"/>
          </w:tcPr>
          <w:p w:rsidR="008276C7" w:rsidRDefault="008276C7" w:rsidP="008276C7">
            <w:r>
              <w:t xml:space="preserve">д. </w:t>
            </w:r>
            <w:proofErr w:type="spellStart"/>
            <w:r>
              <w:t>Морозово</w:t>
            </w:r>
            <w:proofErr w:type="spellEnd"/>
            <w:r>
              <w:t xml:space="preserve"> по ул. Зелёная</w:t>
            </w:r>
          </w:p>
        </w:tc>
        <w:tc>
          <w:tcPr>
            <w:tcW w:w="2336" w:type="dxa"/>
          </w:tcPr>
          <w:p w:rsidR="008276C7" w:rsidRDefault="008276C7" w:rsidP="000C7597">
            <w:pPr>
              <w:jc w:val="center"/>
            </w:pPr>
            <w:r>
              <w:t>2041</w:t>
            </w:r>
          </w:p>
        </w:tc>
        <w:tc>
          <w:tcPr>
            <w:tcW w:w="2336" w:type="dxa"/>
          </w:tcPr>
          <w:p w:rsidR="008276C7" w:rsidRPr="00BF44DE" w:rsidRDefault="008276C7" w:rsidP="004B26B7">
            <w:pPr>
              <w:jc w:val="center"/>
            </w:pPr>
          </w:p>
        </w:tc>
      </w:tr>
    </w:tbl>
    <w:p w:rsidR="004B26B7" w:rsidRPr="004B26B7" w:rsidRDefault="004B26B7" w:rsidP="004B26B7">
      <w:pPr>
        <w:jc w:val="center"/>
        <w:rPr>
          <w:b/>
        </w:rPr>
      </w:pPr>
    </w:p>
    <w:sectPr w:rsidR="004B26B7" w:rsidRPr="004B26B7">
      <w:pgSz w:w="11906" w:h="16838"/>
      <w:pgMar w:top="567" w:right="851" w:bottom="73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44786"/>
    <w:multiLevelType w:val="multilevel"/>
    <w:tmpl w:val="21F4C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451CCD"/>
    <w:multiLevelType w:val="multilevel"/>
    <w:tmpl w:val="185864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C7"/>
    <w:rsid w:val="000134DC"/>
    <w:rsid w:val="00051F01"/>
    <w:rsid w:val="000616DF"/>
    <w:rsid w:val="00084B58"/>
    <w:rsid w:val="000B5438"/>
    <w:rsid w:val="000C7597"/>
    <w:rsid w:val="001032C5"/>
    <w:rsid w:val="00115F73"/>
    <w:rsid w:val="001750F8"/>
    <w:rsid w:val="001F1A3B"/>
    <w:rsid w:val="00295A6E"/>
    <w:rsid w:val="002D6E51"/>
    <w:rsid w:val="002F0C49"/>
    <w:rsid w:val="00343B7B"/>
    <w:rsid w:val="00383F00"/>
    <w:rsid w:val="003C55DA"/>
    <w:rsid w:val="003F58B6"/>
    <w:rsid w:val="00425E00"/>
    <w:rsid w:val="00426FEA"/>
    <w:rsid w:val="00452591"/>
    <w:rsid w:val="004A4014"/>
    <w:rsid w:val="004B26B7"/>
    <w:rsid w:val="004D4877"/>
    <w:rsid w:val="004F5887"/>
    <w:rsid w:val="0055032F"/>
    <w:rsid w:val="005821E3"/>
    <w:rsid w:val="00590B15"/>
    <w:rsid w:val="005950BB"/>
    <w:rsid w:val="005C4408"/>
    <w:rsid w:val="005E78B4"/>
    <w:rsid w:val="005F4A91"/>
    <w:rsid w:val="00670135"/>
    <w:rsid w:val="006875B4"/>
    <w:rsid w:val="006E342C"/>
    <w:rsid w:val="0070419D"/>
    <w:rsid w:val="00755C96"/>
    <w:rsid w:val="0079008F"/>
    <w:rsid w:val="007B28BA"/>
    <w:rsid w:val="007F696B"/>
    <w:rsid w:val="008276C7"/>
    <w:rsid w:val="0096039C"/>
    <w:rsid w:val="00997AEB"/>
    <w:rsid w:val="00A10CCB"/>
    <w:rsid w:val="00AD5B00"/>
    <w:rsid w:val="00AD6E98"/>
    <w:rsid w:val="00B735F1"/>
    <w:rsid w:val="00B75FE5"/>
    <w:rsid w:val="00BA107A"/>
    <w:rsid w:val="00BB59EC"/>
    <w:rsid w:val="00BE1E4F"/>
    <w:rsid w:val="00BF44DE"/>
    <w:rsid w:val="00C434C6"/>
    <w:rsid w:val="00C51F8D"/>
    <w:rsid w:val="00C61F08"/>
    <w:rsid w:val="00CC0703"/>
    <w:rsid w:val="00CC1EC7"/>
    <w:rsid w:val="00D05092"/>
    <w:rsid w:val="00D11323"/>
    <w:rsid w:val="00D30355"/>
    <w:rsid w:val="00D361D4"/>
    <w:rsid w:val="00D85739"/>
    <w:rsid w:val="00DA20B8"/>
    <w:rsid w:val="00DB3A8D"/>
    <w:rsid w:val="00DC7C4A"/>
    <w:rsid w:val="00DE2BA0"/>
    <w:rsid w:val="00EC2A85"/>
    <w:rsid w:val="00F0082D"/>
    <w:rsid w:val="00F202DB"/>
    <w:rsid w:val="00F53DE9"/>
    <w:rsid w:val="00F92E1E"/>
    <w:rsid w:val="00FF46CC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C867D-9ED6-4F59-9728-CE74146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EC2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2A8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F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33</cp:revision>
  <cp:lastPrinted>2025-10-29T09:15:00Z</cp:lastPrinted>
  <dcterms:created xsi:type="dcterms:W3CDTF">2023-10-10T11:56:00Z</dcterms:created>
  <dcterms:modified xsi:type="dcterms:W3CDTF">2025-10-29T09:16:00Z</dcterms:modified>
  <dc:language>ru-RU</dc:language>
</cp:coreProperties>
</file>