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EB" w:rsidRDefault="00825CF8" w:rsidP="00C910EB">
      <w:pPr>
        <w:pStyle w:val="ac"/>
      </w:pPr>
      <w:bookmarkStart w:id="0" w:name="_Hlk8425335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7" o:title=""/>
          </v:shape>
        </w:pict>
      </w:r>
    </w:p>
    <w:p w:rsidR="00C910EB" w:rsidRDefault="00C910EB" w:rsidP="00C910EB">
      <w:pPr>
        <w:pStyle w:val="ac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C910EB" w:rsidRDefault="00A87C64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ВЫНДИНООСТРОВСКОГО СЕЛЬСКОГО ПОСЕЛЕНИЯ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D95DE6" w:rsidRPr="00D95DE6" w:rsidRDefault="00B44173" w:rsidP="00B44173">
      <w:pPr>
        <w:keepNext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</w:t>
      </w:r>
      <w:r w:rsidR="009A5D3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95DE6"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B44173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862"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CA6386">
        <w:rPr>
          <w:sz w:val="28"/>
          <w:szCs w:val="28"/>
        </w:rPr>
        <w:t>«</w:t>
      </w:r>
      <w:r w:rsidR="00106428">
        <w:rPr>
          <w:sz w:val="28"/>
          <w:szCs w:val="28"/>
        </w:rPr>
        <w:t>12</w:t>
      </w:r>
      <w:r w:rsidR="00FC4056">
        <w:rPr>
          <w:sz w:val="28"/>
          <w:szCs w:val="28"/>
        </w:rPr>
        <w:t>»</w:t>
      </w:r>
      <w:r w:rsidR="00F50246">
        <w:rPr>
          <w:sz w:val="28"/>
          <w:szCs w:val="28"/>
        </w:rPr>
        <w:t xml:space="preserve"> </w:t>
      </w:r>
      <w:r w:rsidR="00106428">
        <w:rPr>
          <w:sz w:val="28"/>
          <w:szCs w:val="28"/>
        </w:rPr>
        <w:t>августа</w:t>
      </w:r>
      <w:r w:rsidR="00EF2FE4">
        <w:rPr>
          <w:sz w:val="28"/>
          <w:szCs w:val="28"/>
        </w:rPr>
        <w:t xml:space="preserve"> </w:t>
      </w:r>
      <w:r w:rsidR="002E2862" w:rsidRPr="00A52D3B">
        <w:rPr>
          <w:sz w:val="28"/>
          <w:szCs w:val="28"/>
        </w:rPr>
        <w:t>20</w:t>
      </w:r>
      <w:r w:rsidR="00D95DE6" w:rsidRPr="00A52D3B">
        <w:rPr>
          <w:sz w:val="28"/>
          <w:szCs w:val="28"/>
        </w:rPr>
        <w:t>2</w:t>
      </w:r>
      <w:r w:rsidR="00106428">
        <w:rPr>
          <w:sz w:val="28"/>
          <w:szCs w:val="28"/>
        </w:rPr>
        <w:t>5</w:t>
      </w:r>
      <w:r w:rsidR="002E2862" w:rsidRPr="00A52D3B">
        <w:rPr>
          <w:sz w:val="28"/>
          <w:szCs w:val="28"/>
        </w:rPr>
        <w:t xml:space="preserve"> года</w:t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  <w:t xml:space="preserve">     </w:t>
      </w:r>
      <w:r w:rsidR="00EF2FE4">
        <w:rPr>
          <w:sz w:val="28"/>
          <w:szCs w:val="28"/>
        </w:rPr>
        <w:t xml:space="preserve">                 </w:t>
      </w:r>
      <w:r w:rsidR="002C57AF">
        <w:rPr>
          <w:sz w:val="28"/>
          <w:szCs w:val="28"/>
        </w:rPr>
        <w:t xml:space="preserve"> </w:t>
      </w:r>
      <w:r w:rsidR="00EF2FE4">
        <w:rPr>
          <w:sz w:val="28"/>
          <w:szCs w:val="28"/>
        </w:rPr>
        <w:t xml:space="preserve">   </w:t>
      </w:r>
      <w:r w:rsidR="002E2862" w:rsidRPr="00A52D3B">
        <w:rPr>
          <w:sz w:val="28"/>
          <w:szCs w:val="28"/>
        </w:rPr>
        <w:t xml:space="preserve"> №</w:t>
      </w:r>
      <w:r w:rsidR="00A87C64">
        <w:rPr>
          <w:sz w:val="28"/>
          <w:szCs w:val="28"/>
        </w:rPr>
        <w:t xml:space="preserve"> </w:t>
      </w:r>
      <w:r w:rsidR="00106428">
        <w:rPr>
          <w:sz w:val="28"/>
          <w:szCs w:val="28"/>
        </w:rPr>
        <w:t>159</w:t>
      </w: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B5BA1" w:rsidRPr="00B44173" w:rsidRDefault="00106428" w:rsidP="00B44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28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Вындиноостровского сельского поселения </w:t>
      </w:r>
      <w:r w:rsidRPr="001064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1064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106428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106428">
        <w:rPr>
          <w:rFonts w:ascii="Times New Roman" w:hAnsi="Times New Roman" w:cs="Times New Roman"/>
          <w:b/>
          <w:sz w:val="28"/>
          <w:szCs w:val="28"/>
        </w:rPr>
        <w:t xml:space="preserve"> N</w:t>
      </w:r>
      <w:r>
        <w:rPr>
          <w:rFonts w:ascii="Times New Roman" w:hAnsi="Times New Roman" w:cs="Times New Roman"/>
          <w:b/>
          <w:sz w:val="28"/>
          <w:szCs w:val="28"/>
        </w:rPr>
        <w:t xml:space="preserve"> 191</w:t>
      </w:r>
      <w:r w:rsidRPr="00106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B5BA1" w:rsidRPr="00EB5BA1">
        <w:rPr>
          <w:rFonts w:ascii="Times New Roman" w:hAnsi="Times New Roman" w:cs="Times New Roman"/>
          <w:b/>
          <w:sz w:val="28"/>
          <w:szCs w:val="28"/>
        </w:rPr>
        <w:t>Об утверждении программы МО</w:t>
      </w:r>
      <w:r>
        <w:rPr>
          <w:rFonts w:ascii="Times New Roman" w:hAnsi="Times New Roman" w:cs="Times New Roman"/>
          <w:b/>
          <w:sz w:val="28"/>
          <w:szCs w:val="28"/>
        </w:rPr>
        <w:t xml:space="preserve"> Вындиноостровского сельского</w:t>
      </w:r>
      <w:r w:rsidR="00EB5BA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BA1" w:rsidRPr="00EB5BA1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BA1" w:rsidRPr="00EB5BA1">
        <w:rPr>
          <w:rFonts w:ascii="Times New Roman" w:hAnsi="Times New Roman" w:cs="Times New Roman"/>
          <w:b/>
          <w:sz w:val="28"/>
          <w:szCs w:val="28"/>
        </w:rPr>
        <w:t>«</w:t>
      </w:r>
      <w:r w:rsidR="00EB5BA1"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</w:p>
    <w:p w:rsidR="002E2862" w:rsidRPr="00B44173" w:rsidRDefault="00EB5BA1" w:rsidP="00B441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сфере осуществления муниципального жилищного контроля на террит</w:t>
      </w:r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ории муниципального образования</w:t>
      </w:r>
      <w:r w:rsidR="001064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Вындиноостровского сельского поселения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Волховского </w:t>
      </w:r>
      <w:r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  <w:r w:rsidR="00B44173"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Ленинградской </w:t>
      </w:r>
      <w:r w:rsidR="002C5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области на 2025</w:t>
      </w:r>
      <w:r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Pr="00B44173" w:rsidRDefault="00EB5BA1" w:rsidP="00B44173">
      <w:pPr>
        <w:pStyle w:val="a7"/>
        <w:tabs>
          <w:tab w:val="left" w:pos="3600"/>
        </w:tabs>
        <w:rPr>
          <w:szCs w:val="28"/>
        </w:rPr>
      </w:pPr>
    </w:p>
    <w:p w:rsidR="00531D33" w:rsidRDefault="00531D33" w:rsidP="00531D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от 28.12.2024 N 540-ФЗ "О внесении изменений в Федеральный закон "О государственном контроле (над</w:t>
      </w:r>
      <w:r>
        <w:rPr>
          <w:rFonts w:ascii="Times New Roman" w:hAnsi="Times New Roman" w:cs="Times New Roman"/>
          <w:sz w:val="28"/>
          <w:szCs w:val="28"/>
        </w:rPr>
        <w:t>зоре) и муниципальном контроле".</w:t>
      </w:r>
    </w:p>
    <w:p w:rsidR="002408CF" w:rsidRPr="002408CF" w:rsidRDefault="002408CF" w:rsidP="00EB5B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531D33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408CF">
        <w:rPr>
          <w:rFonts w:ascii="Times New Roman" w:hAnsi="Times New Roman" w:cs="Times New Roman"/>
          <w:sz w:val="28"/>
          <w:szCs w:val="28"/>
        </w:rPr>
        <w:t xml:space="preserve">1. </w:t>
      </w:r>
      <w:r w:rsidR="00531D33" w:rsidRPr="00531D3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sz w:val="28"/>
          <w:szCs w:val="28"/>
        </w:rPr>
        <w:t>Вындиноостровского сельского поселения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</w:t>
      </w:r>
      <w:r w:rsidR="00531D33">
        <w:rPr>
          <w:rFonts w:ascii="Times New Roman" w:hAnsi="Times New Roman" w:cs="Times New Roman"/>
          <w:sz w:val="28"/>
          <w:szCs w:val="28"/>
        </w:rPr>
        <w:t>06.11.2024</w:t>
      </w:r>
      <w:r w:rsidR="00531D33" w:rsidRPr="00531D33">
        <w:rPr>
          <w:rFonts w:ascii="Times New Roman" w:hAnsi="Times New Roman" w:cs="Times New Roman"/>
          <w:sz w:val="28"/>
          <w:szCs w:val="28"/>
        </w:rPr>
        <w:t xml:space="preserve"> N </w:t>
      </w:r>
      <w:r w:rsidR="00531D33">
        <w:rPr>
          <w:rFonts w:ascii="Times New Roman" w:hAnsi="Times New Roman" w:cs="Times New Roman"/>
          <w:sz w:val="28"/>
          <w:szCs w:val="28"/>
        </w:rPr>
        <w:t>191</w:t>
      </w:r>
      <w:r w:rsidR="00531D33" w:rsidRPr="00531D3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31D33">
        <w:rPr>
          <w:rFonts w:ascii="Times New Roman" w:hAnsi="Times New Roman" w:cs="Times New Roman"/>
          <w:sz w:val="28"/>
          <w:szCs w:val="28"/>
        </w:rPr>
        <w:t>:</w:t>
      </w:r>
    </w:p>
    <w:p w:rsidR="00531D33" w:rsidRPr="00531D33" w:rsidRDefault="00531D33" w:rsidP="00531D3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</w:rPr>
      </w:pPr>
      <w:bookmarkStart w:id="2" w:name="_Hlk205458037"/>
      <w:r w:rsidRPr="00531D33">
        <w:rPr>
          <w:rFonts w:ascii="Times New Roman" w:eastAsia="Times New Roman" w:hAnsi="Times New Roman" w:cs="Times New Roman"/>
          <w:color w:val="auto"/>
          <w:kern w:val="3"/>
          <w:sz w:val="28"/>
          <w:szCs w:val="28"/>
        </w:rPr>
        <w:t>1.1. Строку 5 таблицы "Перечень профилактических мероприятий, сроки (периодичность) их проведения" изложить в следующей редакции:</w:t>
      </w:r>
    </w:p>
    <w:p w:rsidR="00531D33" w:rsidRPr="00531D33" w:rsidRDefault="00531D33" w:rsidP="00531D3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</w:rPr>
      </w:pPr>
    </w:p>
    <w:tbl>
      <w:tblPr>
        <w:tblW w:w="929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2539"/>
        <w:gridCol w:w="2653"/>
      </w:tblGrid>
      <w:tr w:rsidR="00531D33" w:rsidRPr="00531D33" w:rsidTr="00A20903">
        <w:tc>
          <w:tcPr>
            <w:tcW w:w="92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F3241B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="00531D33"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 Профилактический визит</w:t>
            </w:r>
          </w:p>
        </w:tc>
      </w:tr>
      <w:tr w:rsidR="00531D33" w:rsidRPr="00531D33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F3241B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="00531D33"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.1. Обязательный профилактический визит проводится в форме профилактической беседы инспектором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в отношении: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1. Контролируемое лицо (адрес, ИНН, категория риска, объект контроля) (приложение 1)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Периодичность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порядок проведения установлены статьями 52 и 52.1 Федерального закона от 31.07.2020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N 248-ФЗ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муниципальном контроле в Российской Федерации". Изменения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Должностные лица администрации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  <w:tr w:rsidR="00531D33" w:rsidRPr="00531D33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F3241B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="00531D33"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.2. Профилактический визит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инициативе контролируемого лица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муниципальным учреждением)</w:t>
            </w: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может быть продлен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 срок, необходимый для проведения испытаний. Порядок проведения установлен статьями 52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52.2 Федерального закона от 31.07.2020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N 248-ФЗ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муниципальном контроле в Российской Федерации".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Должностные лица администрации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</w:tbl>
    <w:p w:rsidR="00531D33" w:rsidRPr="00531D33" w:rsidRDefault="00531D33" w:rsidP="00531D3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531D33" w:rsidRPr="00531D33" w:rsidRDefault="00531D33" w:rsidP="00531D3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color w:val="auto"/>
          <w:kern w:val="3"/>
          <w:szCs w:val="22"/>
        </w:rPr>
        <w:t>1.2. Дополнить программу Приложением № 1 в следующей редакции:</w:t>
      </w:r>
    </w:p>
    <w:p w:rsidR="00531D33" w:rsidRPr="00531D33" w:rsidRDefault="00531D33" w:rsidP="00531D33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531D33" w:rsidRPr="00531D33" w:rsidRDefault="00531D33" w:rsidP="00531D33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color w:val="auto"/>
          <w:kern w:val="3"/>
          <w:szCs w:val="22"/>
        </w:rPr>
        <w:t>Приложение N 1</w:t>
      </w:r>
    </w:p>
    <w:p w:rsidR="00531D33" w:rsidRPr="00531D33" w:rsidRDefault="00531D33" w:rsidP="00531D3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531D33" w:rsidRPr="00531D33" w:rsidRDefault="00531D33" w:rsidP="00531D33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Перечень обязательных профилактических визитов</w:t>
      </w:r>
    </w:p>
    <w:p w:rsidR="00531D33" w:rsidRPr="00531D33" w:rsidRDefault="00531D33" w:rsidP="00531D33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531D33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в 2025 году</w:t>
      </w:r>
    </w:p>
    <w:p w:rsidR="00531D33" w:rsidRPr="00531D33" w:rsidRDefault="00531D33" w:rsidP="00531D3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2114"/>
        <w:gridCol w:w="848"/>
        <w:gridCol w:w="1289"/>
        <w:gridCol w:w="1124"/>
        <w:gridCol w:w="1289"/>
        <w:gridCol w:w="1016"/>
      </w:tblGrid>
      <w:tr w:rsidR="00531D33" w:rsidRPr="00531D33" w:rsidTr="00A20903"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Контроли-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руемое</w:t>
            </w:r>
            <w:proofErr w:type="spell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лицо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</w:t>
            </w: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наименова-ние</w:t>
            </w:r>
            <w:proofErr w:type="spellEnd"/>
            <w:proofErr w:type="gram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Адрес местонахождения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осуществления деятельности</w:t>
            </w:r>
          </w:p>
        </w:tc>
        <w:tc>
          <w:tcPr>
            <w:tcW w:w="8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Объект контроля</w:t>
            </w:r>
          </w:p>
        </w:tc>
        <w:tc>
          <w:tcPr>
            <w:tcW w:w="11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Катего-рия</w:t>
            </w:r>
            <w:proofErr w:type="spellEnd"/>
            <w:proofErr w:type="gramEnd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Дата</w:t>
            </w:r>
          </w:p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Срок </w:t>
            </w:r>
            <w:proofErr w:type="spellStart"/>
            <w:proofErr w:type="gramStart"/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531D33" w:rsidRPr="00531D33" w:rsidTr="00A20903"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8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1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D33" w:rsidRPr="00531D33" w:rsidRDefault="00531D33" w:rsidP="00531D3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531D33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</w:tr>
    </w:tbl>
    <w:p w:rsidR="00531D33" w:rsidRPr="00531D33" w:rsidRDefault="00531D33" w:rsidP="00531D33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bookmarkEnd w:id="2"/>
    <w:bookmarkEnd w:id="1"/>
    <w:p w:rsidR="00531D33" w:rsidRDefault="00531D33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8CF" w:rsidRPr="002408CF" w:rsidRDefault="00531D33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2408CF" w:rsidRPr="002408C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2C68BC">
        <w:rPr>
          <w:rFonts w:ascii="Times New Roman" w:hAnsi="Times New Roman" w:cs="Times New Roman"/>
          <w:sz w:val="28"/>
          <w:szCs w:val="28"/>
        </w:rPr>
        <w:t xml:space="preserve">специалиста по ЖКХ администрации МО </w:t>
      </w:r>
      <w:proofErr w:type="spellStart"/>
      <w:r w:rsidR="002C68BC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C68B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B44173" w:rsidRDefault="00B44173" w:rsidP="00240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AF" w:rsidRDefault="002408CF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C57AF">
        <w:rPr>
          <w:rFonts w:ascii="Times New Roman" w:hAnsi="Times New Roman" w:cs="Times New Roman"/>
          <w:sz w:val="28"/>
          <w:szCs w:val="28"/>
        </w:rPr>
        <w:t xml:space="preserve"> </w:t>
      </w:r>
      <w:r w:rsidR="002C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D33" w:rsidRDefault="002C68BC" w:rsidP="00F32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Вындиноостровско</w:t>
      </w:r>
      <w:r w:rsidR="002C57AF">
        <w:rPr>
          <w:rFonts w:ascii="Times New Roman" w:hAnsi="Times New Roman" w:cs="Times New Roman"/>
          <w:sz w:val="28"/>
          <w:szCs w:val="28"/>
        </w:rPr>
        <w:t>го</w:t>
      </w:r>
      <w:r w:rsidR="000B0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2C57AF">
        <w:rPr>
          <w:rFonts w:ascii="Times New Roman" w:hAnsi="Times New Roman" w:cs="Times New Roman"/>
          <w:sz w:val="28"/>
          <w:szCs w:val="28"/>
        </w:rPr>
        <w:t xml:space="preserve">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bookmarkStart w:id="3" w:name="OLE_LINK1"/>
      <w:bookmarkStart w:id="4" w:name="OLE_LINK2"/>
      <w:bookmarkStart w:id="5" w:name="OLE_LINK3"/>
      <w:proofErr w:type="spellEnd"/>
    </w:p>
    <w:p w:rsidR="00F3241B" w:rsidRDefault="00F3241B" w:rsidP="00F324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FE4" w:rsidRPr="00EF2FE4" w:rsidRDefault="00B44173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EF2FE4"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2C57AF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Вындиноостровско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го поселения </w:t>
      </w:r>
    </w:p>
    <w:p w:rsidR="00EF2FE4" w:rsidRDefault="00F3241B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</w:t>
      </w:r>
      <w:r w:rsidR="00EF2FE4"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т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2530BF">
        <w:rPr>
          <w:rFonts w:ascii="Times New Roman" w:eastAsia="Times New Roman" w:hAnsi="Times New Roman" w:cs="Times New Roman"/>
          <w:color w:val="auto"/>
          <w:sz w:val="20"/>
          <w:szCs w:val="20"/>
        </w:rPr>
        <w:t>06.11</w:t>
      </w:r>
      <w:r w:rsid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>2024</w:t>
      </w:r>
      <w:r w:rsidR="00CA638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 №</w:t>
      </w:r>
      <w:r w:rsidR="002530B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191</w:t>
      </w:r>
    </w:p>
    <w:p w:rsidR="00F3241B" w:rsidRPr="00EF2FE4" w:rsidRDefault="000B0466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(с </w:t>
      </w:r>
      <w:r w:rsidR="00F3241B">
        <w:rPr>
          <w:rFonts w:ascii="Times New Roman" w:eastAsia="Times New Roman" w:hAnsi="Times New Roman" w:cs="Times New Roman"/>
          <w:color w:val="auto"/>
          <w:sz w:val="20"/>
          <w:szCs w:val="20"/>
        </w:rPr>
        <w:t>изменения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ми</w:t>
      </w:r>
      <w:r w:rsidR="00F324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 12.08.2025 №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159)</w:t>
      </w:r>
    </w:p>
    <w:p w:rsidR="002408CF" w:rsidRPr="00CA6386" w:rsidRDefault="00B44173" w:rsidP="00CA6386">
      <w:pPr>
        <w:tabs>
          <w:tab w:val="left" w:pos="10632"/>
        </w:tabs>
        <w:ind w:right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2408CF" w:rsidRPr="00CA638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bookmarkEnd w:id="3"/>
    <w:bookmarkEnd w:id="4"/>
    <w:bookmarkEnd w:id="5"/>
    <w:p w:rsidR="002408CF" w:rsidRPr="00CA6386" w:rsidRDefault="002408CF" w:rsidP="00CA638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профилактики рисков причинения вреда (ущерба) охраняемым законом ценностям в сфере осуществления муниципального жилищного</w:t>
      </w:r>
      <w:r w:rsidR="002530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контроля на территории муниципального образования </w:t>
      </w:r>
      <w:r w:rsidR="002530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Вындиноостровского сельского поселения 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 муниципального района</w:t>
      </w:r>
      <w:r w:rsidR="002530B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44173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Ленинградской</w:t>
      </w:r>
      <w:r w:rsidR="002C5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области на 2025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2408CF" w:rsidRPr="00CA6386" w:rsidRDefault="002408CF" w:rsidP="00B44173">
      <w:pPr>
        <w:jc w:val="center"/>
        <w:rPr>
          <w:b/>
        </w:rPr>
      </w:pPr>
      <w:r w:rsidRPr="00CA6386">
        <w:rPr>
          <w:b/>
        </w:rPr>
        <w:t xml:space="preserve"> 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2408CF" w:rsidRPr="00990C6A" w:rsidTr="00E81BEB">
        <w:trPr>
          <w:trHeight w:val="551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 xml:space="preserve">охраняемым законом ценностям в сфере осуществления муниципального </w:t>
            </w:r>
            <w:r>
              <w:rPr>
                <w:sz w:val="28"/>
                <w:szCs w:val="28"/>
              </w:rPr>
              <w:t xml:space="preserve">жилищного контроля на территории </w:t>
            </w:r>
            <w:r w:rsidRPr="000933F2">
              <w:rPr>
                <w:sz w:val="28"/>
                <w:szCs w:val="28"/>
              </w:rPr>
              <w:t>муниципального образования</w:t>
            </w:r>
            <w:r w:rsidRPr="00BB1D30">
              <w:rPr>
                <w:sz w:val="28"/>
                <w:szCs w:val="28"/>
              </w:rPr>
              <w:t xml:space="preserve"> </w:t>
            </w:r>
            <w:r w:rsidR="002530BF" w:rsidRPr="002530BF">
              <w:rPr>
                <w:sz w:val="28"/>
                <w:szCs w:val="28"/>
              </w:rPr>
              <w:t xml:space="preserve">Вындиноостровского сельского поселения </w:t>
            </w:r>
            <w:r>
              <w:rPr>
                <w:sz w:val="28"/>
                <w:szCs w:val="28"/>
              </w:rPr>
              <w:t xml:space="preserve">Волховского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Ленинградской области </w:t>
            </w:r>
            <w:r w:rsidR="002C57AF">
              <w:rPr>
                <w:sz w:val="28"/>
                <w:szCs w:val="28"/>
              </w:rPr>
              <w:t>на 2025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90C6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Далее – программа профилактики рисков)</w:t>
            </w:r>
          </w:p>
        </w:tc>
      </w:tr>
      <w:tr w:rsidR="002408CF" w:rsidRPr="00990C6A" w:rsidTr="00E81BEB">
        <w:trPr>
          <w:trHeight w:val="1657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408CF" w:rsidRPr="00990C6A" w:rsidTr="00E81BEB">
        <w:trPr>
          <w:trHeight w:val="95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57A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AF">
              <w:rPr>
                <w:rFonts w:ascii="Times New Roman" w:hAnsi="Times New Roman" w:cs="Times New Roman"/>
                <w:sz w:val="28"/>
                <w:szCs w:val="28"/>
              </w:rPr>
              <w:t>Администрация Вындиноостровского сельского поселения Волховского муниципального района</w:t>
            </w:r>
          </w:p>
        </w:tc>
      </w:tr>
      <w:tr w:rsidR="002408CF" w:rsidRPr="00990C6A" w:rsidTr="00E81BEB">
        <w:trPr>
          <w:trHeight w:val="275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2C57A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Специалист по ЖКХ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="002C57AF" w:rsidRPr="002C5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Вындиноостровского сельского поселения Волховского муниципального района</w:t>
            </w:r>
          </w:p>
        </w:tc>
      </w:tr>
      <w:tr w:rsidR="002408CF" w:rsidRPr="00990C6A" w:rsidTr="00E81BEB">
        <w:trPr>
          <w:trHeight w:val="39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 xml:space="preserve">Выявление причин, факторов и условий, способствующих нарушениям обязательных требований, </w:t>
            </w:r>
            <w:r w:rsidRPr="00990C6A">
              <w:lastRenderedPageBreak/>
              <w:t>разработка мероприятий, направленных на устранение нарушений обязательных требований;</w:t>
            </w:r>
          </w:p>
          <w:p w:rsidR="002408CF" w:rsidRPr="002408CF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2408CF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2408CF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C57AF" w:rsidP="00E81B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408CF" w:rsidRPr="00990C6A">
              <w:rPr>
                <w:sz w:val="28"/>
                <w:szCs w:val="28"/>
              </w:rPr>
              <w:t xml:space="preserve"> год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</w:rPr>
            </w:pPr>
          </w:p>
        </w:tc>
      </w:tr>
      <w:tr w:rsidR="002408CF" w:rsidRPr="00990C6A" w:rsidTr="00E81BEB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2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Вындиноостровского сельского поселения Волховского муниципального района</w:t>
            </w:r>
          </w:p>
        </w:tc>
      </w:tr>
      <w:tr w:rsidR="002408CF" w:rsidRPr="00990C6A" w:rsidTr="00E81BEB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квалифицированной профилактической работой должностных лиц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политике, благоустройству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транспорту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C57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gramEnd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Волховского муниципального района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408CF" w:rsidRDefault="002408CF" w:rsidP="002408CF">
      <w:pPr>
        <w:spacing w:line="270" w:lineRule="atLeast"/>
        <w:jc w:val="both"/>
      </w:pPr>
    </w:p>
    <w:p w:rsidR="002408CF" w:rsidRPr="00990C6A" w:rsidRDefault="002408CF" w:rsidP="002408CF">
      <w:pPr>
        <w:spacing w:line="270" w:lineRule="atLeast"/>
        <w:jc w:val="both"/>
        <w:sectPr w:rsidR="002408CF" w:rsidRPr="00990C6A" w:rsidSect="00B44173">
          <w:footerReference w:type="default" r:id="rId8"/>
          <w:headerReference w:type="first" r:id="rId9"/>
          <w:footerReference w:type="first" r:id="rId10"/>
          <w:pgSz w:w="11900" w:h="16850"/>
          <w:pgMar w:top="284" w:right="985" w:bottom="284" w:left="1701" w:header="709" w:footer="0" w:gutter="0"/>
          <w:cols w:space="720"/>
          <w:docGrid w:linePitch="299"/>
        </w:sectPr>
      </w:pPr>
    </w:p>
    <w:p w:rsidR="002408CF" w:rsidRPr="002408CF" w:rsidRDefault="002408CF" w:rsidP="0024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E322DB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2408CF">
        <w:rPr>
          <w:rFonts w:ascii="Times New Roman" w:hAnsi="Times New Roman" w:cs="Times New Roman"/>
          <w:b/>
          <w:sz w:val="28"/>
          <w:szCs w:val="28"/>
        </w:rPr>
        <w:t xml:space="preserve">, благоустройства и по ЖКХ, жилищной политике администрации </w:t>
      </w:r>
      <w:r w:rsidR="002C57AF" w:rsidRPr="002C57AF">
        <w:rPr>
          <w:rFonts w:ascii="Times New Roman" w:hAnsi="Times New Roman" w:cs="Times New Roman"/>
          <w:b/>
          <w:sz w:val="28"/>
          <w:szCs w:val="28"/>
        </w:rPr>
        <w:t>Вындиноостровского сельского поселения Волховского муниципального района</w:t>
      </w:r>
      <w:r w:rsidRPr="002408CF">
        <w:rPr>
          <w:rFonts w:ascii="Times New Roman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2408CF" w:rsidRP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жилищный контроль.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1.2.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обязательных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408CF" w:rsidRPr="002408CF" w:rsidRDefault="002408CF" w:rsidP="00240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0B0466">
        <w:rPr>
          <w:rFonts w:ascii="Times New Roman" w:eastAsia="Calibri" w:hAnsi="Times New Roman" w:cs="Times New Roman"/>
          <w:sz w:val="28"/>
          <w:szCs w:val="28"/>
          <w:lang w:eastAsia="en-US"/>
        </w:rPr>
        <w:t>Вындиноостровского сельского поселения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Волховского муниципального района Ленинградской области муниципальный жилищный контроль осуществляется за соблюдением: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1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требований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требований к </w:t>
      </w:r>
      <w:hyperlink r:id="rId12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формированию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фондов капитального ремонта;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Pr="002408C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52459A">
        <w:rPr>
          <w:rFonts w:ascii="Times New Roman" w:hAnsi="Times New Roman" w:cs="Times New Roman"/>
          <w:sz w:val="28"/>
          <w:szCs w:val="28"/>
        </w:rPr>
        <w:t>специалистами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жилищного фонда, благоустройства и п</w:t>
      </w:r>
      <w:r w:rsidR="002C57AF">
        <w:rPr>
          <w:rFonts w:ascii="Times New Roman" w:hAnsi="Times New Roman" w:cs="Times New Roman"/>
          <w:sz w:val="28"/>
          <w:szCs w:val="28"/>
        </w:rPr>
        <w:t xml:space="preserve">о ЖКХ, жилищной </w:t>
      </w:r>
      <w:proofErr w:type="gramStart"/>
      <w:r w:rsidR="002C57AF">
        <w:rPr>
          <w:rFonts w:ascii="Times New Roman" w:hAnsi="Times New Roman" w:cs="Times New Roman"/>
          <w:sz w:val="28"/>
          <w:szCs w:val="28"/>
        </w:rPr>
        <w:t>политике  в</w:t>
      </w:r>
      <w:proofErr w:type="gramEnd"/>
      <w:r w:rsidR="002C57AF">
        <w:rPr>
          <w:rFonts w:ascii="Times New Roman" w:hAnsi="Times New Roman" w:cs="Times New Roman"/>
          <w:sz w:val="28"/>
          <w:szCs w:val="28"/>
        </w:rPr>
        <w:t xml:space="preserve"> 2025</w:t>
      </w:r>
      <w:r w:rsidRPr="002408CF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530BF" w:rsidRPr="002530BF">
        <w:t xml:space="preserve"> </w:t>
      </w:r>
      <w:r w:rsidR="002530BF" w:rsidRPr="002530BF">
        <w:rPr>
          <w:rFonts w:ascii="Times New Roman" w:hAnsi="Times New Roman" w:cs="Times New Roman"/>
          <w:sz w:val="28"/>
          <w:szCs w:val="28"/>
        </w:rPr>
        <w:t>Вындиноостровского сельского поселения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</w:t>
      </w:r>
      <w:proofErr w:type="gramStart"/>
      <w:r w:rsidRPr="002408CF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</w:t>
      </w:r>
      <w:r w:rsidR="002530BF" w:rsidRPr="002530BF">
        <w:t xml:space="preserve"> </w:t>
      </w:r>
      <w:r w:rsidR="002530BF" w:rsidRPr="002530BF">
        <w:rPr>
          <w:rFonts w:ascii="Times New Roman" w:hAnsi="Times New Roman" w:cs="Times New Roman"/>
          <w:sz w:val="28"/>
          <w:szCs w:val="28"/>
        </w:rPr>
        <w:t>Вындиноостровского сельского поселения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CF" w:rsidRPr="002408CF" w:rsidRDefault="002408CF" w:rsidP="002408CF">
      <w:pPr>
        <w:pStyle w:val="ae"/>
        <w:widowControl/>
        <w:autoSpaceDE/>
        <w:autoSpaceDN/>
        <w:adjustRightInd/>
        <w:rPr>
          <w:b/>
        </w:rPr>
      </w:pPr>
      <w:r w:rsidRPr="002408CF">
        <w:rPr>
          <w:b/>
        </w:rPr>
        <w:t>Раздел 2. Цели и задачи реализации программы профилактики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lastRenderedPageBreak/>
        <w:t>2.2. Задачами профилактической работы являются: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08CF" w:rsidRPr="002408CF" w:rsidRDefault="002408CF" w:rsidP="002408CF">
      <w:pPr>
        <w:ind w:firstLine="709"/>
        <w:jc w:val="both"/>
      </w:pP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408CF" w:rsidRPr="00320242" w:rsidRDefault="002408CF" w:rsidP="002408C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2408CF" w:rsidRPr="002408CF" w:rsidRDefault="002408CF" w:rsidP="002408CF">
      <w:pPr>
        <w:tabs>
          <w:tab w:val="left" w:pos="4351"/>
        </w:tabs>
        <w:ind w:right="57" w:firstLine="567"/>
        <w:jc w:val="both"/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</w:pPr>
      <w:r w:rsidRPr="002408C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  <w:r w:rsidRPr="002408CF"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  <w:t xml:space="preserve"> 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2408CF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08CF" w:rsidRPr="00CA6331" w:rsidRDefault="002408CF" w:rsidP="002408CF">
      <w:pPr>
        <w:jc w:val="both"/>
      </w:pPr>
    </w:p>
    <w:p w:rsidR="002408CF" w:rsidRPr="00CA6331" w:rsidRDefault="002408CF" w:rsidP="002408CF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8CF" w:rsidRPr="00CA6331" w:rsidRDefault="002408CF" w:rsidP="002408CF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- 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</w:t>
      </w:r>
      <w:r w:rsidR="002530BF">
        <w:rPr>
          <w:szCs w:val="28"/>
        </w:rPr>
        <w:t xml:space="preserve">во контролируемых лиц, </w:t>
      </w:r>
      <w:r w:rsidRPr="00FC0E20">
        <w:rPr>
          <w:szCs w:val="28"/>
        </w:rPr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>требований в</w:t>
      </w:r>
      <w:r>
        <w:rPr>
          <w:szCs w:val="28"/>
        </w:rPr>
        <w:t xml:space="preserve"> </w:t>
      </w:r>
      <w:r w:rsidRPr="00FC0E20">
        <w:rPr>
          <w:szCs w:val="28"/>
        </w:rPr>
        <w:t>области</w:t>
      </w:r>
      <w:r>
        <w:rPr>
          <w:szCs w:val="28"/>
        </w:rPr>
        <w:t xml:space="preserve"> </w:t>
      </w:r>
      <w:r w:rsidRPr="0030318C">
        <w:rPr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жилищного  контроля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>
        <w:rPr>
          <w:szCs w:val="28"/>
        </w:rPr>
        <w:t xml:space="preserve"> </w:t>
      </w:r>
      <w:r w:rsidRPr="0030318C">
        <w:rPr>
          <w:szCs w:val="28"/>
        </w:rPr>
        <w:t xml:space="preserve">жилищного законодательства, </w:t>
      </w:r>
      <w:r>
        <w:rPr>
          <w:szCs w:val="28"/>
        </w:rPr>
        <w:t xml:space="preserve"> </w:t>
      </w:r>
      <w:r w:rsidRPr="0030318C">
        <w:rPr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жилищного контроля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>
        <w:rPr>
          <w:szCs w:val="28"/>
        </w:rPr>
        <w:t>жилищного законодательства,</w:t>
      </w:r>
      <w:r w:rsidRPr="0030318C">
        <w:rPr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 xml:space="preserve">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2408CF" w:rsidRDefault="002408CF" w:rsidP="002408CF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proofErr w:type="gram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  <w:sectPr w:rsidR="002408CF" w:rsidRPr="002408CF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2408CF" w:rsidRPr="00490CA8" w:rsidRDefault="00EB5BA1" w:rsidP="00EB5BA1">
      <w:pPr>
        <w:pStyle w:val="ae"/>
        <w:widowControl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</w:t>
      </w:r>
      <w:r w:rsidR="002408CF" w:rsidRPr="00490CA8">
        <w:t>Приложение к программе профилактики рисков</w:t>
      </w:r>
    </w:p>
    <w:p w:rsid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7D2516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proofErr w:type="gramStart"/>
      <w:r w:rsidRPr="007D2516">
        <w:rPr>
          <w:b/>
        </w:rPr>
        <w:t>эффективности  программы</w:t>
      </w:r>
      <w:proofErr w:type="gramEnd"/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5"/>
        <w:gridCol w:w="1701"/>
        <w:gridCol w:w="3685"/>
        <w:gridCol w:w="1276"/>
        <w:gridCol w:w="1275"/>
      </w:tblGrid>
      <w:tr w:rsidR="002408CF" w:rsidRPr="00C1599C" w:rsidTr="0052459A">
        <w:trPr>
          <w:trHeight w:hRule="exact" w:val="918"/>
        </w:trPr>
        <w:tc>
          <w:tcPr>
            <w:tcW w:w="567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№ п/п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08CF" w:rsidRPr="00EB5BA1" w:rsidRDefault="002C57A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2024</w:t>
            </w:r>
            <w:r w:rsidR="002408CF" w:rsidRPr="00EB5BA1">
              <w:rPr>
                <w:rFonts w:ascii="Times New Roman" w:hAnsi="Times New Roman" w:cs="Times New Roman"/>
                <w:b/>
              </w:rPr>
              <w:t>г.</w:t>
            </w:r>
          </w:p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08CF" w:rsidRPr="00EB5BA1" w:rsidRDefault="002530B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2025</w:t>
            </w:r>
            <w:r w:rsidR="002408CF" w:rsidRPr="00EB5BA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408CF" w:rsidRPr="00C1599C" w:rsidTr="0052459A">
        <w:trPr>
          <w:trHeight w:hRule="exact" w:val="3148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AF" w:rsidRPr="002C57AF">
              <w:rPr>
                <w:rFonts w:ascii="Times New Roman" w:hAnsi="Times New Roman" w:cs="Times New Roman"/>
                <w:sz w:val="24"/>
                <w:szCs w:val="24"/>
              </w:rPr>
              <w:t>Вындиноостровского сельского поселения Волховского муниципального района</w:t>
            </w:r>
            <w:r w:rsidR="002C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в разделе «</w:t>
            </w:r>
            <w:proofErr w:type="gramStart"/>
            <w:r w:rsidR="009C7FA8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9C7FA8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администрацией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F" w:rsidRPr="002408CF" w:rsidRDefault="002408CF" w:rsidP="00E81BEB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</w:tr>
      <w:tr w:rsidR="002408CF" w:rsidRPr="00C1599C" w:rsidTr="009C7FA8">
        <w:trPr>
          <w:trHeight w:hRule="exact" w:val="5396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2C57AF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52459A">
              <w:rPr>
                <w:rFonts w:ascii="Times New Roman" w:hAnsi="Times New Roman" w:cs="Times New Roman"/>
              </w:rPr>
              <w:t xml:space="preserve"> </w:t>
            </w:r>
            <w:r w:rsidR="002C57AF" w:rsidRPr="002C57AF">
              <w:rPr>
                <w:rFonts w:ascii="Times New Roman" w:hAnsi="Times New Roman" w:cs="Times New Roman"/>
              </w:rPr>
              <w:t xml:space="preserve">Вындиноостровского сельского поселения Волховского муниципального </w:t>
            </w:r>
            <w:proofErr w:type="spellStart"/>
            <w:r w:rsidR="002C57AF" w:rsidRPr="002C57AF">
              <w:rPr>
                <w:rFonts w:ascii="Times New Roman" w:hAnsi="Times New Roman" w:cs="Times New Roman"/>
              </w:rPr>
              <w:t>района</w:t>
            </w:r>
            <w:r w:rsidRPr="002408CF">
              <w:rPr>
                <w:rFonts w:ascii="Times New Roman" w:hAnsi="Times New Roman" w:cs="Times New Roman"/>
              </w:rPr>
              <w:t>Ленинградской</w:t>
            </w:r>
            <w:proofErr w:type="spellEnd"/>
            <w:r w:rsidRPr="002408CF">
              <w:rPr>
                <w:rFonts w:ascii="Times New Roman" w:hAnsi="Times New Roman" w:cs="Times New Roman"/>
              </w:rPr>
              <w:t xml:space="preserve"> области в разделе «</w:t>
            </w:r>
            <w:proofErr w:type="gramStart"/>
            <w:r w:rsidR="009C7FA8">
              <w:rPr>
                <w:rFonts w:ascii="Times New Roman" w:hAnsi="Times New Roman" w:cs="Times New Roman"/>
              </w:rPr>
              <w:t>Проверки</w:t>
            </w:r>
            <w:proofErr w:type="gramEnd"/>
            <w:r w:rsidR="009C7FA8">
              <w:rPr>
                <w:rFonts w:ascii="Times New Roman" w:hAnsi="Times New Roman" w:cs="Times New Roman"/>
              </w:rPr>
              <w:t xml:space="preserve">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E06A9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="002408CF" w:rsidRPr="002408CF">
              <w:rPr>
                <w:rFonts w:ascii="Times New Roman" w:hAnsi="Times New Roman" w:cs="Times New Roman"/>
              </w:rPr>
              <w:t xml:space="preserve"> жилищного фонда, благоустройства и транспорта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2408CF">
              <w:rPr>
                <w:rFonts w:ascii="Times New Roman" w:hAnsi="Times New Roman" w:cs="Times New Roman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52459A" w:rsidRPr="00C1599C" w:rsidTr="0052459A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52459A" w:rsidRPr="002408CF" w:rsidRDefault="0052459A" w:rsidP="00E8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FFFFFF"/>
          </w:tcPr>
          <w:p w:rsidR="0052459A" w:rsidRPr="002408CF" w:rsidRDefault="0052459A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2408CF" w:rsidRPr="00C1599C" w:rsidTr="0052459A">
        <w:trPr>
          <w:trHeight w:hRule="exact" w:val="4509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408CF" w:rsidRPr="002408CF" w:rsidRDefault="002408CF" w:rsidP="00E81BEB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2C57AF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2C57AF" w:rsidRPr="002C57AF">
              <w:rPr>
                <w:rFonts w:ascii="Times New Roman" w:eastAsia="Calibri" w:hAnsi="Times New Roman" w:cs="Times New Roman"/>
                <w:lang w:eastAsia="en-US"/>
              </w:rPr>
              <w:t>Вындиноостровского сельского поселения Волховского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</w:tr>
      <w:tr w:rsidR="002408CF" w:rsidRPr="002408CF" w:rsidTr="0052459A">
        <w:trPr>
          <w:trHeight w:hRule="exact" w:val="6635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2408CF" w:rsidRPr="002408CF" w:rsidRDefault="002408CF" w:rsidP="00E81BEB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408CF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2408CF">
              <w:rPr>
                <w:rFonts w:ascii="Times New Roman" w:hAnsi="Times New Roman"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</w:tr>
    </w:tbl>
    <w:p w:rsidR="00F3241B" w:rsidRPr="00F3241B" w:rsidRDefault="00F3241B" w:rsidP="00F3241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tbl>
      <w:tblPr>
        <w:tblW w:w="929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2539"/>
        <w:gridCol w:w="2653"/>
      </w:tblGrid>
      <w:tr w:rsidR="00F3241B" w:rsidRPr="00F3241B" w:rsidTr="00A20903">
        <w:tc>
          <w:tcPr>
            <w:tcW w:w="92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5</w:t>
            </w: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 Профилактический визит</w:t>
            </w:r>
          </w:p>
        </w:tc>
      </w:tr>
      <w:tr w:rsidR="00F3241B" w:rsidRPr="00F3241B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4.1. Обязательный профилактический визит проводится в форме профилактической беседы инспектором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месту осуществления деятельности контролируемого лица либо путем использования видео-конференц-связи или мобильного приложения "Инспектор"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в отношении: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1. Контролируемое лицо (адрес, ИНН, </w:t>
            </w: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категория риска, объект контроля) (приложение 1)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Периодичность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порядок проведения установлены статьями 52 и 52.1 Федерального закона от 31.07.2020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N 248-ФЗ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муниципальном контроле в Российской Федерации". Изменения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в данную часть программы профилактики в случае необходимости вносятся ежемесячно.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lastRenderedPageBreak/>
              <w:t>Должностные лица администрации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  <w:tr w:rsidR="00F3241B" w:rsidRPr="00F3241B" w:rsidTr="00A20903">
        <w:tc>
          <w:tcPr>
            <w:tcW w:w="4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.2. Профилактический визит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по инициативе контролируемого лица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муниципальным учреждением)</w:t>
            </w:r>
          </w:p>
        </w:tc>
        <w:tc>
          <w:tcPr>
            <w:tcW w:w="253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Срок проведения профилактического визита по инициативе контролируемого лица составляет один день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может быть продлен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 срок, необходимый для проведения испытаний. Порядок проведения установлен статьями 52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52.2 Федерального закона от 31.07.2020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N 248-ФЗ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"О государственном контроле (надзоре)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 муниципальном контроле в Российской Федерации".</w:t>
            </w:r>
          </w:p>
        </w:tc>
        <w:tc>
          <w:tcPr>
            <w:tcW w:w="26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Должностные лица администрации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 обязанностям которых относится осуществление муниципального контроля</w:t>
            </w:r>
          </w:p>
        </w:tc>
      </w:tr>
    </w:tbl>
    <w:p w:rsidR="00F3241B" w:rsidRPr="00F3241B" w:rsidRDefault="00F3241B" w:rsidP="00F3241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F3241B" w:rsidRPr="00F3241B" w:rsidRDefault="00F3241B" w:rsidP="00F3241B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F3241B" w:rsidRPr="00F3241B" w:rsidRDefault="00F3241B" w:rsidP="00F3241B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  <w:r w:rsidRPr="00F3241B">
        <w:rPr>
          <w:rFonts w:ascii="Times New Roman" w:eastAsia="Times New Roman" w:hAnsi="Times New Roman" w:cs="Times New Roman"/>
          <w:color w:val="auto"/>
          <w:kern w:val="3"/>
          <w:szCs w:val="22"/>
        </w:rPr>
        <w:t>Приложение N 1</w:t>
      </w:r>
    </w:p>
    <w:p w:rsidR="00F3241B" w:rsidRPr="00F3241B" w:rsidRDefault="00F3241B" w:rsidP="00F3241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F3241B" w:rsidRPr="00F3241B" w:rsidRDefault="00F3241B" w:rsidP="00F3241B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F3241B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Перечень обязательных профилактических визитов</w:t>
      </w:r>
    </w:p>
    <w:p w:rsidR="00F3241B" w:rsidRPr="00F3241B" w:rsidRDefault="00F3241B" w:rsidP="00F3241B">
      <w:pPr>
        <w:keepNext/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spacing w:before="240"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kern w:val="3"/>
          <w:szCs w:val="22"/>
        </w:rPr>
      </w:pPr>
      <w:r w:rsidRPr="00F3241B">
        <w:rPr>
          <w:rFonts w:ascii="Times New Roman" w:eastAsia="Times New Roman" w:hAnsi="Times New Roman" w:cs="Times New Roman"/>
          <w:b/>
          <w:color w:val="auto"/>
          <w:kern w:val="3"/>
          <w:szCs w:val="22"/>
        </w:rPr>
        <w:t>в 2025 году</w:t>
      </w:r>
    </w:p>
    <w:p w:rsidR="00F3241B" w:rsidRPr="00F3241B" w:rsidRDefault="00F3241B" w:rsidP="00F3241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2114"/>
        <w:gridCol w:w="848"/>
        <w:gridCol w:w="1289"/>
        <w:gridCol w:w="1124"/>
        <w:gridCol w:w="1289"/>
        <w:gridCol w:w="1016"/>
      </w:tblGrid>
      <w:tr w:rsidR="00F3241B" w:rsidRPr="00F3241B" w:rsidTr="00A20903">
        <w:tc>
          <w:tcPr>
            <w:tcW w:w="1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Контроли-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руемое</w:t>
            </w:r>
            <w:proofErr w:type="spellEnd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лицо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(</w:t>
            </w:r>
            <w:proofErr w:type="spellStart"/>
            <w:proofErr w:type="gramStart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наименова-ние</w:t>
            </w:r>
            <w:proofErr w:type="spellEnd"/>
            <w:proofErr w:type="gramEnd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или ФИО)</w:t>
            </w:r>
          </w:p>
        </w:tc>
        <w:tc>
          <w:tcPr>
            <w:tcW w:w="21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Адрес местонахождения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или осуществления деятельности</w:t>
            </w:r>
          </w:p>
        </w:tc>
        <w:tc>
          <w:tcPr>
            <w:tcW w:w="84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ИНН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Объект контроля</w:t>
            </w:r>
          </w:p>
        </w:tc>
        <w:tc>
          <w:tcPr>
            <w:tcW w:w="11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Катего-рия</w:t>
            </w:r>
            <w:proofErr w:type="spellEnd"/>
            <w:proofErr w:type="gramEnd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 риска</w:t>
            </w:r>
          </w:p>
        </w:tc>
        <w:tc>
          <w:tcPr>
            <w:tcW w:w="128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Дата</w:t>
            </w:r>
          </w:p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proofErr w:type="spellStart"/>
            <w:proofErr w:type="gramStart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 xml:space="preserve">Срок </w:t>
            </w:r>
            <w:proofErr w:type="spellStart"/>
            <w:proofErr w:type="gramStart"/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прове-дения</w:t>
            </w:r>
            <w:proofErr w:type="spellEnd"/>
            <w:proofErr w:type="gramEnd"/>
          </w:p>
        </w:tc>
      </w:tr>
      <w:tr w:rsidR="00F3241B" w:rsidRPr="00F3241B" w:rsidTr="00A20903">
        <w:tc>
          <w:tcPr>
            <w:tcW w:w="1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21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8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1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28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  <w:tc>
          <w:tcPr>
            <w:tcW w:w="101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41B" w:rsidRPr="00F3241B" w:rsidRDefault="00F3241B" w:rsidP="00F3241B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</w:pPr>
            <w:r w:rsidRPr="00F3241B">
              <w:rPr>
                <w:rFonts w:ascii="Times New Roman" w:eastAsia="Times New Roman" w:hAnsi="Times New Roman" w:cs="Times New Roman"/>
                <w:color w:val="auto"/>
                <w:kern w:val="3"/>
                <w:szCs w:val="22"/>
              </w:rPr>
              <w:t>-</w:t>
            </w:r>
          </w:p>
        </w:tc>
      </w:tr>
    </w:tbl>
    <w:p w:rsidR="00F3241B" w:rsidRPr="00F3241B" w:rsidRDefault="00F3241B" w:rsidP="00F3241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Times New Roman" w:hAnsi="Times New Roman" w:cs="Times New Roman"/>
          <w:color w:val="auto"/>
          <w:kern w:val="3"/>
          <w:szCs w:val="22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right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9A5D38" w:rsidRPr="002408CF" w:rsidRDefault="009A5D38" w:rsidP="002408CF">
      <w:pPr>
        <w:pStyle w:val="a7"/>
        <w:tabs>
          <w:tab w:val="left" w:pos="960"/>
        </w:tabs>
        <w:jc w:val="lef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2E2862" w:rsidRPr="00C60F37" w:rsidRDefault="002E2862">
      <w:pPr>
        <w:rPr>
          <w:sz w:val="28"/>
          <w:szCs w:val="28"/>
        </w:rPr>
      </w:pPr>
    </w:p>
    <w:sectPr w:rsidR="002E2862" w:rsidRPr="00C60F37" w:rsidSect="002408CF">
      <w:headerReference w:type="first" r:id="rId15"/>
      <w:pgSz w:w="16837" w:h="11905" w:orient="landscape"/>
      <w:pgMar w:top="1134" w:right="567" w:bottom="709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F8" w:rsidRDefault="00825CF8" w:rsidP="002C5C02">
      <w:r>
        <w:separator/>
      </w:r>
    </w:p>
  </w:endnote>
  <w:endnote w:type="continuationSeparator" w:id="0">
    <w:p w:rsidR="00825CF8" w:rsidRDefault="00825CF8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F8" w:rsidRDefault="00825CF8" w:rsidP="002C5C02">
      <w:r>
        <w:separator/>
      </w:r>
    </w:p>
  </w:footnote>
  <w:footnote w:type="continuationSeparator" w:id="0">
    <w:p w:rsidR="00825CF8" w:rsidRDefault="00825CF8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8CF" w:rsidRDefault="002408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5B4"/>
    <w:rsid w:val="00000A9C"/>
    <w:rsid w:val="0000274D"/>
    <w:rsid w:val="000602BA"/>
    <w:rsid w:val="000A2D6E"/>
    <w:rsid w:val="000B0466"/>
    <w:rsid w:val="000F4547"/>
    <w:rsid w:val="0010065E"/>
    <w:rsid w:val="00106428"/>
    <w:rsid w:val="00153261"/>
    <w:rsid w:val="002408CF"/>
    <w:rsid w:val="002530BF"/>
    <w:rsid w:val="00256142"/>
    <w:rsid w:val="002B783E"/>
    <w:rsid w:val="002C201C"/>
    <w:rsid w:val="002C57AF"/>
    <w:rsid w:val="002C5C02"/>
    <w:rsid w:val="002C68BC"/>
    <w:rsid w:val="002E2862"/>
    <w:rsid w:val="002F115F"/>
    <w:rsid w:val="00304895"/>
    <w:rsid w:val="0042497F"/>
    <w:rsid w:val="004D5B0D"/>
    <w:rsid w:val="0052459A"/>
    <w:rsid w:val="00531D33"/>
    <w:rsid w:val="00541E0E"/>
    <w:rsid w:val="00550461"/>
    <w:rsid w:val="005A012D"/>
    <w:rsid w:val="005E06A9"/>
    <w:rsid w:val="00624077"/>
    <w:rsid w:val="006322A2"/>
    <w:rsid w:val="006C6239"/>
    <w:rsid w:val="006E17D9"/>
    <w:rsid w:val="00722F21"/>
    <w:rsid w:val="007B256E"/>
    <w:rsid w:val="007E65C4"/>
    <w:rsid w:val="00825CF8"/>
    <w:rsid w:val="00856126"/>
    <w:rsid w:val="00892D61"/>
    <w:rsid w:val="008935B4"/>
    <w:rsid w:val="008B7DA7"/>
    <w:rsid w:val="00905BF3"/>
    <w:rsid w:val="009A5D38"/>
    <w:rsid w:val="009C7FA8"/>
    <w:rsid w:val="00A15AF0"/>
    <w:rsid w:val="00A44F14"/>
    <w:rsid w:val="00A52D3B"/>
    <w:rsid w:val="00A56680"/>
    <w:rsid w:val="00A8024F"/>
    <w:rsid w:val="00A87C64"/>
    <w:rsid w:val="00AB01D9"/>
    <w:rsid w:val="00B44173"/>
    <w:rsid w:val="00BD6D97"/>
    <w:rsid w:val="00C41121"/>
    <w:rsid w:val="00C4275A"/>
    <w:rsid w:val="00C60F37"/>
    <w:rsid w:val="00C910EB"/>
    <w:rsid w:val="00CA6386"/>
    <w:rsid w:val="00D35831"/>
    <w:rsid w:val="00D72AF0"/>
    <w:rsid w:val="00D95DE6"/>
    <w:rsid w:val="00DB271C"/>
    <w:rsid w:val="00E322DB"/>
    <w:rsid w:val="00E47394"/>
    <w:rsid w:val="00E476DF"/>
    <w:rsid w:val="00E7078D"/>
    <w:rsid w:val="00E70F60"/>
    <w:rsid w:val="00E74AAB"/>
    <w:rsid w:val="00EA096D"/>
    <w:rsid w:val="00EB5BA1"/>
    <w:rsid w:val="00EC5BA3"/>
    <w:rsid w:val="00EF2FE4"/>
    <w:rsid w:val="00F23088"/>
    <w:rsid w:val="00F3241B"/>
    <w:rsid w:val="00F45D3F"/>
    <w:rsid w:val="00F5024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BB2CE-624A-40CA-B0D8-7DB7DA47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2025-08-14T08:44:00Z</cp:lastPrinted>
  <dcterms:created xsi:type="dcterms:W3CDTF">2022-01-20T09:06:00Z</dcterms:created>
  <dcterms:modified xsi:type="dcterms:W3CDTF">2025-08-14T09:11:00Z</dcterms:modified>
</cp:coreProperties>
</file>