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</w:t>
      </w:r>
      <w:r w:rsidR="00C4514E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СЕЛЬСКО</w:t>
      </w:r>
      <w:r w:rsidR="00C4514E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 ПОСЕЛЕНИ</w:t>
      </w:r>
      <w:r w:rsidR="00C4514E">
        <w:rPr>
          <w:rFonts w:ascii="Times New Roman" w:hAnsi="Times New Roman"/>
          <w:b/>
          <w:sz w:val="28"/>
          <w:szCs w:val="28"/>
        </w:rPr>
        <w:t>Я</w:t>
      </w:r>
    </w:p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D67866" w:rsidRDefault="00D67866" w:rsidP="00D67866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деревня Вындин Остров</w:t>
      </w:r>
    </w:p>
    <w:p w:rsidR="00D67866" w:rsidRDefault="00D67866" w:rsidP="00D67866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D67866" w:rsidRPr="00291E99" w:rsidRDefault="00D67866" w:rsidP="00D6786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7866" w:rsidRDefault="00D67866" w:rsidP="00D678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F95994" w:rsidRDefault="00F95994" w:rsidP="00D67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866" w:rsidRDefault="00C4514E" w:rsidP="00D67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A24FE">
        <w:rPr>
          <w:rFonts w:ascii="Times New Roman" w:hAnsi="Times New Roman"/>
          <w:sz w:val="28"/>
          <w:szCs w:val="28"/>
        </w:rPr>
        <w:t>23</w:t>
      </w:r>
      <w:r w:rsidR="00310C64">
        <w:rPr>
          <w:rFonts w:ascii="Times New Roman" w:hAnsi="Times New Roman"/>
          <w:sz w:val="28"/>
          <w:szCs w:val="28"/>
        </w:rPr>
        <w:t xml:space="preserve">  июля</w:t>
      </w:r>
      <w:r w:rsidR="00AF3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67866">
        <w:rPr>
          <w:rFonts w:ascii="Times New Roman" w:hAnsi="Times New Roman"/>
          <w:sz w:val="28"/>
          <w:szCs w:val="28"/>
        </w:rPr>
        <w:t>20</w:t>
      </w:r>
      <w:r w:rsidR="00CC2980">
        <w:rPr>
          <w:rFonts w:ascii="Times New Roman" w:hAnsi="Times New Roman"/>
          <w:sz w:val="28"/>
          <w:szCs w:val="28"/>
        </w:rPr>
        <w:t>2</w:t>
      </w:r>
      <w:r w:rsidR="00EA24FE">
        <w:rPr>
          <w:rFonts w:ascii="Times New Roman" w:hAnsi="Times New Roman"/>
          <w:sz w:val="28"/>
          <w:szCs w:val="28"/>
        </w:rPr>
        <w:t>5</w:t>
      </w:r>
      <w:r w:rsidR="00D67866">
        <w:rPr>
          <w:rFonts w:ascii="Times New Roman" w:hAnsi="Times New Roman"/>
          <w:sz w:val="28"/>
          <w:szCs w:val="28"/>
        </w:rPr>
        <w:t xml:space="preserve"> года       </w:t>
      </w:r>
      <w:r w:rsidR="009B36EA">
        <w:rPr>
          <w:rFonts w:ascii="Times New Roman" w:hAnsi="Times New Roman"/>
          <w:sz w:val="28"/>
          <w:szCs w:val="28"/>
        </w:rPr>
        <w:tab/>
      </w:r>
      <w:r w:rsidR="009B36EA">
        <w:rPr>
          <w:rFonts w:ascii="Times New Roman" w:hAnsi="Times New Roman"/>
          <w:sz w:val="28"/>
          <w:szCs w:val="28"/>
        </w:rPr>
        <w:tab/>
      </w:r>
      <w:r w:rsidR="009B36EA">
        <w:rPr>
          <w:rFonts w:ascii="Times New Roman" w:hAnsi="Times New Roman"/>
          <w:sz w:val="28"/>
          <w:szCs w:val="28"/>
        </w:rPr>
        <w:tab/>
      </w:r>
      <w:r w:rsidR="009B36EA">
        <w:rPr>
          <w:rFonts w:ascii="Times New Roman" w:hAnsi="Times New Roman"/>
          <w:sz w:val="28"/>
          <w:szCs w:val="28"/>
        </w:rPr>
        <w:tab/>
      </w:r>
      <w:r w:rsidR="009B36EA">
        <w:rPr>
          <w:rFonts w:ascii="Times New Roman" w:hAnsi="Times New Roman"/>
          <w:sz w:val="28"/>
          <w:szCs w:val="28"/>
        </w:rPr>
        <w:tab/>
      </w:r>
      <w:r w:rsidR="00D67866">
        <w:rPr>
          <w:rFonts w:ascii="Times New Roman" w:hAnsi="Times New Roman"/>
          <w:sz w:val="28"/>
          <w:szCs w:val="28"/>
        </w:rPr>
        <w:t xml:space="preserve">                    №</w:t>
      </w:r>
      <w:r w:rsidR="00310C64">
        <w:rPr>
          <w:rFonts w:ascii="Times New Roman" w:hAnsi="Times New Roman"/>
          <w:sz w:val="28"/>
          <w:szCs w:val="28"/>
        </w:rPr>
        <w:t xml:space="preserve"> </w:t>
      </w:r>
      <w:r w:rsidR="00CC2980">
        <w:rPr>
          <w:rFonts w:ascii="Times New Roman" w:hAnsi="Times New Roman"/>
          <w:sz w:val="28"/>
          <w:szCs w:val="28"/>
        </w:rPr>
        <w:t>1</w:t>
      </w:r>
      <w:r w:rsidR="00EA24FE">
        <w:rPr>
          <w:rFonts w:ascii="Times New Roman" w:hAnsi="Times New Roman"/>
          <w:sz w:val="28"/>
          <w:szCs w:val="28"/>
        </w:rPr>
        <w:t>48</w:t>
      </w:r>
      <w:r w:rsidR="00D67866">
        <w:rPr>
          <w:rFonts w:ascii="Times New Roman" w:hAnsi="Times New Roman"/>
          <w:sz w:val="28"/>
          <w:szCs w:val="28"/>
        </w:rPr>
        <w:t xml:space="preserve">  </w:t>
      </w:r>
    </w:p>
    <w:p w:rsidR="00E40EF7" w:rsidRPr="008722BC" w:rsidRDefault="00E40EF7" w:rsidP="00D67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2BC" w:rsidRPr="00C4514E" w:rsidRDefault="008722BC" w:rsidP="00CC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4514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предоставления помещения зарегистрированным кандидатам,</w:t>
      </w:r>
    </w:p>
    <w:p w:rsidR="008722BC" w:rsidRPr="00C4514E" w:rsidRDefault="008722BC" w:rsidP="00CC2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4514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их доверенным лицам для проведения агитационных публичных мероприятий и о выделении специальных мест для размещения предвыборных печатных агитационных материалов на территории  Вындиноостровско</w:t>
      </w:r>
      <w:r w:rsidR="001376F3" w:rsidRPr="00C4514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</w:t>
      </w:r>
      <w:r w:rsidRPr="00C4514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сельско</w:t>
      </w:r>
      <w:r w:rsidR="001376F3" w:rsidRPr="00C4514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 поселения</w:t>
      </w:r>
      <w:r w:rsidR="00EA24FE" w:rsidRPr="00C4514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</w:p>
    <w:p w:rsidR="008722BC" w:rsidRPr="00C4514E" w:rsidRDefault="008722BC" w:rsidP="0087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514E" w:rsidRPr="00C4514E" w:rsidRDefault="00EA24FE" w:rsidP="00C45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7"/>
          <w:szCs w:val="27"/>
          <w:lang w:eastAsia="ru-RU"/>
        </w:rPr>
      </w:pPr>
      <w:r w:rsidRPr="00C4514E">
        <w:rPr>
          <w:rFonts w:ascii="Times New Roman" w:hAnsi="Times New Roman" w:cs="Times New Roman"/>
          <w:sz w:val="27"/>
          <w:szCs w:val="27"/>
        </w:rPr>
        <w:t>На основании статьи 53 Федерального закона от 12.06.2002 № 67-ФЗ «Об основных гарантиях и</w:t>
      </w:r>
      <w:r w:rsidRPr="00C4514E">
        <w:rPr>
          <w:rFonts w:ascii="Times New Roman" w:hAnsi="Times New Roman" w:cs="Times New Roman"/>
          <w:sz w:val="27"/>
          <w:szCs w:val="27"/>
        </w:rPr>
        <w:t>з</w:t>
      </w:r>
      <w:r w:rsidRPr="00C4514E">
        <w:rPr>
          <w:rFonts w:ascii="Times New Roman" w:hAnsi="Times New Roman" w:cs="Times New Roman"/>
          <w:sz w:val="27"/>
          <w:szCs w:val="27"/>
        </w:rPr>
        <w:t xml:space="preserve">бирательных прав и права на участие в референдуме граждан Российской Федерации» и областного закона Ленинградской области </w:t>
      </w:r>
      <w:r w:rsidRPr="00C4514E">
        <w:rPr>
          <w:rFonts w:ascii="Times New Roman" w:hAnsi="Times New Roman"/>
          <w:sz w:val="27"/>
          <w:szCs w:val="27"/>
        </w:rPr>
        <w:t>от 29.06.2012 № 54-оз «О</w:t>
      </w:r>
      <w:r w:rsidRPr="00C4514E">
        <w:rPr>
          <w:color w:val="2C2D2E"/>
          <w:sz w:val="27"/>
          <w:szCs w:val="27"/>
          <w:shd w:val="clear" w:color="auto" w:fill="FFFFFF"/>
        </w:rPr>
        <w:t xml:space="preserve"> </w:t>
      </w:r>
      <w:r w:rsidRPr="00C4514E">
        <w:rPr>
          <w:rFonts w:ascii="Times New Roman" w:hAnsi="Times New Roman" w:cs="Times New Roman"/>
          <w:color w:val="2C2D2E"/>
          <w:sz w:val="27"/>
          <w:szCs w:val="27"/>
          <w:shd w:val="clear" w:color="auto" w:fill="FFFFFF"/>
        </w:rPr>
        <w:t>выборах Губернатора Ленинградской области</w:t>
      </w:r>
      <w:r w:rsidRPr="00C4514E">
        <w:rPr>
          <w:rFonts w:ascii="Times New Roman" w:hAnsi="Times New Roman"/>
          <w:sz w:val="27"/>
          <w:szCs w:val="27"/>
        </w:rPr>
        <w:t>»</w:t>
      </w:r>
      <w:r w:rsidR="008722BC" w:rsidRPr="00C4514E">
        <w:rPr>
          <w:rFonts w:ascii="Times New Roman" w:eastAsia="Times New Roman" w:hAnsi="Times New Roman" w:cs="Times New Roman"/>
          <w:sz w:val="27"/>
          <w:szCs w:val="27"/>
          <w:lang w:eastAsia="ru-RU"/>
        </w:rPr>
        <w:t>, администрация Вындиноостровско</w:t>
      </w:r>
      <w:r w:rsidRPr="00C4514E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8722BC" w:rsidRPr="00C451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</w:t>
      </w:r>
      <w:r w:rsidRPr="00C4514E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8722BC" w:rsidRPr="00C451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</w:t>
      </w:r>
      <w:r w:rsidRPr="00C4514E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8722BC" w:rsidRPr="00C451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Волховского муниципального района Ленинградской области </w:t>
      </w:r>
      <w:r w:rsidR="00E40EF7" w:rsidRPr="00C4514E">
        <w:rPr>
          <w:rFonts w:ascii="Times New Roman" w:eastAsia="Times New Roman" w:hAnsi="Times New Roman" w:cs="Times New Roman"/>
          <w:b/>
          <w:color w:val="000000"/>
          <w:spacing w:val="20"/>
          <w:sz w:val="27"/>
          <w:szCs w:val="27"/>
          <w:lang w:eastAsia="ru-RU"/>
        </w:rPr>
        <w:t xml:space="preserve">постановляет: </w:t>
      </w:r>
    </w:p>
    <w:p w:rsidR="00C4514E" w:rsidRPr="00C4514E" w:rsidRDefault="00C4514E" w:rsidP="00C4514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42" w:right="115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C4514E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1. Предоставить</w:t>
      </w:r>
      <w:r w:rsidRPr="00C4514E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зарегистрированным кандидатам на должность Губернатора Ленинградской области</w:t>
      </w:r>
      <w:r w:rsidRPr="00C4514E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,</w:t>
      </w:r>
      <w:r w:rsidRPr="00C4514E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их доверенным лицам,</w:t>
      </w:r>
      <w:r w:rsidRPr="00C4514E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политическим партиям, выдвинувших зарегистрированных кандидатов, для встреч с избирателями на территории Вындиноостровского сельского поселения сельское поселение помещение вестибюля в здании физкультурно-оздоровительного комплекса МБУКС «Вындиноостровский центр досуга», расположенное по адресу: дер. Вындин Остров, ул. Центральная, д.20а. Установить время для проведения встреч с избирателями : вторник - с 14:00 до 16:00 час., четверг с 15:00 до 17:00 час., пятница – с 16:00 до 18:00 час. </w:t>
      </w:r>
    </w:p>
    <w:p w:rsidR="00C4514E" w:rsidRPr="00C4514E" w:rsidRDefault="00C4514E" w:rsidP="00C451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42" w:right="115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C4514E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2. Выделить и оборудовать специальные места для размещения            печатных агитационных материалов зарегистрированным кандидатам:   информационные стенды, расположенные по адресам: д. Вындин Остров, ул. Центральная, д. 12 возле магазина «Карнет-остров»; д. Вындин Остров, ул. Центральная, д. 19 возле магазина «Фортуна; д. Вындин Остров, ул. Центральная, д.27 возле магазина ООО «Мария».</w:t>
      </w:r>
    </w:p>
    <w:p w:rsidR="00C4514E" w:rsidRPr="00C4514E" w:rsidRDefault="00C4514E" w:rsidP="00C451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42" w:right="115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C4514E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3. Настоящее постановление подлежит опубликованию в газете</w:t>
      </w:r>
    </w:p>
    <w:p w:rsidR="00C4514E" w:rsidRPr="00C4514E" w:rsidRDefault="00C4514E" w:rsidP="00C451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42" w:right="115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C4514E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«Волховские огни» и размещению на официальном сайте администрации Вындиноостровского сельского поселения.</w:t>
      </w:r>
    </w:p>
    <w:p w:rsidR="00E40EF7" w:rsidRPr="00C4514E" w:rsidRDefault="00C4514E" w:rsidP="00C451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C4514E">
        <w:rPr>
          <w:rFonts w:ascii="Times New Roman" w:eastAsia="Times New Roman" w:hAnsi="Times New Roman" w:cs="Times New Roman"/>
          <w:b/>
          <w:color w:val="000000"/>
          <w:spacing w:val="20"/>
          <w:sz w:val="27"/>
          <w:szCs w:val="27"/>
          <w:lang w:eastAsia="ru-RU"/>
        </w:rPr>
        <w:t xml:space="preserve">  </w:t>
      </w:r>
      <w:r w:rsidR="009B36EA" w:rsidRPr="00C45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2D619A" w:rsidRPr="00C45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 </w:t>
      </w:r>
      <w:r w:rsidR="00E40EF7" w:rsidRPr="00C45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Контроль за </w:t>
      </w:r>
      <w:r w:rsidR="0077748E" w:rsidRPr="00C45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</w:t>
      </w:r>
      <w:r w:rsidR="00E40EF7" w:rsidRPr="00C45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полнением настоящего постановления оставляю за собой. </w:t>
      </w:r>
    </w:p>
    <w:p w:rsidR="00CC2980" w:rsidRPr="00C4514E" w:rsidRDefault="00CC2980" w:rsidP="0077748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619A" w:rsidRPr="00C4514E" w:rsidRDefault="0077748E" w:rsidP="00C4514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администрации</w:t>
      </w:r>
      <w:r w:rsidR="002D619A" w:rsidRPr="00C45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D619A" w:rsidRPr="00C45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D619A" w:rsidRPr="00C45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D619A" w:rsidRPr="00C45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D619A" w:rsidRPr="00C45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D619A" w:rsidRPr="00C45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D619A" w:rsidRPr="00C45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CC2980" w:rsidRPr="00C45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Черемхин</w:t>
      </w:r>
      <w:r w:rsidR="002D619A" w:rsidRPr="00C451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Е.В.</w:t>
      </w:r>
    </w:p>
    <w:p w:rsidR="002D619A" w:rsidRDefault="002D619A" w:rsidP="00C451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D619A" w:rsidSect="00C4514E">
      <w:pgSz w:w="11906" w:h="16838"/>
      <w:pgMar w:top="568" w:right="850" w:bottom="71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A6C" w:rsidRDefault="00683A6C" w:rsidP="00E342E9">
      <w:pPr>
        <w:spacing w:after="0" w:line="240" w:lineRule="auto"/>
      </w:pPr>
      <w:r>
        <w:separator/>
      </w:r>
    </w:p>
  </w:endnote>
  <w:endnote w:type="continuationSeparator" w:id="0">
    <w:p w:rsidR="00683A6C" w:rsidRDefault="00683A6C" w:rsidP="00E3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A6C" w:rsidRDefault="00683A6C" w:rsidP="00E342E9">
      <w:pPr>
        <w:spacing w:after="0" w:line="240" w:lineRule="auto"/>
      </w:pPr>
      <w:r>
        <w:separator/>
      </w:r>
    </w:p>
  </w:footnote>
  <w:footnote w:type="continuationSeparator" w:id="0">
    <w:p w:rsidR="00683A6C" w:rsidRDefault="00683A6C" w:rsidP="00E34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" w15:restartNumberingAfterBreak="0">
    <w:nsid w:val="14FC47AB"/>
    <w:multiLevelType w:val="hybridMultilevel"/>
    <w:tmpl w:val="95D6A290"/>
    <w:lvl w:ilvl="0" w:tplc="88C8DDE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71870A6A"/>
    <w:multiLevelType w:val="hybridMultilevel"/>
    <w:tmpl w:val="78B40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2E9"/>
    <w:rsid w:val="001376F3"/>
    <w:rsid w:val="001B596B"/>
    <w:rsid w:val="001D1ABC"/>
    <w:rsid w:val="002D619A"/>
    <w:rsid w:val="002F33F1"/>
    <w:rsid w:val="00310C64"/>
    <w:rsid w:val="0056343E"/>
    <w:rsid w:val="00600797"/>
    <w:rsid w:val="00601A81"/>
    <w:rsid w:val="006032EF"/>
    <w:rsid w:val="00627897"/>
    <w:rsid w:val="00681FE6"/>
    <w:rsid w:val="00683A6C"/>
    <w:rsid w:val="006A006A"/>
    <w:rsid w:val="006B0127"/>
    <w:rsid w:val="00731C87"/>
    <w:rsid w:val="00775215"/>
    <w:rsid w:val="0077748E"/>
    <w:rsid w:val="007E69F7"/>
    <w:rsid w:val="008722BC"/>
    <w:rsid w:val="008C32E9"/>
    <w:rsid w:val="008F2CBC"/>
    <w:rsid w:val="0098240F"/>
    <w:rsid w:val="00985BA0"/>
    <w:rsid w:val="009B2499"/>
    <w:rsid w:val="009B36EA"/>
    <w:rsid w:val="00AB1A31"/>
    <w:rsid w:val="00AF1796"/>
    <w:rsid w:val="00AF3FE4"/>
    <w:rsid w:val="00B64F5C"/>
    <w:rsid w:val="00C143AC"/>
    <w:rsid w:val="00C4514E"/>
    <w:rsid w:val="00CC2582"/>
    <w:rsid w:val="00CC2980"/>
    <w:rsid w:val="00CD4840"/>
    <w:rsid w:val="00D0708A"/>
    <w:rsid w:val="00D67866"/>
    <w:rsid w:val="00DA164F"/>
    <w:rsid w:val="00E01AD2"/>
    <w:rsid w:val="00E10AED"/>
    <w:rsid w:val="00E342E9"/>
    <w:rsid w:val="00E40EF7"/>
    <w:rsid w:val="00E73D69"/>
    <w:rsid w:val="00EA24FE"/>
    <w:rsid w:val="00F5220D"/>
    <w:rsid w:val="00F9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E7468-3951-4512-82C4-11EC5A28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42E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42E9"/>
    <w:rPr>
      <w:sz w:val="20"/>
      <w:szCs w:val="20"/>
    </w:rPr>
  </w:style>
  <w:style w:type="character" w:customStyle="1" w:styleId="a5">
    <w:name w:val="Символ сноски"/>
    <w:rsid w:val="00E342E9"/>
    <w:rPr>
      <w:vertAlign w:val="superscript"/>
    </w:rPr>
  </w:style>
  <w:style w:type="paragraph" w:styleId="a6">
    <w:name w:val="No Spacing"/>
    <w:uiPriority w:val="99"/>
    <w:qFormat/>
    <w:rsid w:val="00D6786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86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27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2020-08-06T13:23:00Z</cp:lastPrinted>
  <dcterms:created xsi:type="dcterms:W3CDTF">2020-08-05T13:35:00Z</dcterms:created>
  <dcterms:modified xsi:type="dcterms:W3CDTF">2025-07-23T13:41:00Z</dcterms:modified>
</cp:coreProperties>
</file>