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3C5894" wp14:editId="621F19C1">
            <wp:extent cx="76200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396868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6868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396868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396868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29458C" w:rsidRDefault="0029458C" w:rsidP="00D83E1E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</w:rPr>
      </w:pP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86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8C" w:rsidRPr="00396868" w:rsidRDefault="00D83E1E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03 марта </w:t>
      </w:r>
      <w:r w:rsidR="0029458C">
        <w:rPr>
          <w:rFonts w:ascii="Times New Roman" w:eastAsia="Times New Roman" w:hAnsi="Times New Roman" w:cs="Times New Roman"/>
          <w:b/>
          <w:sz w:val="28"/>
          <w:szCs w:val="28"/>
        </w:rPr>
        <w:t xml:space="preserve">2022 </w:t>
      </w:r>
      <w:r w:rsidR="0029458C" w:rsidRPr="00396868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                          </w:t>
      </w:r>
      <w:r w:rsidR="002945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</w:t>
      </w:r>
      <w:r w:rsidR="002945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458C" w:rsidRPr="00396868" w:rsidRDefault="0029458C" w:rsidP="0029458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58C" w:rsidRPr="00C76182" w:rsidRDefault="0029458C" w:rsidP="002945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7436565"/>
      <w:bookmarkStart w:id="1" w:name="_Hlk87436822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проверочного листа (списка контрольных вопросов),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применяемого при осуществлении </w:t>
      </w:r>
      <w:bookmarkStart w:id="2" w:name="_Hlk8242140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bookmarkEnd w:id="2"/>
      <w:r w:rsidRPr="002945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bookmarkEnd w:id="1"/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C76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29458C" w:rsidRPr="007C50A8" w:rsidRDefault="0029458C" w:rsidP="002945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8786046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Федеральным </w:t>
      </w:r>
      <w:hyperlink r:id="rId5" w:history="1">
        <w:r w:rsidRPr="007C50A8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законом</w:t>
        </w:r>
      </w:hyperlink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Ленинградской области и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10.11.2021 № 51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«</w:t>
      </w:r>
      <w:r w:rsidRPr="0029458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хозяйстве на территории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муниципального района Ленинградско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й 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области»,</w:t>
      </w:r>
      <w:r w:rsidRPr="007C50A8">
        <w:rPr>
          <w:rFonts w:ascii="Times New Roman" w:eastAsia="Times New Roman" w:hAnsi="Times New Roman" w:cs="Times New Roman"/>
          <w:color w:val="000000"/>
          <w:spacing w:val="-10"/>
          <w:sz w:val="24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458C" w:rsidRPr="007C50A8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58C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9458C" w:rsidRPr="007C50A8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58C" w:rsidRPr="007C50A8" w:rsidRDefault="0029458C" w:rsidP="00294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4" w:name="_Hlk82421551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проверочного листа (список контрольных вопросов), </w:t>
      </w:r>
      <w:bookmarkEnd w:id="4"/>
      <w:r w:rsidRPr="0029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применяемого при осуществлении муниципального контроля </w:t>
      </w:r>
      <w:r w:rsidRPr="002945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2945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</w:t>
      </w:r>
      <w:r w:rsidRPr="00294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Вындиноостровское</w:t>
      </w:r>
      <w:proofErr w:type="spell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Ленинградской области,</w:t>
      </w:r>
      <w:r w:rsidRPr="007C50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7C5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29458C" w:rsidRPr="007C50A8" w:rsidRDefault="0029458C" w:rsidP="002945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9458C" w:rsidRPr="007C50A8" w:rsidRDefault="0029458C" w:rsidP="00294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опубликования, но не </w:t>
      </w:r>
      <w:proofErr w:type="gramStart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 01.03.2022</w:t>
      </w:r>
      <w:proofErr w:type="gramEnd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58C" w:rsidRPr="007C50A8" w:rsidRDefault="0029458C" w:rsidP="002945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9458C" w:rsidRDefault="0029458C" w:rsidP="00294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Default="0029458C" w:rsidP="00294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7C50A8" w:rsidRDefault="0029458C" w:rsidP="00294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7C50A8" w:rsidRDefault="0029458C" w:rsidP="0029458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</w:t>
      </w:r>
    </w:p>
    <w:p w:rsidR="0029458C" w:rsidRPr="007C50A8" w:rsidRDefault="0029458C" w:rsidP="0029458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  <w:r w:rsidRPr="007C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9458C" w:rsidRPr="007C50A8" w:rsidRDefault="0029458C" w:rsidP="0029458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9458C" w:rsidRPr="0029458C" w:rsidRDefault="0029458C" w:rsidP="0029458C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29458C" w:rsidRPr="0029458C" w:rsidRDefault="0029458C" w:rsidP="0029458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proofErr w:type="spellStart"/>
      <w:r w:rsidR="00F5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Вындиноостровское</w:t>
      </w:r>
      <w:proofErr w:type="spellEnd"/>
      <w:r w:rsidR="00F5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F5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proofErr w:type="spellEnd"/>
    </w:p>
    <w:p w:rsidR="0029458C" w:rsidRPr="0029458C" w:rsidRDefault="0029458C" w:rsidP="0029458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29458C" w:rsidRPr="0029458C" w:rsidRDefault="00D83E1E" w:rsidP="0029458C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03 марта </w:t>
      </w:r>
      <w:bookmarkStart w:id="5" w:name="_GoBack"/>
      <w:bookmarkEnd w:id="5"/>
      <w:r w:rsidR="0029458C" w:rsidRPr="00294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№ </w:t>
      </w:r>
      <w:r w:rsidRPr="00D83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</w:p>
    <w:p w:rsidR="0029458C" w:rsidRPr="0029458C" w:rsidRDefault="0029458C" w:rsidP="00294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29458C" w:rsidRDefault="0029458C" w:rsidP="0029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29458C" w:rsidRPr="0029458C" w:rsidRDefault="0029458C" w:rsidP="0029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4786" w:type="dxa"/>
        <w:tblLook w:val="04A0" w:firstRow="1" w:lastRow="0" w:firstColumn="1" w:lastColumn="0" w:noHBand="0" w:noVBand="1"/>
      </w:tblPr>
      <w:tblGrid>
        <w:gridCol w:w="4559"/>
      </w:tblGrid>
      <w:tr w:rsidR="0029458C" w:rsidRPr="0029458C" w:rsidTr="00493305">
        <w:trPr>
          <w:trHeight w:val="2766"/>
        </w:trPr>
        <w:tc>
          <w:tcPr>
            <w:tcW w:w="4785" w:type="dxa"/>
          </w:tcPr>
          <w:p w:rsidR="0029458C" w:rsidRPr="0029458C" w:rsidRDefault="0029458C" w:rsidP="0029458C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9458C"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zh-CN"/>
              </w:rPr>
              <w:t>QR-</w:t>
            </w:r>
            <w:r w:rsidRPr="0029458C">
              <w:rPr>
                <w:rFonts w:ascii="Times New Roman" w:eastAsia="Times New Roman" w:hAnsi="Times New Roman" w:cs="Times New Roman"/>
                <w:spacing w:val="-5"/>
                <w:sz w:val="28"/>
                <w:szCs w:val="20"/>
                <w:lang w:eastAsia="zh-CN"/>
              </w:rPr>
              <w:t>код</w:t>
            </w:r>
          </w:p>
          <w:p w:rsidR="0029458C" w:rsidRPr="0029458C" w:rsidRDefault="0029458C" w:rsidP="0029458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9458C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29458C">
                <w:rPr>
                  <w:rFonts w:ascii="Times New Roman" w:eastAsia="Times New Roman" w:hAnsi="Times New Roman" w:cs="Times New Roman"/>
                  <w:color w:val="FF0000"/>
                  <w:spacing w:val="-5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29458C"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29458C" w:rsidRPr="0029458C" w:rsidRDefault="0029458C" w:rsidP="002945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458C" w:rsidRPr="0029458C" w:rsidRDefault="0029458C" w:rsidP="0029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29458C" w:rsidRDefault="0029458C" w:rsidP="00294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8C" w:rsidRPr="0029458C" w:rsidRDefault="0029458C" w:rsidP="0029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</w:p>
    <w:p w:rsidR="0029458C" w:rsidRPr="0029458C" w:rsidRDefault="0029458C" w:rsidP="002945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Pr="002945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</w:t>
      </w:r>
      <w:r w:rsidRPr="002945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Воловского</w:t>
      </w:r>
      <w:proofErr w:type="spellEnd"/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294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Courier New" w:hAnsi="Times New Roman" w:cs="Times New Roman"/>
          <w:sz w:val="28"/>
          <w:szCs w:val="28"/>
          <w:lang w:eastAsia="ru-RU"/>
        </w:rPr>
        <w:t>«__»________ 20__ г.</w:t>
      </w: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r w:rsidRPr="0029458C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указывается дата заполнения</w:t>
      </w: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Pr="0029458C"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  <w:t>проверочного листа)</w:t>
      </w: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  <w:sz w:val="24"/>
          <w:szCs w:val="24"/>
          <w:lang w:eastAsia="ru-RU"/>
        </w:rPr>
      </w:pPr>
    </w:p>
    <w:p w:rsidR="0029458C" w:rsidRPr="0029458C" w:rsidRDefault="0029458C" w:rsidP="0029458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F50E9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Вид    контроля,  </w:t>
      </w:r>
      <w:r w:rsidR="0029458C"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включенный    в    единый    реестр     видов    контроля: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Вид контрольного мероприятия: 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Фамилия, имя и отчество (при наличии) гражданина или индивидуального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Место</w:t>
      </w:r>
      <w:proofErr w:type="gramStart"/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gramEnd"/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места)  проведения   контрольного   мероприятия   с   заполнением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проверочного листа: 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 Учётный номер контрольного мероприятия: 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</w:t>
      </w:r>
    </w:p>
    <w:p w:rsidR="0029458C" w:rsidRPr="0029458C" w:rsidRDefault="0029458C" w:rsidP="002945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945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29458C" w:rsidRPr="0029458C" w:rsidRDefault="0029458C" w:rsidP="0029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29458C" w:rsidP="0029458C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29458C" w:rsidP="0029458C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9458C" w:rsidRPr="0029458C" w:rsidTr="00493305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9458C" w:rsidRPr="0029458C" w:rsidTr="00493305">
        <w:tc>
          <w:tcPr>
            <w:tcW w:w="876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Внесена плата 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 объекта дорожного сервиса к местной автомобильной дороге?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запрет на осуществление в границах полосы отвода местной </w:t>
            </w: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 следующих действий: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58C" w:rsidRPr="0029458C" w:rsidTr="00493305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</w:t>
            </w: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автомобильные перевозки) тяжеловесных и (или) крупногабаритных грузов?</w:t>
            </w:r>
          </w:p>
          <w:p w:rsidR="0029458C" w:rsidRPr="0029458C" w:rsidRDefault="0029458C" w:rsidP="00294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 2, 10 статьи 31 Федерального закона № 257-ФЗ, пункт 2 Правил возмещения вреда, причиняемого тяжеловесными транспортными средствами, утвержденных </w:t>
            </w:r>
            <w:r w:rsidRPr="0029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auto"/>
          </w:tcPr>
          <w:p w:rsidR="0029458C" w:rsidRPr="0029458C" w:rsidRDefault="0029458C" w:rsidP="0029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58C" w:rsidRPr="0029458C" w:rsidRDefault="0029458C" w:rsidP="0029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29458C" w:rsidP="002945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58C" w:rsidRPr="0029458C" w:rsidRDefault="0029458C" w:rsidP="0029458C">
      <w:pPr>
        <w:tabs>
          <w:tab w:val="num" w:pos="200"/>
        </w:tabs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29458C" w:rsidRPr="0029458C" w:rsidRDefault="0029458C" w:rsidP="0029458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Courier New" w:hAnsi="Times New Roman" w:cs="Times New Roman"/>
          <w:i/>
          <w:iCs/>
          <w:sz w:val="28"/>
          <w:szCs w:val="28"/>
          <w:lang w:eastAsia="ru-RU"/>
        </w:rPr>
        <w:t>* -</w:t>
      </w:r>
      <w:r w:rsidRPr="0029458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29458C">
        <w:rPr>
          <w:rFonts w:ascii="Times New Roman" w:eastAsia="Courier New" w:hAnsi="Times New Roman" w:cs="Times New Roman"/>
          <w:sz w:val="24"/>
          <w:szCs w:val="24"/>
          <w:lang w:eastAsia="ru-RU"/>
        </w:rPr>
        <w:t>в</w:t>
      </w:r>
      <w:r w:rsidRPr="00294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2945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1844</w:t>
      </w:r>
      <w:proofErr w:type="gramEnd"/>
      <w:r w:rsidRPr="002945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ознакомлен(а):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получил(а):</w:t>
      </w:r>
    </w:p>
    <w:p w:rsidR="0029458C" w:rsidRPr="0029458C" w:rsidRDefault="0029458C" w:rsidP="00294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29458C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29458C" w:rsidRPr="0029458C" w:rsidRDefault="0029458C" w:rsidP="00294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29458C" w:rsidRPr="0029458C" w:rsidRDefault="0029458C" w:rsidP="0029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29458C" w:rsidRPr="0029458C" w:rsidRDefault="0029458C" w:rsidP="00294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29458C" w:rsidRPr="0029458C" w:rsidRDefault="0029458C" w:rsidP="0029458C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9458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29458C" w:rsidRPr="0029458C" w:rsidRDefault="0029458C" w:rsidP="002945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___________________________________________________________________________</w:t>
      </w:r>
    </w:p>
    <w:p w:rsidR="0029458C" w:rsidRPr="0029458C" w:rsidRDefault="0029458C" w:rsidP="002945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</w:p>
    <w:p w:rsidR="0029458C" w:rsidRPr="0029458C" w:rsidRDefault="0029458C" w:rsidP="002945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29458C" w:rsidRPr="0029458C" w:rsidRDefault="0029458C" w:rsidP="002945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</w:pPr>
    </w:p>
    <w:p w:rsidR="0029458C" w:rsidRPr="0029458C" w:rsidRDefault="0029458C" w:rsidP="002945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"__" ____________________ 20__ г.                   _________________________________________</w:t>
      </w:r>
    </w:p>
    <w:p w:rsidR="0029458C" w:rsidRPr="0029458C" w:rsidRDefault="0029458C" w:rsidP="002945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58C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                                                                                                                    </w:t>
      </w:r>
      <w:r w:rsidRPr="0029458C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ru-RU"/>
        </w:rPr>
        <w:t>(подпись)</w:t>
      </w:r>
    </w:p>
    <w:p w:rsidR="0029458C" w:rsidRPr="0029458C" w:rsidRDefault="0029458C" w:rsidP="0029458C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341" w:rsidRDefault="005E1341"/>
    <w:sectPr w:rsidR="005E1341" w:rsidSect="002945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8C"/>
    <w:rsid w:val="0029458C"/>
    <w:rsid w:val="005E1341"/>
    <w:rsid w:val="00D83E1E"/>
    <w:rsid w:val="00F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E700C-1D76-45EF-8CDA-AE623E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9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2022-03-03T09:42:00Z</cp:lastPrinted>
  <dcterms:created xsi:type="dcterms:W3CDTF">2022-02-15T12:26:00Z</dcterms:created>
  <dcterms:modified xsi:type="dcterms:W3CDTF">2022-03-03T09:42:00Z</dcterms:modified>
</cp:coreProperties>
</file>