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6740" cy="6477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803C90" w:rsidRDefault="00803C90" w:rsidP="00803C9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3C90" w:rsidRDefault="00466557" w:rsidP="00803C90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03C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803C9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</w:p>
    <w:p w:rsidR="00116DFE" w:rsidRDefault="00803C90" w:rsidP="00116DFE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«</w:t>
      </w:r>
      <w:r w:rsidR="00466557">
        <w:rPr>
          <w:rFonts w:ascii="Times New Roman" w:eastAsia="Times New Roman" w:hAnsi="Times New Roman" w:cs="Times New Roman"/>
          <w:color w:val="333333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_»</w:t>
      </w:r>
      <w:r w:rsidR="00466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января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2019 года                                                        №</w:t>
      </w:r>
      <w:r w:rsidR="00116D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2 </w:t>
      </w:r>
    </w:p>
    <w:p w:rsidR="00803C90" w:rsidRDefault="00116DFE" w:rsidP="00116DFE">
      <w:pPr>
        <w:spacing w:before="120" w:after="120" w:line="40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16DF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</w:t>
      </w:r>
      <w:r w:rsidR="00803C9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назначении и проведении публичных слушаний по обсуждению </w:t>
      </w:r>
      <w:r w:rsidR="00803C90">
        <w:rPr>
          <w:rFonts w:ascii="Times New Roman" w:eastAsia="Times New Roman" w:hAnsi="Times New Roman" w:cs="Times New Roman"/>
          <w:b/>
          <w:sz w:val="28"/>
          <w:szCs w:val="28"/>
        </w:rPr>
        <w:t>проекта решения о внесении изменений и дополнений в Устав МО Вындиноостровское сельское поселение Волховского муниципального района Ленинградской области</w:t>
      </w:r>
      <w:bookmarkStart w:id="0" w:name="_GoBack"/>
      <w:bookmarkEnd w:id="0"/>
    </w:p>
    <w:p w:rsidR="00803C90" w:rsidRDefault="00803C90" w:rsidP="00803C90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г. № 131-ФЗ, ст. 14 Устава муниципального образования совет депутатов МО Вындиноостровское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03C90" w:rsidRDefault="00803C90" w:rsidP="00803C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Назначить проведение публичных слушаний по обсуждению проекта решения о внесении изменений и дополнений в Устав МО Вындиноостровское сельское поселение  на 15=00 часов  </w:t>
      </w:r>
      <w:r w:rsidR="00983971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 2019 года;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Определить местом проведения публичных слушаний по обсуждению проекта решения о внесении изменений и дополнений в Устав МО Вындиноостровское сельское поселение (далее – публичные слушания) здание администрации муниципального образования  Вындиноостровское сельское поселение по адресу: 187440, Ленинградская область, Волховский  район,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Остров, ул. Школьная д. 1-а.</w:t>
      </w:r>
    </w:p>
    <w:p w:rsidR="00803C90" w:rsidRDefault="00803C90" w:rsidP="00803C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Создать и утвердить состав рабочей группы по работе  с предложениями, учету и рассмотрению предложений граждан по проекту  новой редакции Устава муниципального образования Вындиноостровское сельское поселение Волховского муниципального района Ленинградской области  в составе:</w:t>
      </w:r>
    </w:p>
    <w:p w:rsidR="00803C90" w:rsidRDefault="00803C90" w:rsidP="00803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рабочей  группы: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- Григорьева Елена Алексеевна специалист администрации;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Налетов Илья Александрович;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Ромуальдовна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Жуйкова Надежда Ивановна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Установить, что предложения, замечания и дополнения граждан, ознакомление заинтересованных лиц с документами, предлагаемыми к рассмотрению на публичных слуш</w:t>
      </w:r>
      <w:r w:rsidR="00983971">
        <w:rPr>
          <w:rFonts w:ascii="Times New Roman" w:eastAsia="Times New Roman" w:hAnsi="Times New Roman" w:cs="Times New Roman"/>
          <w:sz w:val="28"/>
          <w:szCs w:val="28"/>
        </w:rPr>
        <w:t>аниях, будет осуществляться до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2019 года в рабочие дни с 9-30 часов  до 16-30 часов (перерыв на обед: с 13=00 часов до 13=48 часов), в помещении администрации по адресу: Ленинградская область, Волховский район,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Остров,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кольная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д.1-а,  кааб. № 2, телефон. 37-641.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Участники публичных слушаний могут направлять свои предложения, замечания и рекомендации по обсуждению проекта решения о внесении изменений и дополнений в Устав МО Вындиноостровское сельское поселение в письменной форме по адресу: 187440, Ленинградская область, Волховский район,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Остров, ул. Школьная, д. 1-а,  в срок до </w:t>
      </w:r>
      <w:r w:rsidR="00983971">
        <w:rPr>
          <w:rFonts w:ascii="Times New Roman" w:eastAsia="Times New Roman" w:hAnsi="Times New Roman" w:cs="Times New Roman"/>
          <w:sz w:val="28"/>
          <w:szCs w:val="28"/>
        </w:rPr>
        <w:t>8 февраля 2019 года.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Данное решение подлежит официальному опубликованию в средствах массовой информации,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Волховские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Огни» и размещению на официальном сайте муниципального образования Вындиноостровское сельское поселение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vindinostrov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 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 оставляю за собой.</w:t>
      </w:r>
    </w:p>
    <w:p w:rsidR="00803C90" w:rsidRDefault="00803C90" w:rsidP="00803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C90" w:rsidRDefault="00803C90" w:rsidP="00803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</w:p>
    <w:p w:rsidR="00803C90" w:rsidRDefault="00803C90" w:rsidP="00803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Вындиноостровское  сельское поселение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А.Сенюшкин</w:t>
      </w:r>
      <w:proofErr w:type="spellEnd"/>
    </w:p>
    <w:p w:rsidR="00803C90" w:rsidRDefault="00803C90" w:rsidP="00803C90"/>
    <w:p w:rsidR="00803C90" w:rsidRDefault="00803C90" w:rsidP="00803C90"/>
    <w:p w:rsidR="006E17D9" w:rsidRDefault="006E17D9"/>
    <w:sectPr w:rsidR="006E17D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C90"/>
    <w:rsid w:val="00116DFE"/>
    <w:rsid w:val="00466557"/>
    <w:rsid w:val="00577677"/>
    <w:rsid w:val="006E17D9"/>
    <w:rsid w:val="00803C90"/>
    <w:rsid w:val="00983971"/>
    <w:rsid w:val="00F317C8"/>
    <w:rsid w:val="00FB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C9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2019-01-21T17:13:00Z</cp:lastPrinted>
  <dcterms:created xsi:type="dcterms:W3CDTF">2019-01-19T15:44:00Z</dcterms:created>
  <dcterms:modified xsi:type="dcterms:W3CDTF">2019-01-22T12:12:00Z</dcterms:modified>
</cp:coreProperties>
</file>