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89" w:rsidRPr="001E6989" w:rsidRDefault="001E6989" w:rsidP="00BF5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989">
        <w:rPr>
          <w:rFonts w:ascii="Times New Roman" w:hAnsi="Times New Roman" w:cs="Times New Roman"/>
          <w:b/>
          <w:sz w:val="28"/>
          <w:szCs w:val="28"/>
        </w:rPr>
        <w:t>СВЕДЕНИЯ О ПРОВЕРКАХ,</w:t>
      </w:r>
    </w:p>
    <w:p w:rsidR="001E6989" w:rsidRDefault="001E6989" w:rsidP="00BF5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6989">
        <w:rPr>
          <w:rFonts w:ascii="Times New Roman" w:hAnsi="Times New Roman" w:cs="Times New Roman"/>
          <w:b/>
          <w:sz w:val="28"/>
          <w:szCs w:val="28"/>
        </w:rPr>
        <w:t>ПРОВОДИМЫХ</w:t>
      </w:r>
      <w:proofErr w:type="gramEnd"/>
      <w:r w:rsidRPr="001E6989">
        <w:rPr>
          <w:rFonts w:ascii="Times New Roman" w:hAnsi="Times New Roman" w:cs="Times New Roman"/>
          <w:b/>
          <w:sz w:val="28"/>
          <w:szCs w:val="28"/>
        </w:rPr>
        <w:t xml:space="preserve"> ОРГАНАМИ ГОСУДАРСТВЕННОГО КОНТРОЛЯ (НАДЗОРА), </w:t>
      </w:r>
    </w:p>
    <w:p w:rsidR="00371FAA" w:rsidRDefault="001E6989" w:rsidP="00BF5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989">
        <w:rPr>
          <w:rFonts w:ascii="Times New Roman" w:hAnsi="Times New Roman" w:cs="Times New Roman"/>
          <w:b/>
          <w:sz w:val="28"/>
          <w:szCs w:val="28"/>
        </w:rPr>
        <w:t>ОРГАНАМИ МУНИЦИПАЛЬНОГО КОНТРОЛЯ</w:t>
      </w:r>
    </w:p>
    <w:p w:rsidR="003567F1" w:rsidRDefault="003567F1" w:rsidP="001E6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МО Вындиноостровское сельское поселение </w:t>
      </w:r>
    </w:p>
    <w:p w:rsidR="001E6989" w:rsidRPr="008834CF" w:rsidRDefault="008834CF" w:rsidP="00883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4A436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104"/>
        <w:gridCol w:w="1843"/>
        <w:gridCol w:w="1985"/>
        <w:gridCol w:w="3260"/>
        <w:gridCol w:w="2551"/>
      </w:tblGrid>
      <w:tr w:rsidR="00EB6FF9" w:rsidTr="00EB6FF9">
        <w:tc>
          <w:tcPr>
            <w:tcW w:w="540" w:type="dxa"/>
          </w:tcPr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67E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7E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4" w:type="dxa"/>
          </w:tcPr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6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 государственного контроля (надзора), органа муниципального контроля</w:t>
            </w:r>
          </w:p>
        </w:tc>
        <w:tc>
          <w:tcPr>
            <w:tcW w:w="1843" w:type="dxa"/>
          </w:tcPr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проверки</w:t>
            </w:r>
          </w:p>
        </w:tc>
        <w:tc>
          <w:tcPr>
            <w:tcW w:w="1985" w:type="dxa"/>
          </w:tcPr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распоряжения или приказа о проведении проверки</w:t>
            </w:r>
          </w:p>
        </w:tc>
        <w:tc>
          <w:tcPr>
            <w:tcW w:w="3260" w:type="dxa"/>
          </w:tcPr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Цель, задачи и предмет проверки</w:t>
            </w:r>
          </w:p>
        </w:tc>
        <w:tc>
          <w:tcPr>
            <w:tcW w:w="2551" w:type="dxa"/>
          </w:tcPr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акта, составленного по результатам проверки</w:t>
            </w:r>
          </w:p>
        </w:tc>
      </w:tr>
      <w:tr w:rsidR="00EB6FF9" w:rsidTr="00BF5B38">
        <w:tc>
          <w:tcPr>
            <w:tcW w:w="540" w:type="dxa"/>
          </w:tcPr>
          <w:p w:rsidR="00EB6FF9" w:rsidRPr="00067E63" w:rsidRDefault="004A4361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EB6FF9" w:rsidRPr="00067E63" w:rsidRDefault="00427C1F" w:rsidP="00BF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Северо-Западное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ОЭНН</w:t>
            </w:r>
          </w:p>
        </w:tc>
        <w:tc>
          <w:tcPr>
            <w:tcW w:w="1843" w:type="dxa"/>
          </w:tcPr>
          <w:p w:rsidR="00EB6FF9" w:rsidRDefault="004A4361" w:rsidP="00BF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B6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6FF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27C1F" w:rsidRPr="00067E63" w:rsidRDefault="004A4361" w:rsidP="004A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27C1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7C1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EB6FF9" w:rsidRDefault="00427C1F" w:rsidP="00BF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43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6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43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6FF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A43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B6FF9" w:rsidRPr="00067E63" w:rsidRDefault="00EB6FF9" w:rsidP="004A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27C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09B2">
              <w:rPr>
                <w:rFonts w:ascii="Times New Roman" w:hAnsi="Times New Roman" w:cs="Times New Roman"/>
                <w:sz w:val="24"/>
                <w:szCs w:val="24"/>
              </w:rPr>
              <w:t>32-</w:t>
            </w:r>
            <w:r w:rsidR="004A4361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  <w:r w:rsidR="003809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809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A43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809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3260" w:type="dxa"/>
          </w:tcPr>
          <w:p w:rsidR="00EB6FF9" w:rsidRPr="00067E63" w:rsidRDefault="00427C1F" w:rsidP="004A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готовности МО к ОЗП 201</w:t>
            </w:r>
            <w:r w:rsidR="004A43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A43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551" w:type="dxa"/>
          </w:tcPr>
          <w:p w:rsidR="00EB6FF9" w:rsidRDefault="00427C1F" w:rsidP="00BF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6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6FF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A43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B6FF9" w:rsidRPr="00067E63" w:rsidRDefault="00EB6FF9" w:rsidP="004A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27C1F">
              <w:rPr>
                <w:rFonts w:ascii="Times New Roman" w:hAnsi="Times New Roman" w:cs="Times New Roman"/>
                <w:sz w:val="24"/>
                <w:szCs w:val="24"/>
              </w:rPr>
              <w:t xml:space="preserve"> 32-</w:t>
            </w:r>
            <w:r w:rsidR="004A4361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  <w:r w:rsidR="0042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4361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  <w:r w:rsidR="00427C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427C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09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27C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</w:tr>
      <w:tr w:rsidR="00EB6FF9" w:rsidTr="00BF5B38">
        <w:tc>
          <w:tcPr>
            <w:tcW w:w="540" w:type="dxa"/>
          </w:tcPr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4" w:type="dxa"/>
          </w:tcPr>
          <w:p w:rsidR="00EB6FF9" w:rsidRPr="00067E63" w:rsidRDefault="003809B2" w:rsidP="00BF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Северо-Западное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ОЭНН</w:t>
            </w:r>
          </w:p>
        </w:tc>
        <w:tc>
          <w:tcPr>
            <w:tcW w:w="1843" w:type="dxa"/>
          </w:tcPr>
          <w:p w:rsidR="00EB6FF9" w:rsidRDefault="004A4361" w:rsidP="00BF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6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0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FF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B6FF9" w:rsidRDefault="003809B2" w:rsidP="00BF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6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FF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A43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B6FF9" w:rsidRPr="00067E63" w:rsidRDefault="00EB6FF9" w:rsidP="00BF5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6FF9" w:rsidRDefault="003809B2" w:rsidP="00BF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43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6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6FF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A43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B6FF9" w:rsidRPr="00067E63" w:rsidRDefault="00EB6FF9" w:rsidP="004A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809B2">
              <w:rPr>
                <w:rFonts w:ascii="Times New Roman" w:hAnsi="Times New Roman" w:cs="Times New Roman"/>
                <w:sz w:val="24"/>
                <w:szCs w:val="24"/>
              </w:rPr>
              <w:t xml:space="preserve"> 32-</w:t>
            </w:r>
            <w:r w:rsidR="004A4361">
              <w:rPr>
                <w:rFonts w:ascii="Times New Roman" w:hAnsi="Times New Roman" w:cs="Times New Roman"/>
                <w:sz w:val="24"/>
                <w:szCs w:val="24"/>
              </w:rPr>
              <w:t>7952</w:t>
            </w:r>
            <w:r w:rsidR="003809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809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A43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3260" w:type="dxa"/>
          </w:tcPr>
          <w:p w:rsidR="00EB6FF9" w:rsidRPr="00067E63" w:rsidRDefault="004A4361" w:rsidP="00BF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исполнения предписания № 32-8640-4135/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12.12.2017</w:t>
            </w:r>
          </w:p>
        </w:tc>
        <w:tc>
          <w:tcPr>
            <w:tcW w:w="2551" w:type="dxa"/>
          </w:tcPr>
          <w:p w:rsidR="00EB6FF9" w:rsidRDefault="003809B2" w:rsidP="00BF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6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FF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A43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B6FF9" w:rsidRPr="00067E63" w:rsidRDefault="00EB6FF9" w:rsidP="004A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809B2">
              <w:rPr>
                <w:rFonts w:ascii="Times New Roman" w:hAnsi="Times New Roman" w:cs="Times New Roman"/>
                <w:sz w:val="24"/>
                <w:szCs w:val="24"/>
              </w:rPr>
              <w:t xml:space="preserve"> 32-</w:t>
            </w:r>
            <w:r w:rsidR="004A4361">
              <w:rPr>
                <w:rFonts w:ascii="Times New Roman" w:hAnsi="Times New Roman" w:cs="Times New Roman"/>
                <w:sz w:val="24"/>
                <w:szCs w:val="24"/>
              </w:rPr>
              <w:t>7952</w:t>
            </w:r>
            <w:r w:rsidR="003809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4361">
              <w:rPr>
                <w:rFonts w:ascii="Times New Roman" w:hAnsi="Times New Roman" w:cs="Times New Roman"/>
                <w:sz w:val="24"/>
                <w:szCs w:val="24"/>
              </w:rPr>
              <w:t>8172/А</w:t>
            </w:r>
            <w:bookmarkStart w:id="0" w:name="_GoBack"/>
            <w:bookmarkEnd w:id="0"/>
          </w:p>
        </w:tc>
      </w:tr>
    </w:tbl>
    <w:p w:rsidR="001E6989" w:rsidRPr="001E6989" w:rsidRDefault="001E6989" w:rsidP="008834CF">
      <w:pPr>
        <w:rPr>
          <w:rFonts w:ascii="Times New Roman" w:hAnsi="Times New Roman" w:cs="Times New Roman"/>
          <w:b/>
          <w:sz w:val="28"/>
          <w:szCs w:val="28"/>
        </w:rPr>
      </w:pPr>
    </w:p>
    <w:sectPr w:rsidR="001E6989" w:rsidRPr="001E6989" w:rsidSect="001E698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89"/>
    <w:rsid w:val="00067E63"/>
    <w:rsid w:val="001759B3"/>
    <w:rsid w:val="001A603F"/>
    <w:rsid w:val="001D7A64"/>
    <w:rsid w:val="001E6989"/>
    <w:rsid w:val="002F40F8"/>
    <w:rsid w:val="00312813"/>
    <w:rsid w:val="003567F1"/>
    <w:rsid w:val="00371FAA"/>
    <w:rsid w:val="003809B2"/>
    <w:rsid w:val="003C1ED7"/>
    <w:rsid w:val="00427C1F"/>
    <w:rsid w:val="004A4361"/>
    <w:rsid w:val="00630135"/>
    <w:rsid w:val="008834CF"/>
    <w:rsid w:val="00913420"/>
    <w:rsid w:val="00B03652"/>
    <w:rsid w:val="00BF5B38"/>
    <w:rsid w:val="00EB6FF9"/>
    <w:rsid w:val="00FB011E"/>
    <w:rsid w:val="00FB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2017-01-26T08:38:00Z</dcterms:created>
  <dcterms:modified xsi:type="dcterms:W3CDTF">2019-01-28T11:46:00Z</dcterms:modified>
</cp:coreProperties>
</file>