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66" w:rsidRDefault="00D67866" w:rsidP="00D678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20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866" w:rsidRDefault="00D67866" w:rsidP="00D678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67866" w:rsidRDefault="00D67866" w:rsidP="00D678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67866" w:rsidRDefault="00D67866" w:rsidP="00D678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D67866" w:rsidRDefault="00D67866" w:rsidP="00D678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D67866" w:rsidRDefault="00D67866" w:rsidP="00D678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D67866" w:rsidRDefault="00D67866" w:rsidP="00D67866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D67866" w:rsidRDefault="00D67866" w:rsidP="00D67866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D67866" w:rsidRPr="00291E99" w:rsidRDefault="00D67866" w:rsidP="00D6786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67866" w:rsidRDefault="00D67866" w:rsidP="00D678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D67866" w:rsidRDefault="00D67866" w:rsidP="00D678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67866" w:rsidRDefault="00D67866" w:rsidP="00D67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 </w:t>
      </w:r>
      <w:r w:rsidR="00600797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 »  июня  2016 года                           №   _</w:t>
      </w:r>
      <w:r w:rsidR="00600797">
        <w:rPr>
          <w:rFonts w:ascii="Times New Roman" w:hAnsi="Times New Roman"/>
          <w:sz w:val="28"/>
          <w:szCs w:val="28"/>
        </w:rPr>
        <w:t>91</w:t>
      </w:r>
      <w:r>
        <w:rPr>
          <w:rFonts w:ascii="Times New Roman" w:hAnsi="Times New Roman"/>
          <w:sz w:val="28"/>
          <w:szCs w:val="28"/>
        </w:rPr>
        <w:t>__</w:t>
      </w:r>
    </w:p>
    <w:p w:rsidR="00D67866" w:rsidRDefault="00D67866" w:rsidP="00D67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42E9" w:rsidRPr="00E342E9" w:rsidRDefault="00E342E9" w:rsidP="00D67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содействию избирательным комиссиям</w:t>
      </w:r>
    </w:p>
    <w:p w:rsidR="00E342E9" w:rsidRPr="00E342E9" w:rsidRDefault="00E342E9" w:rsidP="00D67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подготовки и проведения выборов на территории муниципального </w:t>
      </w:r>
      <w:r w:rsidR="00B6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Вындиноостровское сельское </w:t>
      </w:r>
      <w:r w:rsidRPr="00B6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</w:t>
      </w:r>
    </w:p>
    <w:p w:rsidR="00E342E9" w:rsidRPr="00E342E9" w:rsidRDefault="00E342E9" w:rsidP="00D67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 Ленинградской области</w:t>
      </w:r>
    </w:p>
    <w:p w:rsidR="00E342E9" w:rsidRPr="00E342E9" w:rsidRDefault="00E342E9" w:rsidP="00D67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единый день голосования 18 сентября 2016 года</w:t>
      </w:r>
    </w:p>
    <w:p w:rsidR="00E342E9" w:rsidRP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2E9" w:rsidRPr="00E342E9" w:rsidRDefault="00E342E9" w:rsidP="00E34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Федеральным законом от 22.02.2014 № 20-ФЗ «О выборах депутатов Государственной Думы Федерального Собрания Российской Федерации», областным законом от 01.08.2006 № 77-оз «О выборах депутатов Законодательного собрания Ленинградской области», постановлением администрации муниципального образования Волховского муниципального района Ленинградской области от 24.06.2016 года</w:t>
      </w:r>
      <w:proofErr w:type="gramEnd"/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>1521 «О мерах по содействию избирательным комиссиям в организации подготовки и проведения выборов на территории Выборгского района Ленинградской области в единый день голосования «18» сентября 2016 года» и в целях содействия территориальной избирательной комиссии Волховского муниципального района (далее – ТИК ВМР ЛО), участковым избирательным комиссиям муниципального образования</w:t>
      </w:r>
      <w:r w:rsidR="00B6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Вындиноостровское сельское </w:t>
      </w:r>
      <w:r w:rsidRPr="00B64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 Ленинградской области в реализации их полномочий по подготовке</w:t>
      </w:r>
      <w:proofErr w:type="gramEnd"/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проведению выборов, координации деятельности органов местного самоуправления, повышения правовой культуры и активности избирателей в ходе подготовки и проведения выборов </w:t>
      </w:r>
      <w:proofErr w:type="spellStart"/>
      <w:proofErr w:type="gramStart"/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E342E9" w:rsidRPr="00E342E9" w:rsidRDefault="00E342E9" w:rsidP="00E34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2E9" w:rsidRPr="00E342E9" w:rsidRDefault="00E342E9" w:rsidP="00E34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Образовать рабочую группу по оказанию организационно-технического содействия ТИК ВМР ЛО и участков</w:t>
      </w:r>
      <w:r w:rsidR="00B64F5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B64F5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комиссии</w:t>
      </w: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подготовки и проведения выборов на территории муниципального образования </w:t>
      </w:r>
      <w:r w:rsidR="00B64F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 сельское</w:t>
      </w:r>
      <w:r w:rsidRPr="00B6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</w:t>
      </w: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Волховского муниципального района Ленинградской области в единый день голосования 18 сентября 2016 года и утвердить ее состав согласно приложению 1.</w:t>
      </w:r>
    </w:p>
    <w:p w:rsidR="00E342E9" w:rsidRPr="00E342E9" w:rsidRDefault="00E342E9" w:rsidP="00E34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список должностных лиц администрации муниципального образования</w:t>
      </w:r>
      <w:r w:rsidR="00B6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Вындиноостровское сельское</w:t>
      </w:r>
      <w:r w:rsidR="00B64F5C" w:rsidRPr="00B6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</w:t>
      </w: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 Ленинградской области, ответственных за оказание с</w:t>
      </w:r>
      <w:r w:rsidR="00B64F5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одействия ТИК ВМР ЛО, участковой избирательной комиссии</w:t>
      </w: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полномочий в период подготовки и проведения выборов на территории муниципального образования </w:t>
      </w:r>
      <w:r w:rsidR="00B64F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 сельское</w:t>
      </w:r>
      <w:r w:rsidR="00B64F5C" w:rsidRPr="00B6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</w:t>
      </w: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 Ленинградской области согласно приложению 2.</w:t>
      </w:r>
    </w:p>
    <w:p w:rsidR="00E342E9" w:rsidRPr="00E342E9" w:rsidRDefault="00E342E9" w:rsidP="00E34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план мероприятий администрации муниципального образования </w:t>
      </w:r>
      <w:r w:rsidR="00B64F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 сельское</w:t>
      </w:r>
      <w:r w:rsidR="00B64F5C" w:rsidRPr="00B6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</w:t>
      </w:r>
      <w:r w:rsidR="00B64F5C"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Волховского муниципального района Ленинградской области по </w:t>
      </w:r>
      <w:r w:rsidR="00B64F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содействию ТИК ВМР ЛО, участковой избирательной комиссии</w:t>
      </w: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подготовки и проведения выборов на территории муниципального образования </w:t>
      </w:r>
      <w:r w:rsidR="00B64F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 сельское</w:t>
      </w:r>
      <w:r w:rsidR="00B64F5C" w:rsidRPr="00B6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</w:t>
      </w:r>
      <w:r w:rsidR="00B64F5C"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 Ленинградской области согласно приложению 3.</w:t>
      </w:r>
    </w:p>
    <w:p w:rsidR="00E342E9" w:rsidRPr="00E342E9" w:rsidRDefault="00E342E9" w:rsidP="00E34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Администрации муниципального образования </w:t>
      </w:r>
      <w:r w:rsidR="00B64F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 сельское</w:t>
      </w:r>
      <w:r w:rsidR="00B64F5C" w:rsidRPr="00B6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</w:t>
      </w:r>
      <w:r w:rsidR="00B64F5C"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 Ленинградской области во взаимодействии с соответствующими комитетами и отделами администрации Волховского муниципального района Ленинградской области своевременно, в установленные законом сроки обеспечить первоочередное рассмотрение обращений, заявлений и жалоб, поступающих от граждан.</w:t>
      </w:r>
    </w:p>
    <w:p w:rsidR="00E342E9" w:rsidRPr="00E342E9" w:rsidRDefault="00E342E9" w:rsidP="00E34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Оказывать содействие ТИК ВМР ЛО в осуществлении анализа составов резерва участковых избирательных комиссий, в организации и проведении мероприятий, направленных на обучение членов избирательных комиссий.</w:t>
      </w:r>
    </w:p>
    <w:p w:rsidR="00E342E9" w:rsidRPr="00E342E9" w:rsidRDefault="00E342E9" w:rsidP="00E34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B64F5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и утвердить</w:t>
      </w: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 оборудованные места для размещения предвыборных печатных агитационных материалов кандидатов.</w:t>
      </w:r>
    </w:p>
    <w:p w:rsidR="00E342E9" w:rsidRPr="00E342E9" w:rsidRDefault="00E342E9" w:rsidP="00E34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Выделить н</w:t>
      </w:r>
      <w:r w:rsidR="00B64F5C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безвозмездной основе помещение избирательного участка  для работы участковой избирательной  комиссии</w:t>
      </w: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2E9" w:rsidRPr="00E342E9" w:rsidRDefault="00B64F5C" w:rsidP="00E34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Обеспечить избирательную</w:t>
      </w:r>
      <w:r w:rsidR="00E342E9"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342E9"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транспортом, средствами связи, техническим оборудованием.</w:t>
      </w:r>
    </w:p>
    <w:p w:rsidR="00E342E9" w:rsidRPr="00E342E9" w:rsidRDefault="00E342E9" w:rsidP="00E34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Обеспечить информирование избирателей о ходе избирательной кампании, дне, времени и месте голосования, размещение информационных материалов, повышающих правовую культуру, активность избирателей, в целях обеспечения их участия в предстоящих выборах, на официальном сайте МО </w:t>
      </w:r>
      <w:r w:rsidR="00B64F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 сельское</w:t>
      </w:r>
      <w:r w:rsidR="00B64F5C" w:rsidRPr="00B6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</w:t>
      </w:r>
      <w:r w:rsidR="00B64F5C"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 Ленинградской области, а также с привлечением старост сельских населенных пунктов.</w:t>
      </w:r>
    </w:p>
    <w:p w:rsidR="00E342E9" w:rsidRPr="00E342E9" w:rsidRDefault="00E342E9" w:rsidP="00E34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Обеспечить хранение и охрану избирательной документации избирательных комиссий.</w:t>
      </w:r>
    </w:p>
    <w:p w:rsidR="00E342E9" w:rsidRPr="00E342E9" w:rsidRDefault="00E342E9" w:rsidP="00E34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Обеспечить </w:t>
      </w:r>
      <w:r w:rsidR="00B6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</w:t>
      </w: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общественного транспорта по доставке избирателей до мест голосования.</w:t>
      </w:r>
    </w:p>
    <w:p w:rsidR="00E342E9" w:rsidRPr="00E342E9" w:rsidRDefault="00E342E9" w:rsidP="00E34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Обеспечить функционирование систем энергообеспечения и водоснабжения в жилых домах, объектах социальной сферы, местах расположения избирательных участков.</w:t>
      </w:r>
    </w:p>
    <w:p w:rsidR="00E342E9" w:rsidRPr="00E342E9" w:rsidRDefault="00E342E9" w:rsidP="00E34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Организовать в день голосования работу предприятий торговли и общественного питания в непосредственной близости к избирательным участкам.</w:t>
      </w:r>
    </w:p>
    <w:p w:rsidR="00E342E9" w:rsidRPr="00E342E9" w:rsidRDefault="00E342E9" w:rsidP="00E34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Осуществлять контроль исправности, в случае необходимости </w:t>
      </w:r>
      <w:proofErr w:type="spellStart"/>
      <w:r w:rsidR="00B64F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vindinostrov</w:t>
      </w:r>
      <w:proofErr w:type="spellEnd"/>
      <w:r w:rsidR="00B64F5C" w:rsidRPr="00B64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proofErr w:type="gramStart"/>
      <w:r w:rsidR="00B64F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proofErr w:type="gramEnd"/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ремонта технологического избирательного оборудования.</w:t>
      </w:r>
    </w:p>
    <w:p w:rsidR="00E342E9" w:rsidRPr="00E342E9" w:rsidRDefault="00B64F5C" w:rsidP="00E34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Директору МБУКС «Вындиноостровский Центр Досуга»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E342E9" w:rsidRPr="00E342E9" w:rsidRDefault="00E342E9" w:rsidP="00E34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подготовить и реализовать </w:t>
      </w:r>
      <w:r w:rsidR="00B6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сельской библиотеки </w:t>
      </w: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повышению правовой культуры избирателей и обеспечению их активности на выборах, созданию условий для осознанного участия в голосовании во взаимодействии с советом молодежи;</w:t>
      </w:r>
    </w:p>
    <w:p w:rsidR="00E342E9" w:rsidRPr="00E342E9" w:rsidRDefault="00E342E9" w:rsidP="00E34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культурно-массовые и спортивные мероприятия в период подготовки выборов, в день голосования с привлечением коллективов художественной самодеятельности.</w:t>
      </w:r>
    </w:p>
    <w:p w:rsidR="00E342E9" w:rsidRPr="00E342E9" w:rsidRDefault="00E342E9" w:rsidP="00E342E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Настоящее постановление подлежит опубликованию в средствах массовой информации</w:t>
      </w:r>
      <w:r w:rsidR="00B6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официальном сайте муниципального образования</w:t>
      </w:r>
      <w:proofErr w:type="gramStart"/>
      <w:r w:rsidR="00B6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342E9" w:rsidRPr="00E342E9" w:rsidRDefault="00E342E9" w:rsidP="00E342E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gramStart"/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E342E9" w:rsidRPr="00E342E9" w:rsidRDefault="00E342E9" w:rsidP="00E34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</w:t>
      </w:r>
      <w:r w:rsidR="00B64F5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</w:t>
      </w:r>
      <w:r w:rsidR="00B6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М.Тимофеева</w:t>
      </w:r>
    </w:p>
    <w:p w:rsidR="00E342E9" w:rsidRP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2E9" w:rsidRP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2E9" w:rsidRP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F5C" w:rsidRDefault="00B64F5C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F5C" w:rsidRDefault="00B64F5C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2E9" w:rsidRPr="00B64F5C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E342E9" w:rsidRPr="00B64F5C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F5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  <w:r w:rsidR="00B64F5C" w:rsidRPr="00B6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</w:p>
    <w:p w:rsidR="00E342E9" w:rsidRPr="00B64F5C" w:rsidRDefault="00B64F5C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Вындиноостровское сельское поселение </w:t>
      </w:r>
    </w:p>
    <w:p w:rsidR="00E342E9" w:rsidRPr="00B64F5C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64F5C" w:rsidRPr="00B6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  июня </w:t>
      </w:r>
      <w:r w:rsidRPr="00B6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64F5C" w:rsidRPr="00B64F5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342E9" w:rsidRPr="00B64F5C" w:rsidRDefault="00B64F5C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E342E9" w:rsidRP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342E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Состав</w:t>
      </w:r>
    </w:p>
    <w:p w:rsidR="00E342E9" w:rsidRPr="00B64F5C" w:rsidRDefault="00E342E9" w:rsidP="00B64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группы по оказанию организационно-технического содействия</w:t>
      </w:r>
    </w:p>
    <w:p w:rsidR="00E342E9" w:rsidRPr="00B64F5C" w:rsidRDefault="00E342E9" w:rsidP="00B64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ТИК ВМР ЛО и участков</w:t>
      </w:r>
      <w:r w:rsidR="00B64F5C" w:rsidRPr="00B64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B64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</w:t>
      </w:r>
      <w:r w:rsidR="00B64F5C" w:rsidRPr="00B64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 комиссии</w:t>
      </w:r>
      <w:r w:rsidRPr="00B64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период подготовки и проведения выборов на территории </w:t>
      </w:r>
      <w:r w:rsidR="00B64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</w:t>
      </w:r>
      <w:r w:rsidR="00B64F5C" w:rsidRPr="00B64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Вындиноостровское сельское поселение </w:t>
      </w:r>
      <w:r w:rsidRPr="00B64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 муниципального района Ленинградской области в единый день голосования 18 сентября 2016 года</w:t>
      </w:r>
    </w:p>
    <w:p w:rsidR="00E342E9" w:rsidRPr="00E342E9" w:rsidRDefault="00E342E9" w:rsidP="00B64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2E9" w:rsidRP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342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Председатель рабочей группы:</w:t>
      </w:r>
    </w:p>
    <w:p w:rsidR="00E342E9" w:rsidRP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2E9" w:rsidRPr="00E342E9" w:rsidRDefault="00B64F5C" w:rsidP="00E34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Тимофеева Марина Анатольевна</w:t>
      </w:r>
      <w:r w:rsidR="00E342E9"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 сельское</w:t>
      </w:r>
      <w:r w:rsidRPr="00B6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</w:t>
      </w: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2E9"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 Ленинградской области</w:t>
      </w:r>
    </w:p>
    <w:p w:rsidR="00E342E9" w:rsidRPr="00E342E9" w:rsidRDefault="00E342E9" w:rsidP="00E342E9">
      <w:pPr>
        <w:tabs>
          <w:tab w:val="left" w:pos="-180"/>
        </w:tabs>
        <w:spacing w:before="240"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342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Заместитель председателя рабочей группы:</w:t>
      </w:r>
    </w:p>
    <w:p w:rsidR="00E342E9" w:rsidRP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2E9" w:rsidRPr="00E342E9" w:rsidRDefault="00B64F5C" w:rsidP="00E34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Владимировна</w:t>
      </w:r>
      <w:r w:rsidR="00E342E9"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  <w:r w:rsidR="00E342E9"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42E9" w:rsidRP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2E9" w:rsidRP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342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рабочей группы:</w:t>
      </w:r>
    </w:p>
    <w:p w:rsidR="00E342E9" w:rsidRP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2E9" w:rsidRPr="00E342E9" w:rsidRDefault="00B64F5C" w:rsidP="00E34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 Елена Алексеевна</w:t>
      </w:r>
      <w:r w:rsidR="00E342E9"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E342E9"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gramEnd"/>
      <w:r w:rsidR="00E342E9"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ециалист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 сельское</w:t>
      </w:r>
      <w:r w:rsidRPr="00B6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</w:t>
      </w: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2E9"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 Ленинградской области</w:t>
      </w:r>
    </w:p>
    <w:p w:rsidR="00E342E9" w:rsidRP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2E9" w:rsidRPr="00E342E9" w:rsidRDefault="00B64F5C" w:rsidP="00E34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Богданова Лилия Александровна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иблиотекарь МБУКС «Вындиноостровский Центр Досуга»</w:t>
      </w:r>
    </w:p>
    <w:p w:rsid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F5C" w:rsidRPr="00E342E9" w:rsidRDefault="00B64F5C" w:rsidP="00E34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Жуйкова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Ивановна-директор МБУКС «Вындиноостровский Центр Досуга»</w:t>
      </w:r>
    </w:p>
    <w:p w:rsidR="00E342E9" w:rsidRP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42E9" w:rsidRPr="00E342E9" w:rsidRDefault="00B64F5C" w:rsidP="00E34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42E9" w:rsidRP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2E9" w:rsidRP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E342E9" w:rsidRP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E342E9" w:rsidRP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E342E9" w:rsidRP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F5C" w:rsidRDefault="00B64F5C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F5C" w:rsidRDefault="00B64F5C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F5C" w:rsidRDefault="00B64F5C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="00B6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</w:t>
      </w:r>
    </w:p>
    <w:p w:rsidR="00E342E9" w:rsidRPr="00E342E9" w:rsidRDefault="00B64F5C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 сельское</w:t>
      </w:r>
      <w:r w:rsidRPr="00B6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</w:t>
      </w: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__________________№ ______</w:t>
      </w: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</w:t>
      </w: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B64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E342E9" w:rsidRPr="00E342E9" w:rsidRDefault="00E342E9" w:rsidP="00B64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лиц, ответственных за оказание содействия ТИК ВМР ЛО,</w:t>
      </w:r>
    </w:p>
    <w:p w:rsidR="00E342E9" w:rsidRPr="00E342E9" w:rsidRDefault="00E342E9" w:rsidP="00B64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участковым избирательным комиссиям в реализации полномочий в период подготовки и проведения  выборов на территории муниципального образования МО </w:t>
      </w:r>
      <w:r w:rsidR="00B64F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 сельское</w:t>
      </w:r>
      <w:r w:rsidR="00B64F5C" w:rsidRPr="00B6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</w:t>
      </w:r>
      <w:r w:rsidR="00B64F5C"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 Ленинградской области</w:t>
      </w:r>
    </w:p>
    <w:p w:rsidR="00E342E9" w:rsidRPr="00E342E9" w:rsidRDefault="00E342E9" w:rsidP="00B64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единый день голосования 18 сентября 2016 года</w:t>
      </w:r>
    </w:p>
    <w:p w:rsidR="00E342E9" w:rsidRPr="00E342E9" w:rsidRDefault="00E342E9" w:rsidP="00B64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2E9" w:rsidRP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60"/>
        <w:gridCol w:w="4963"/>
      </w:tblGrid>
      <w:tr w:rsidR="00E342E9" w:rsidRPr="00E342E9" w:rsidTr="00E342E9">
        <w:trPr>
          <w:trHeight w:val="5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34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34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34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E342E9" w:rsidRPr="00E342E9" w:rsidTr="00E342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E9" w:rsidRPr="00E342E9" w:rsidRDefault="00E342E9" w:rsidP="00E342E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E9" w:rsidRPr="00E342E9" w:rsidRDefault="00B64F5C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Марина Анатольевна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МО </w:t>
            </w:r>
            <w:r w:rsidR="00B6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Вындиноостровское сельское</w:t>
            </w:r>
            <w:r w:rsidR="00B64F5C" w:rsidRPr="00B6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поселение</w:t>
            </w:r>
          </w:p>
        </w:tc>
      </w:tr>
      <w:tr w:rsidR="00E342E9" w:rsidRPr="00E342E9" w:rsidTr="00E342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E9" w:rsidRPr="00E342E9" w:rsidRDefault="00E342E9" w:rsidP="00E342E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E9" w:rsidRPr="00E342E9" w:rsidRDefault="00B64F5C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Гаврилина Людмила Викторовна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9" w:rsidRPr="00E342E9" w:rsidRDefault="00B64F5C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Ведущий специалист администрации  МО Вындиноостровское сельское</w:t>
            </w:r>
            <w:r w:rsidRPr="00B6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поселение</w:t>
            </w:r>
          </w:p>
        </w:tc>
      </w:tr>
      <w:tr w:rsidR="00E342E9" w:rsidRPr="00E342E9" w:rsidTr="00E342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E9" w:rsidRPr="00E342E9" w:rsidRDefault="00E342E9" w:rsidP="00E342E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E9" w:rsidRPr="00E342E9" w:rsidRDefault="00B64F5C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Елена Алексеевна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9" w:rsidRPr="00E342E9" w:rsidRDefault="00B64F5C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="00E342E9" w:rsidRPr="00E34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Вындиноостровское сельское</w:t>
            </w:r>
            <w:r w:rsidRPr="00B6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поселение</w:t>
            </w:r>
          </w:p>
        </w:tc>
      </w:tr>
    </w:tbl>
    <w:p w:rsidR="00E342E9" w:rsidRP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342E9" w:rsidRPr="00E342E9">
          <w:pgSz w:w="11906" w:h="16838"/>
          <w:pgMar w:top="1134" w:right="850" w:bottom="719" w:left="1701" w:header="708" w:footer="708" w:gutter="0"/>
          <w:cols w:space="720"/>
        </w:sect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B64F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 сельское</w:t>
      </w:r>
      <w:r w:rsidR="00B64F5C" w:rsidRPr="00B6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</w:t>
      </w:r>
      <w:r w:rsidR="00B64F5C"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__________________№ ______</w:t>
      </w: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3)</w:t>
      </w:r>
    </w:p>
    <w:p w:rsidR="00E342E9" w:rsidRPr="00E342E9" w:rsidRDefault="00E342E9" w:rsidP="00E34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E342E9" w:rsidRPr="00E342E9" w:rsidRDefault="00E342E9" w:rsidP="00B64F5C">
      <w:pPr>
        <w:tabs>
          <w:tab w:val="left" w:pos="-180"/>
        </w:tabs>
        <w:spacing w:after="0" w:line="240" w:lineRule="auto"/>
        <w:ind w:right="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администрации муниципального образования</w:t>
      </w:r>
      <w:r w:rsidR="00B6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Вындиноостровское сельское поселение</w:t>
      </w: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Волховского муниципального </w:t>
      </w: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по содействию в организации подготовки и проведения выборов </w:t>
      </w:r>
      <w:r w:rsidR="00B6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  <w:r w:rsidR="00B64F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 сельское</w:t>
      </w:r>
      <w:r w:rsidR="00B64F5C" w:rsidRPr="00B6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</w:t>
      </w: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 в единый день голосования </w:t>
      </w:r>
      <w:r w:rsidR="00B6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42E9">
        <w:rPr>
          <w:rFonts w:ascii="Times New Roman" w:eastAsia="Times New Roman" w:hAnsi="Times New Roman" w:cs="Times New Roman"/>
          <w:sz w:val="28"/>
          <w:szCs w:val="28"/>
          <w:lang w:eastAsia="ru-RU"/>
        </w:rPr>
        <w:t>18 сентября 2016 года</w:t>
      </w:r>
    </w:p>
    <w:tbl>
      <w:tblPr>
        <w:tblW w:w="11253" w:type="dxa"/>
        <w:tblInd w:w="-601" w:type="dxa"/>
        <w:tblLayout w:type="fixed"/>
        <w:tblLook w:val="04A0"/>
      </w:tblPr>
      <w:tblGrid>
        <w:gridCol w:w="509"/>
        <w:gridCol w:w="3438"/>
        <w:gridCol w:w="1865"/>
        <w:gridCol w:w="5441"/>
      </w:tblGrid>
      <w:tr w:rsidR="00E342E9" w:rsidRPr="00B64F5C" w:rsidTr="00B64F5C">
        <w:trPr>
          <w:trHeight w:val="578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2E9" w:rsidRPr="00B64F5C" w:rsidRDefault="00E342E9" w:rsidP="00B64F5C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E342E9" w:rsidRPr="00B64F5C" w:rsidTr="00B64F5C">
        <w:trPr>
          <w:trHeight w:val="189"/>
        </w:trPr>
        <w:tc>
          <w:tcPr>
            <w:tcW w:w="1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Организационно-технические мероприятия по подготовке и проведению выборов</w:t>
            </w:r>
          </w:p>
        </w:tc>
      </w:tr>
      <w:tr w:rsidR="00E342E9" w:rsidRPr="00B64F5C" w:rsidTr="00B64F5C">
        <w:trPr>
          <w:trHeight w:val="1933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2E9" w:rsidRPr="00B64F5C" w:rsidRDefault="00E342E9" w:rsidP="00E342E9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перечня помещений, представляемых кандидатам, их доверенным лицам, представителям избирательных объединений для проведения встреч с избирателями.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2E9" w:rsidRPr="00B64F5C" w:rsidRDefault="00E342E9" w:rsidP="00E342E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B64F5C">
              <w:rPr>
                <w:rFonts w:ascii="Times New Roman" w:eastAsia="Lucida Sans Unicode" w:hAnsi="Times New Roman" w:cs="Mangal"/>
                <w:i/>
                <w:iCs/>
                <w:kern w:val="2"/>
                <w:sz w:val="24"/>
                <w:szCs w:val="24"/>
                <w:lang w:eastAsia="hi-IN" w:bidi="hi-IN"/>
              </w:rPr>
              <w:t>п.1 ст.49, п.3 ст.53 ФЗ №67-ФЗ</w:t>
            </w:r>
          </w:p>
          <w:p w:rsidR="00E342E9" w:rsidRPr="00B64F5C" w:rsidRDefault="00E342E9" w:rsidP="00E342E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B64F5C">
              <w:rPr>
                <w:rFonts w:ascii="Times New Roman" w:eastAsia="Lucida Sans Unicode" w:hAnsi="Times New Roman" w:cs="Mangal"/>
                <w:i/>
                <w:iCs/>
                <w:kern w:val="2"/>
                <w:sz w:val="24"/>
                <w:szCs w:val="24"/>
                <w:lang w:eastAsia="hi-IN" w:bidi="hi-IN"/>
              </w:rPr>
              <w:t>п.1 ст.67 ФЗ №20-ФЗ</w:t>
            </w:r>
          </w:p>
          <w:p w:rsidR="00E342E9" w:rsidRPr="00B64F5C" w:rsidRDefault="00E342E9" w:rsidP="00E342E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B64F5C">
              <w:rPr>
                <w:rFonts w:ascii="Times New Roman" w:eastAsia="Lucida Sans Unicode" w:hAnsi="Times New Roman" w:cs="Mangal"/>
                <w:i/>
                <w:iCs/>
                <w:kern w:val="2"/>
                <w:sz w:val="24"/>
                <w:szCs w:val="24"/>
                <w:lang w:eastAsia="hi-IN" w:bidi="hi-IN"/>
              </w:rPr>
              <w:t xml:space="preserve">ст.32-1 </w:t>
            </w:r>
            <w:proofErr w:type="gramStart"/>
            <w:r w:rsidRPr="00B64F5C">
              <w:rPr>
                <w:rFonts w:ascii="Times New Roman" w:eastAsia="Lucida Sans Unicode" w:hAnsi="Times New Roman" w:cs="Mangal"/>
                <w:i/>
                <w:iCs/>
                <w:kern w:val="2"/>
                <w:sz w:val="24"/>
                <w:szCs w:val="24"/>
                <w:lang w:eastAsia="hi-IN" w:bidi="hi-IN"/>
              </w:rPr>
              <w:t>ОЗ</w:t>
            </w:r>
            <w:proofErr w:type="gramEnd"/>
            <w:r w:rsidRPr="00B64F5C">
              <w:rPr>
                <w:rFonts w:ascii="Times New Roman" w:eastAsia="Lucida Sans Unicode" w:hAnsi="Times New Roman" w:cs="Mangal"/>
                <w:i/>
                <w:iCs/>
                <w:kern w:val="2"/>
                <w:sz w:val="24"/>
                <w:szCs w:val="24"/>
                <w:lang w:eastAsia="hi-IN" w:bidi="hi-IN"/>
              </w:rPr>
              <w:t xml:space="preserve"> №77-оз</w:t>
            </w:r>
          </w:p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2E9" w:rsidRPr="00B64F5C" w:rsidRDefault="00E342E9" w:rsidP="00E342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64F5C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до начала агитационного периода</w:t>
            </w:r>
          </w:p>
        </w:tc>
        <w:tc>
          <w:tcPr>
            <w:tcW w:w="5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2E9" w:rsidRPr="00B64F5C" w:rsidRDefault="00E342E9" w:rsidP="00B64F5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64F5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- администрация муниципального образования </w:t>
            </w:r>
            <w:r w:rsidR="00B64F5C"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Вындиноостровское сельское поселение </w:t>
            </w:r>
            <w:r w:rsidRPr="00B64F5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Волховского муниципального района Ленинградской области</w:t>
            </w:r>
          </w:p>
        </w:tc>
      </w:tr>
      <w:tr w:rsidR="00E342E9" w:rsidRPr="00B64F5C" w:rsidTr="00B64F5C">
        <w:trPr>
          <w:trHeight w:val="154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2E9" w:rsidRPr="00B64F5C" w:rsidRDefault="00E342E9" w:rsidP="00E342E9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перечня помещений представляемых для проведения встреч зарегистрированных кандидатов и их доверенных лиц с избирателями.</w:t>
            </w:r>
          </w:p>
          <w:p w:rsidR="00E342E9" w:rsidRPr="00B64F5C" w:rsidRDefault="00E342E9" w:rsidP="00E342E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B64F5C">
              <w:rPr>
                <w:rFonts w:ascii="Times New Roman" w:eastAsia="Lucida Sans Unicode" w:hAnsi="Times New Roman" w:cs="Mangal"/>
                <w:i/>
                <w:iCs/>
                <w:kern w:val="2"/>
                <w:sz w:val="24"/>
                <w:szCs w:val="24"/>
                <w:lang w:eastAsia="hi-IN" w:bidi="hi-IN"/>
              </w:rPr>
              <w:t xml:space="preserve">п.1,3 ст.53 ФЗ № 67-ФЗ </w:t>
            </w:r>
          </w:p>
          <w:p w:rsidR="00E342E9" w:rsidRPr="00B64F5C" w:rsidRDefault="00E342E9" w:rsidP="00E342E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B64F5C">
              <w:rPr>
                <w:rFonts w:ascii="Times New Roman" w:eastAsia="Lucida Sans Unicode" w:hAnsi="Times New Roman" w:cs="Mangal"/>
                <w:i/>
                <w:iCs/>
                <w:kern w:val="2"/>
                <w:sz w:val="24"/>
                <w:szCs w:val="24"/>
                <w:lang w:eastAsia="hi-IN" w:bidi="hi-IN"/>
              </w:rPr>
              <w:t xml:space="preserve">п.1, п.3 ст.67 </w:t>
            </w:r>
            <w:proofErr w:type="gramStart"/>
            <w:r w:rsidRPr="00B64F5C">
              <w:rPr>
                <w:rFonts w:ascii="Times New Roman" w:eastAsia="Lucida Sans Unicode" w:hAnsi="Times New Roman" w:cs="Mangal"/>
                <w:i/>
                <w:iCs/>
                <w:kern w:val="2"/>
                <w:sz w:val="24"/>
                <w:szCs w:val="24"/>
                <w:lang w:eastAsia="hi-IN" w:bidi="hi-IN"/>
              </w:rPr>
              <w:t>ОЗ</w:t>
            </w:r>
            <w:proofErr w:type="gramEnd"/>
            <w:r w:rsidRPr="00B64F5C">
              <w:rPr>
                <w:rFonts w:ascii="Times New Roman" w:eastAsia="Lucida Sans Unicode" w:hAnsi="Times New Roman" w:cs="Mangal"/>
                <w:i/>
                <w:iCs/>
                <w:kern w:val="2"/>
                <w:sz w:val="24"/>
                <w:szCs w:val="24"/>
                <w:lang w:eastAsia="hi-IN" w:bidi="hi-IN"/>
              </w:rPr>
              <w:t xml:space="preserve"> ФЗ №20-ФЗ</w:t>
            </w:r>
          </w:p>
          <w:p w:rsidR="00E342E9" w:rsidRPr="00B64F5C" w:rsidRDefault="00E342E9" w:rsidP="00E342E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4F5C">
              <w:rPr>
                <w:rFonts w:ascii="Times New Roman" w:eastAsia="Lucida Sans Unicode" w:hAnsi="Times New Roman" w:cs="Mangal"/>
                <w:i/>
                <w:iCs/>
                <w:kern w:val="2"/>
                <w:sz w:val="24"/>
                <w:szCs w:val="24"/>
                <w:lang w:eastAsia="hi-IN" w:bidi="hi-IN"/>
              </w:rPr>
              <w:t xml:space="preserve">п.1 ст.32-1 </w:t>
            </w:r>
            <w:proofErr w:type="gramStart"/>
            <w:r w:rsidRPr="00B64F5C">
              <w:rPr>
                <w:rFonts w:ascii="Times New Roman" w:eastAsia="Lucida Sans Unicode" w:hAnsi="Times New Roman" w:cs="Mangal"/>
                <w:i/>
                <w:iCs/>
                <w:kern w:val="2"/>
                <w:sz w:val="24"/>
                <w:szCs w:val="24"/>
                <w:lang w:eastAsia="hi-IN" w:bidi="hi-IN"/>
              </w:rPr>
              <w:t>ОЗ</w:t>
            </w:r>
            <w:proofErr w:type="gramEnd"/>
            <w:r w:rsidRPr="00B64F5C">
              <w:rPr>
                <w:rFonts w:ascii="Times New Roman" w:eastAsia="Lucida Sans Unicode" w:hAnsi="Times New Roman" w:cs="Mangal"/>
                <w:i/>
                <w:iCs/>
                <w:kern w:val="2"/>
                <w:sz w:val="24"/>
                <w:szCs w:val="24"/>
                <w:lang w:eastAsia="hi-IN" w:bidi="hi-IN"/>
              </w:rPr>
              <w:t xml:space="preserve"> №77-оз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 20 июля 2016 года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2E9" w:rsidRPr="00B64F5C" w:rsidRDefault="00E342E9" w:rsidP="00E342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64F5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- администрация МО «Выборгский район» Ленинградской области;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официальный портал администрации </w:t>
            </w:r>
            <w:r w:rsidR="00B64F5C"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Вындиноостровское сельское поселение</w:t>
            </w:r>
            <w:r w:rsidR="00B64F5C" w:rsidRPr="00E34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E342E9" w:rsidRPr="00B64F5C" w:rsidTr="00B64F5C">
        <w:trPr>
          <w:trHeight w:val="193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2E9" w:rsidRPr="00B64F5C" w:rsidRDefault="00E342E9" w:rsidP="00E342E9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специально оборудованных мест на территории каждого избирательного участка для размещения предвыборных печатных агитационных материалов кандидатов.</w:t>
            </w:r>
          </w:p>
          <w:p w:rsidR="00E342E9" w:rsidRPr="00B64F5C" w:rsidRDefault="00E342E9" w:rsidP="00E342E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B64F5C">
              <w:rPr>
                <w:rFonts w:ascii="Times New Roman" w:eastAsia="Lucida Sans Unicode" w:hAnsi="Times New Roman" w:cs="Mangal"/>
                <w:i/>
                <w:iCs/>
                <w:kern w:val="2"/>
                <w:sz w:val="24"/>
                <w:szCs w:val="24"/>
                <w:lang w:eastAsia="hi-IN" w:bidi="hi-IN"/>
              </w:rPr>
              <w:t>п.4 ст.49, п.7 ст.54 ФЗ №67-ФЗ</w:t>
            </w:r>
          </w:p>
          <w:p w:rsidR="00E342E9" w:rsidRPr="00B64F5C" w:rsidRDefault="00E342E9" w:rsidP="00E342E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B64F5C">
              <w:rPr>
                <w:rFonts w:ascii="Times New Roman" w:eastAsia="Lucida Sans Unicode" w:hAnsi="Times New Roman" w:cs="Mangal"/>
                <w:i/>
                <w:iCs/>
                <w:kern w:val="2"/>
                <w:sz w:val="24"/>
                <w:szCs w:val="24"/>
                <w:lang w:eastAsia="hi-IN" w:bidi="hi-IN"/>
              </w:rPr>
              <w:t>п.9 ст.68 ФЗ №20-ФЗ</w:t>
            </w:r>
          </w:p>
          <w:p w:rsidR="00E342E9" w:rsidRPr="00B64F5C" w:rsidRDefault="00E342E9" w:rsidP="00E342E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B64F5C">
              <w:rPr>
                <w:rFonts w:ascii="Times New Roman" w:eastAsia="Lucida Sans Unicode" w:hAnsi="Times New Roman" w:cs="Mangal"/>
                <w:i/>
                <w:iCs/>
                <w:kern w:val="2"/>
                <w:sz w:val="24"/>
                <w:szCs w:val="24"/>
                <w:lang w:eastAsia="hi-IN" w:bidi="hi-IN"/>
              </w:rPr>
              <w:t xml:space="preserve">п.5 ст.33 </w:t>
            </w:r>
            <w:proofErr w:type="gramStart"/>
            <w:r w:rsidRPr="00B64F5C">
              <w:rPr>
                <w:rFonts w:ascii="Times New Roman" w:eastAsia="Lucida Sans Unicode" w:hAnsi="Times New Roman" w:cs="Mangal"/>
                <w:i/>
                <w:iCs/>
                <w:kern w:val="2"/>
                <w:sz w:val="24"/>
                <w:szCs w:val="24"/>
                <w:lang w:eastAsia="hi-IN" w:bidi="hi-IN"/>
              </w:rPr>
              <w:t>ОЗ</w:t>
            </w:r>
            <w:proofErr w:type="gramEnd"/>
            <w:r w:rsidRPr="00B64F5C">
              <w:rPr>
                <w:rFonts w:ascii="Times New Roman" w:eastAsia="Lucida Sans Unicode" w:hAnsi="Times New Roman" w:cs="Mangal"/>
                <w:i/>
                <w:iCs/>
                <w:kern w:val="2"/>
                <w:sz w:val="24"/>
                <w:szCs w:val="24"/>
                <w:lang w:eastAsia="hi-IN" w:bidi="hi-IN"/>
              </w:rPr>
              <w:t xml:space="preserve"> №77-оз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2E9" w:rsidRPr="00B64F5C" w:rsidRDefault="00E342E9" w:rsidP="00E342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B64F5C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не позднее</w:t>
            </w:r>
          </w:p>
          <w:p w:rsidR="00E342E9" w:rsidRPr="00B64F5C" w:rsidRDefault="00E342E9" w:rsidP="00E342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B64F5C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18 августа 2016 года</w:t>
            </w:r>
          </w:p>
          <w:p w:rsidR="00E342E9" w:rsidRPr="00B64F5C" w:rsidRDefault="00E342E9" w:rsidP="00E342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E342E9" w:rsidRPr="00B64F5C" w:rsidRDefault="00E342E9" w:rsidP="00E342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shd w:val="clear" w:color="auto" w:fill="FFFF00"/>
                <w:lang w:eastAsia="hi-IN" w:bidi="hi-IN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2E9" w:rsidRPr="00B64F5C" w:rsidRDefault="00E342E9" w:rsidP="00B64F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64F5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- администрация муниципального образования </w:t>
            </w:r>
            <w:r w:rsidR="00B64F5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Вындиноостровское сельское поселение</w:t>
            </w:r>
            <w:r w:rsidRPr="00B64F5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Волховского муниципального района Ленинградской области </w:t>
            </w:r>
          </w:p>
        </w:tc>
      </w:tr>
      <w:tr w:rsidR="00E342E9" w:rsidRPr="00B64F5C" w:rsidTr="00B64F5C">
        <w:trPr>
          <w:trHeight w:val="1898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2E9" w:rsidRPr="00B64F5C" w:rsidRDefault="00E342E9" w:rsidP="00E342E9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2E9" w:rsidRPr="00B64F5C" w:rsidRDefault="00E342E9" w:rsidP="00E342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64F5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Публикация перечня специально оборудованных мест на территории каждого избирательного участка для размещения предвыборных печатных агитационных материалов кандидатов.</w:t>
            </w:r>
          </w:p>
          <w:p w:rsidR="00E342E9" w:rsidRPr="00B64F5C" w:rsidRDefault="00E342E9" w:rsidP="00E342E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E342E9" w:rsidRPr="00B64F5C" w:rsidRDefault="00E342E9" w:rsidP="00E342E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B64F5C">
              <w:rPr>
                <w:rFonts w:ascii="Times New Roman" w:eastAsia="Lucida Sans Unicode" w:hAnsi="Times New Roman" w:cs="Mangal"/>
                <w:i/>
                <w:iCs/>
                <w:kern w:val="2"/>
                <w:sz w:val="24"/>
                <w:szCs w:val="24"/>
                <w:lang w:eastAsia="hi-IN" w:bidi="hi-IN"/>
              </w:rPr>
              <w:t>п.4 ст.49, п.7 ст.54 ФЗ №67-</w:t>
            </w:r>
            <w:r w:rsidRPr="00B64F5C">
              <w:rPr>
                <w:rFonts w:ascii="Times New Roman" w:eastAsia="Lucida Sans Unicode" w:hAnsi="Times New Roman" w:cs="Mangal"/>
                <w:i/>
                <w:iCs/>
                <w:kern w:val="2"/>
                <w:sz w:val="24"/>
                <w:szCs w:val="24"/>
                <w:lang w:eastAsia="hi-IN" w:bidi="hi-IN"/>
              </w:rPr>
              <w:lastRenderedPageBreak/>
              <w:t>ФЗ</w:t>
            </w:r>
          </w:p>
          <w:p w:rsidR="00E342E9" w:rsidRPr="00B64F5C" w:rsidRDefault="00E342E9" w:rsidP="00E342E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i/>
                <w:i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4F5C">
              <w:rPr>
                <w:rFonts w:ascii="Times New Roman" w:eastAsia="Lucida Sans Unicode" w:hAnsi="Times New Roman" w:cs="Mangal"/>
                <w:i/>
                <w:iCs/>
                <w:kern w:val="2"/>
                <w:sz w:val="24"/>
                <w:szCs w:val="24"/>
                <w:lang w:eastAsia="hi-IN" w:bidi="hi-IN"/>
              </w:rPr>
              <w:t>п.9 ст.68 ФЗ №20-ФЗ</w:t>
            </w:r>
          </w:p>
          <w:p w:rsidR="00E342E9" w:rsidRPr="00B64F5C" w:rsidRDefault="00E342E9" w:rsidP="00E342E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64F5C">
              <w:rPr>
                <w:rFonts w:ascii="Times New Roman" w:eastAsia="Lucida Sans Unicode" w:hAnsi="Times New Roman" w:cs="Mangal"/>
                <w:i/>
                <w:iCs/>
                <w:color w:val="000000"/>
                <w:kern w:val="2"/>
                <w:sz w:val="24"/>
                <w:szCs w:val="24"/>
                <w:lang w:eastAsia="hi-IN" w:bidi="hi-IN"/>
              </w:rPr>
              <w:t xml:space="preserve">п.5 ст.33 </w:t>
            </w:r>
            <w:proofErr w:type="gramStart"/>
            <w:r w:rsidRPr="00B64F5C">
              <w:rPr>
                <w:rFonts w:ascii="Times New Roman" w:eastAsia="Lucida Sans Unicode" w:hAnsi="Times New Roman" w:cs="Mangal"/>
                <w:i/>
                <w:iCs/>
                <w:color w:val="000000"/>
                <w:kern w:val="2"/>
                <w:sz w:val="24"/>
                <w:szCs w:val="24"/>
                <w:lang w:eastAsia="hi-IN" w:bidi="hi-IN"/>
              </w:rPr>
              <w:t>ОЗ</w:t>
            </w:r>
            <w:proofErr w:type="gramEnd"/>
            <w:r w:rsidRPr="00B64F5C">
              <w:rPr>
                <w:rFonts w:ascii="Times New Roman" w:eastAsia="Lucida Sans Unicode" w:hAnsi="Times New Roman" w:cs="Mangal"/>
                <w:i/>
                <w:iCs/>
                <w:color w:val="000000"/>
                <w:kern w:val="2"/>
                <w:sz w:val="24"/>
                <w:szCs w:val="24"/>
                <w:lang w:eastAsia="hi-IN" w:bidi="hi-IN"/>
              </w:rPr>
              <w:t xml:space="preserve"> №77-оз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незамедлительно после выделения специально оборудованных мест, 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позднее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августа 2016 года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2E9" w:rsidRPr="00B64F5C" w:rsidRDefault="00E342E9" w:rsidP="00E342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64F5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- администрация муниципального образования </w:t>
            </w:r>
            <w:r w:rsidR="00B64F5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Вындиноостровское сельское поселение</w:t>
            </w:r>
            <w:r w:rsidRPr="00B64F5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Волховского муниципального района Ленинградской области;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официальный портал администрации МО «Высоцкое городское поселение» Выборгского района Ленинградской области</w:t>
            </w:r>
          </w:p>
        </w:tc>
      </w:tr>
      <w:tr w:rsidR="00E342E9" w:rsidRPr="00B64F5C" w:rsidTr="00B64F5C">
        <w:trPr>
          <w:trHeight w:val="3488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2E9" w:rsidRPr="00B64F5C" w:rsidRDefault="00E342E9" w:rsidP="00E342E9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избирательным комиссиям в реализации их полномочий, в частности предоставление на безвозмездной основе необходимых помещений, в том числе для хранения избирательной документации, обеспечение охраны предоставляемых помещений и указанной документации, а также предоставление на безвозмездной основе транспортных средств, сре</w:t>
            </w:r>
            <w:proofErr w:type="gramStart"/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язи, мебели, технического оборудования (сейфы, ксероксы).</w:t>
            </w:r>
          </w:p>
          <w:p w:rsidR="00E342E9" w:rsidRPr="00B64F5C" w:rsidRDefault="00E342E9" w:rsidP="00E342E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B64F5C">
              <w:rPr>
                <w:rFonts w:ascii="Times New Roman" w:eastAsia="Lucida Sans Unicode" w:hAnsi="Times New Roman" w:cs="Mangal"/>
                <w:i/>
                <w:iCs/>
                <w:kern w:val="2"/>
                <w:sz w:val="24"/>
                <w:szCs w:val="24"/>
                <w:lang w:eastAsia="hi-IN" w:bidi="hi-IN"/>
              </w:rPr>
              <w:t xml:space="preserve">п.12 ст.28 </w:t>
            </w:r>
            <w:proofErr w:type="gramStart"/>
            <w:r w:rsidRPr="00B64F5C">
              <w:rPr>
                <w:rFonts w:ascii="Times New Roman" w:eastAsia="Lucida Sans Unicode" w:hAnsi="Times New Roman" w:cs="Mangal"/>
                <w:i/>
                <w:iCs/>
                <w:kern w:val="2"/>
                <w:sz w:val="24"/>
                <w:szCs w:val="24"/>
                <w:lang w:eastAsia="hi-IN" w:bidi="hi-IN"/>
              </w:rPr>
              <w:t>ОЗ</w:t>
            </w:r>
            <w:proofErr w:type="gramEnd"/>
            <w:r w:rsidRPr="00B64F5C">
              <w:rPr>
                <w:rFonts w:ascii="Times New Roman" w:eastAsia="Lucida Sans Unicode" w:hAnsi="Times New Roman" w:cs="Mangal"/>
                <w:i/>
                <w:iCs/>
                <w:kern w:val="2"/>
                <w:sz w:val="24"/>
                <w:szCs w:val="24"/>
                <w:lang w:eastAsia="hi-IN" w:bidi="hi-IN"/>
              </w:rPr>
              <w:t xml:space="preserve"> №26-оз </w:t>
            </w:r>
            <w:r w:rsidRPr="00B64F5C">
              <w:rPr>
                <w:rFonts w:ascii="Times New Roman" w:eastAsia="Lucida Sans Unicode" w:hAnsi="Times New Roman" w:cs="Mangal"/>
                <w:i/>
                <w:iCs/>
                <w:kern w:val="2"/>
                <w:sz w:val="24"/>
                <w:szCs w:val="24"/>
                <w:vertAlign w:val="superscript"/>
                <w:lang w:eastAsia="hi-IN" w:bidi="hi-IN"/>
              </w:rPr>
              <w:footnoteReference w:id="1"/>
            </w:r>
          </w:p>
          <w:p w:rsidR="00E342E9" w:rsidRPr="00B64F5C" w:rsidRDefault="00E342E9" w:rsidP="00E342E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B64F5C">
              <w:rPr>
                <w:rFonts w:ascii="Times New Roman" w:eastAsia="Lucida Sans Unicode" w:hAnsi="Times New Roman" w:cs="Mangal"/>
                <w:i/>
                <w:iCs/>
                <w:kern w:val="2"/>
                <w:sz w:val="24"/>
                <w:szCs w:val="24"/>
                <w:lang w:eastAsia="hi-IN" w:bidi="hi-IN"/>
              </w:rPr>
              <w:t>п.16 ст.20 ФЗ №67-ФЗ</w:t>
            </w:r>
          </w:p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указанный период</w:t>
            </w:r>
          </w:p>
        </w:tc>
        <w:tc>
          <w:tcPr>
            <w:tcW w:w="5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2E9" w:rsidRPr="00B64F5C" w:rsidRDefault="00E342E9" w:rsidP="00B64F5C">
            <w:pPr>
              <w:widowControl w:val="0"/>
              <w:suppressAutoHyphens/>
              <w:spacing w:after="0" w:line="240" w:lineRule="auto"/>
              <w:ind w:left="1735" w:hanging="1735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64F5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- государственные органы;</w:t>
            </w:r>
          </w:p>
          <w:p w:rsidR="00E342E9" w:rsidRPr="00B64F5C" w:rsidRDefault="00E342E9" w:rsidP="00B64F5C">
            <w:pPr>
              <w:widowControl w:val="0"/>
              <w:suppressAutoHyphens/>
              <w:spacing w:after="0" w:line="240" w:lineRule="auto"/>
              <w:ind w:left="1735" w:hanging="1735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64F5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- органы местного самоуправления;</w:t>
            </w:r>
          </w:p>
          <w:p w:rsidR="00E342E9" w:rsidRPr="00B64F5C" w:rsidRDefault="00E342E9" w:rsidP="00B64F5C">
            <w:pPr>
              <w:widowControl w:val="0"/>
              <w:suppressAutoHyphens/>
              <w:spacing w:after="0" w:line="240" w:lineRule="auto"/>
              <w:ind w:left="1735" w:hanging="1735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64F5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- государственные и муниципальные учреждения;</w:t>
            </w:r>
          </w:p>
          <w:p w:rsidR="00E342E9" w:rsidRPr="00B64F5C" w:rsidRDefault="00E342E9" w:rsidP="00B64F5C">
            <w:pPr>
              <w:widowControl w:val="0"/>
              <w:suppressAutoHyphens/>
              <w:spacing w:after="0" w:line="240" w:lineRule="auto"/>
              <w:ind w:left="1735" w:hanging="1735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64F5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- должностные лица;</w:t>
            </w:r>
          </w:p>
          <w:p w:rsidR="00E342E9" w:rsidRPr="00B64F5C" w:rsidRDefault="00E342E9" w:rsidP="00B64F5C">
            <w:pPr>
              <w:widowControl w:val="0"/>
              <w:suppressAutoHyphens/>
              <w:spacing w:after="0" w:line="240" w:lineRule="auto"/>
              <w:ind w:left="1735" w:hanging="1735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64F5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- избирательные комиссии</w:t>
            </w:r>
          </w:p>
        </w:tc>
      </w:tr>
    </w:tbl>
    <w:p w:rsidR="00E342E9" w:rsidRPr="00B64F5C" w:rsidRDefault="00E342E9" w:rsidP="00E342E9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88" w:type="dxa"/>
        <w:tblInd w:w="-176" w:type="dxa"/>
        <w:tblLayout w:type="fixed"/>
        <w:tblLook w:val="04A0"/>
      </w:tblPr>
      <w:tblGrid>
        <w:gridCol w:w="236"/>
        <w:gridCol w:w="440"/>
        <w:gridCol w:w="36"/>
        <w:gridCol w:w="2631"/>
        <w:gridCol w:w="233"/>
        <w:gridCol w:w="1657"/>
        <w:gridCol w:w="13"/>
        <w:gridCol w:w="5457"/>
        <w:gridCol w:w="285"/>
      </w:tblGrid>
      <w:tr w:rsidR="00E342E9" w:rsidRPr="00B64F5C" w:rsidTr="00B64F5C">
        <w:trPr>
          <w:gridAfter w:val="1"/>
          <w:wAfter w:w="285" w:type="dxa"/>
          <w:trHeight w:val="144"/>
        </w:trPr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2E9" w:rsidRPr="00B64F5C" w:rsidRDefault="00E342E9" w:rsidP="00E342E9">
            <w:pPr>
              <w:numPr>
                <w:ilvl w:val="0"/>
                <w:numId w:val="2"/>
              </w:num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2E9" w:rsidRPr="00B64F5C" w:rsidRDefault="00E342E9" w:rsidP="00E342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64F5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Своевременное представление необходимых сведений, материалов, ответов на обращения ТИК ВМР ЛО, избирательных комиссий. Указанные сведения и материалы предоставляются комиссиям безвозмездно.</w:t>
            </w:r>
          </w:p>
          <w:p w:rsidR="00E342E9" w:rsidRPr="00B64F5C" w:rsidRDefault="00E342E9" w:rsidP="00E342E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E342E9" w:rsidRPr="00B64F5C" w:rsidRDefault="00E342E9" w:rsidP="00E342E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B64F5C">
              <w:rPr>
                <w:rFonts w:ascii="Times New Roman" w:eastAsia="Lucida Sans Unicode" w:hAnsi="Times New Roman" w:cs="Mangal"/>
                <w:i/>
                <w:iCs/>
                <w:kern w:val="2"/>
                <w:sz w:val="24"/>
                <w:szCs w:val="24"/>
                <w:lang w:eastAsia="hi-IN" w:bidi="hi-IN"/>
              </w:rPr>
              <w:t>п. 19 ст.20 ФЗ №67-ФЗ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2E9" w:rsidRPr="00B64F5C" w:rsidRDefault="00E342E9" w:rsidP="00E342E9">
            <w:pPr>
              <w:tabs>
                <w:tab w:val="left" w:pos="-18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5-ти </w:t>
            </w:r>
            <w:proofErr w:type="spellStart"/>
            <w:r w:rsidRPr="00B64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дневный</w:t>
            </w:r>
            <w:proofErr w:type="spellEnd"/>
            <w:r w:rsidRPr="00B64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срок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(если за 5 дней и менее до дня голосования – не позднее дня предшествующего дню голосования, если в день голосования или день, следующий за днем голосования – немедленно) </w:t>
            </w:r>
          </w:p>
        </w:tc>
        <w:tc>
          <w:tcPr>
            <w:tcW w:w="5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E9" w:rsidRPr="00B64F5C" w:rsidRDefault="00E342E9" w:rsidP="00E342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64F5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- администрация муниципального образования </w:t>
            </w:r>
            <w:r w:rsidR="00B64F5C" w:rsidRPr="00B64F5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Вындиноостровское сельское поселение</w:t>
            </w:r>
            <w:r w:rsidRPr="00B64F5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Волховского муниципального района Ленинградской области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2E9" w:rsidRPr="00B64F5C" w:rsidTr="00B64F5C">
        <w:trPr>
          <w:gridAfter w:val="1"/>
          <w:wAfter w:w="285" w:type="dxa"/>
          <w:trHeight w:val="144"/>
        </w:trPr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2E9" w:rsidRPr="00B64F5C" w:rsidRDefault="00E342E9" w:rsidP="00E342E9">
            <w:pPr>
              <w:numPr>
                <w:ilvl w:val="0"/>
                <w:numId w:val="2"/>
              </w:num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организации охраны помещений избирательных комиссий, включая помещения для голосования, круглосуточной охраны помещений участковых избирательных комиссий после передачи в указанные комиссии избирательных бюллетеней.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п.16 ст.20 ФЗ № 67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2E9" w:rsidRPr="00B64F5C" w:rsidRDefault="00E342E9" w:rsidP="00E342E9">
            <w:pPr>
              <w:tabs>
                <w:tab w:val="left" w:pos="-18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передачи в комиссии избирательных бюллетеней</w:t>
            </w:r>
          </w:p>
        </w:tc>
        <w:tc>
          <w:tcPr>
            <w:tcW w:w="5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2E9" w:rsidRPr="00B64F5C" w:rsidRDefault="00E342E9" w:rsidP="00B64F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64F5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- администрация муниципального образования </w:t>
            </w:r>
            <w:r w:rsidR="00B64F5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Вындиноостровское сельское поселение</w:t>
            </w:r>
            <w:r w:rsidRPr="00B64F5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Волховского муниципального района Ленинградской области</w:t>
            </w:r>
          </w:p>
        </w:tc>
      </w:tr>
      <w:tr w:rsidR="00E342E9" w:rsidRPr="00B64F5C" w:rsidTr="00B64F5C">
        <w:trPr>
          <w:gridAfter w:val="1"/>
          <w:wAfter w:w="285" w:type="dxa"/>
          <w:trHeight w:val="144"/>
        </w:trPr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2E9" w:rsidRPr="00B64F5C" w:rsidRDefault="00E342E9" w:rsidP="00E342E9">
            <w:pPr>
              <w:numPr>
                <w:ilvl w:val="0"/>
                <w:numId w:val="2"/>
              </w:num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сопровождения транспортных средств, предоставляемых избирательным комиссиям для перевозки избирательных документов. 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п.16 ст.20 ФЗ №67-ФЗ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2E9" w:rsidRPr="00B64F5C" w:rsidRDefault="00E342E9" w:rsidP="00E342E9">
            <w:pPr>
              <w:tabs>
                <w:tab w:val="left" w:pos="-18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5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2E9" w:rsidRPr="00B64F5C" w:rsidRDefault="00E342E9" w:rsidP="00B64F5C">
            <w:pPr>
              <w:tabs>
                <w:tab w:val="left" w:pos="-18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администрация муниципального образования </w:t>
            </w:r>
            <w:r w:rsid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Вындиноостровское сельское поселение</w:t>
            </w: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Волховского муниципального района Ленинградской области совместно с ОМВД России по </w:t>
            </w:r>
            <w:proofErr w:type="spellStart"/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Волховскому</w:t>
            </w:r>
            <w:proofErr w:type="spellEnd"/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Ленинградской области по отдельно утвержденному плану</w:t>
            </w:r>
          </w:p>
        </w:tc>
      </w:tr>
      <w:tr w:rsidR="00E342E9" w:rsidRPr="00B64F5C" w:rsidTr="00B64F5C">
        <w:trPr>
          <w:gridAfter w:val="1"/>
          <w:wAfter w:w="285" w:type="dxa"/>
          <w:trHeight w:val="144"/>
        </w:trPr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2E9" w:rsidRPr="00B64F5C" w:rsidRDefault="00E342E9" w:rsidP="00E342E9">
            <w:pPr>
              <w:numPr>
                <w:ilvl w:val="0"/>
                <w:numId w:val="2"/>
              </w:num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2E9" w:rsidRPr="00B64F5C" w:rsidRDefault="00E342E9" w:rsidP="00E342E9">
            <w:pPr>
              <w:tabs>
                <w:tab w:val="left" w:pos="-18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обеспечение общественного порядка, общественной безопасности, по предотвращению изготовления и распространения </w:t>
            </w: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незаконных агитационных материалов, рассмотрение представлений соответствующих избирательных комиссий. Проведение проверок изложенных фактов и обеспечение мер по пресечению нарушений закона. Предоставление информации комиссии о выявленных фактах и принятых мерах.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2E9" w:rsidRPr="00B64F5C" w:rsidRDefault="00E342E9" w:rsidP="00E342E9">
            <w:pPr>
              <w:tabs>
                <w:tab w:val="left" w:pos="-18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весь период подготовки и проведения выборов</w:t>
            </w:r>
          </w:p>
        </w:tc>
        <w:tc>
          <w:tcPr>
            <w:tcW w:w="5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E9" w:rsidRPr="00B64F5C" w:rsidRDefault="00E342E9" w:rsidP="00E342E9">
            <w:pPr>
              <w:tabs>
                <w:tab w:val="left" w:pos="-18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администрация муниципального образования </w:t>
            </w:r>
            <w:r w:rsid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Вындиноостровское сельское поселение</w:t>
            </w: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Волховского муниципального района Ленинградской области совместно с ОМВД России по </w:t>
            </w:r>
            <w:proofErr w:type="spellStart"/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Волховскому</w:t>
            </w:r>
            <w:proofErr w:type="spellEnd"/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Ленинградской области по отдельно утвержденному плану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2E9" w:rsidRPr="00B64F5C" w:rsidTr="00B64F5C">
        <w:trPr>
          <w:gridAfter w:val="1"/>
          <w:wAfter w:w="285" w:type="dxa"/>
          <w:trHeight w:val="144"/>
        </w:trPr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2E9" w:rsidRPr="00B64F5C" w:rsidRDefault="00E342E9" w:rsidP="00E342E9">
            <w:pPr>
              <w:numPr>
                <w:ilvl w:val="0"/>
                <w:numId w:val="2"/>
              </w:num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требований предписаний органов государственного пожарного надзора, установление соответствующего противопожарного режима в помещении для голосования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п.1 Методических рекомендаций ГУ МЧС России по Ленинградской области </w:t>
            </w:r>
            <w:r w:rsidRPr="00B64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15 августа 2016 года</w:t>
            </w:r>
          </w:p>
        </w:tc>
        <w:tc>
          <w:tcPr>
            <w:tcW w:w="5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администрация муниципального образования </w:t>
            </w:r>
            <w:r w:rsidR="00B64F5C"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Вындиноостровское сельское поселение </w:t>
            </w: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Волховского муниципального района Ленинградской области</w:t>
            </w:r>
          </w:p>
        </w:tc>
      </w:tr>
      <w:tr w:rsidR="00E342E9" w:rsidRPr="00B64F5C" w:rsidTr="00B64F5C">
        <w:trPr>
          <w:gridAfter w:val="1"/>
          <w:wAfter w:w="285" w:type="dxa"/>
          <w:trHeight w:val="144"/>
        </w:trPr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2E9" w:rsidRPr="00B64F5C" w:rsidRDefault="00E342E9" w:rsidP="00E342E9">
            <w:pPr>
              <w:numPr>
                <w:ilvl w:val="0"/>
                <w:numId w:val="2"/>
              </w:num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предоставление в ТИК ВМР ЛО схемы связи и оповещения на случай возникновения пожара, в которой указывается информация о телефонах городских экстренных служб жизнеобеспечения, руководителя объекта и избирательной комиссии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посл. </w:t>
            </w:r>
            <w:proofErr w:type="spellStart"/>
            <w:r w:rsidRPr="00B64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абз</w:t>
            </w:r>
            <w:proofErr w:type="spellEnd"/>
            <w:r w:rsidRPr="00B64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Методических рекомендаций ГУ МЧС России по Ленинградской области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опубликования назначения даты  выборов</w:t>
            </w:r>
          </w:p>
        </w:tc>
        <w:tc>
          <w:tcPr>
            <w:tcW w:w="5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администрация муниципального образования </w:t>
            </w:r>
            <w:r w:rsidR="00B64F5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Вындиноостровское сельское поселение</w:t>
            </w:r>
            <w:r w:rsidR="00B64F5C" w:rsidRPr="00B64F5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Волховского муниципального района Ленинградской области</w:t>
            </w:r>
          </w:p>
        </w:tc>
      </w:tr>
      <w:tr w:rsidR="00E342E9" w:rsidRPr="00B64F5C" w:rsidTr="00B64F5C">
        <w:trPr>
          <w:gridAfter w:val="1"/>
          <w:wAfter w:w="285" w:type="dxa"/>
          <w:trHeight w:val="144"/>
        </w:trPr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2E9" w:rsidRPr="00B64F5C" w:rsidRDefault="00E342E9" w:rsidP="00E342E9">
            <w:pPr>
              <w:numPr>
                <w:ilvl w:val="0"/>
                <w:numId w:val="2"/>
              </w:num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помещений для голосования информационными стендами для размещения информации обо всех кандидатах, внесенных в бюллетень.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п.3 ст. 61 ФЗ №67-ФЗ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п.3 ст.78 ФЗ №20-ФЗ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п.3 ст.36 </w:t>
            </w:r>
            <w:proofErr w:type="gramStart"/>
            <w:r w:rsidRPr="00B64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ОЗ</w:t>
            </w:r>
            <w:proofErr w:type="gramEnd"/>
            <w:r w:rsidRPr="00B64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№77-оз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не позднее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сентября 2016 года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00"/>
                <w:lang w:eastAsia="ru-RU"/>
              </w:rPr>
            </w:pPr>
          </w:p>
        </w:tc>
        <w:tc>
          <w:tcPr>
            <w:tcW w:w="5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администрация муниципального образования </w:t>
            </w:r>
            <w:r w:rsidR="00B64F5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Вындиноостровское сельское поселение</w:t>
            </w:r>
            <w:r w:rsidR="00B64F5C" w:rsidRPr="00B64F5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Волховского муниципального района Ленинградской области</w:t>
            </w:r>
          </w:p>
        </w:tc>
      </w:tr>
      <w:tr w:rsidR="00E342E9" w:rsidRPr="00B64F5C" w:rsidTr="00B64F5C">
        <w:trPr>
          <w:gridAfter w:val="1"/>
          <w:wAfter w:w="285" w:type="dxa"/>
          <w:trHeight w:val="144"/>
        </w:trPr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2E9" w:rsidRPr="00B64F5C" w:rsidRDefault="00E342E9" w:rsidP="00E342E9">
            <w:pPr>
              <w:numPr>
                <w:ilvl w:val="0"/>
                <w:numId w:val="2"/>
              </w:num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помещений для голосования необходимым оборудованием для работы участковой избирательной комиссии, в том числе избирательным оборудованием: кабинами для тайного голосования, стационарными и переносными ящиками.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п.2,10,11 ст.61 ФЗ №67-ФЗ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п.2,13,14 ст.78 ФЗ №20-ФЗ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п.2 ст.36 </w:t>
            </w:r>
            <w:proofErr w:type="gramStart"/>
            <w:r w:rsidRPr="00B64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ОЗ</w:t>
            </w:r>
            <w:proofErr w:type="gramEnd"/>
            <w:r w:rsidRPr="00B64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№77-оз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 15 сентября 2016 года</w:t>
            </w:r>
          </w:p>
        </w:tc>
        <w:tc>
          <w:tcPr>
            <w:tcW w:w="5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администрация муниципального образования </w:t>
            </w:r>
            <w:r w:rsidR="00B64F5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Вындиноостровское сельское поселение</w:t>
            </w:r>
            <w:r w:rsidR="00B64F5C" w:rsidRPr="00B64F5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Волховского муниципального района Ленинградской области;</w:t>
            </w:r>
          </w:p>
        </w:tc>
      </w:tr>
      <w:tr w:rsidR="00E342E9" w:rsidRPr="00B64F5C" w:rsidTr="00B64F5C">
        <w:trPr>
          <w:gridAfter w:val="1"/>
          <w:wAfter w:w="285" w:type="dxa"/>
          <w:trHeight w:val="144"/>
        </w:trPr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2E9" w:rsidRPr="00B64F5C" w:rsidRDefault="00E342E9" w:rsidP="00E342E9">
            <w:pPr>
              <w:numPr>
                <w:ilvl w:val="0"/>
                <w:numId w:val="2"/>
              </w:num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уведомлений от организаторов митингов, шествий, иных массовых мероприятий, связанных с избирательной кампанией.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п.2,3,4,5 ст.53 ФЗ № 67-ФЗ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ст.7, ст.12 ФЗ № 54-ФЗ </w:t>
            </w: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proofErr w:type="gramEnd"/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35-оз </w:t>
            </w: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рассматривается в течение 3 дней со дня подачи</w:t>
            </w:r>
          </w:p>
        </w:tc>
        <w:tc>
          <w:tcPr>
            <w:tcW w:w="5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администрации муниципального образования </w:t>
            </w:r>
            <w:r w:rsidR="00B64F5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Вындиноостровское сельское поселение</w:t>
            </w:r>
            <w:r w:rsidR="00B64F5C" w:rsidRPr="00B64F5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Волховского муниципального района Ленинградской области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2E9" w:rsidRPr="00B64F5C" w:rsidTr="00B64F5C">
        <w:trPr>
          <w:gridAfter w:val="1"/>
          <w:wAfter w:w="285" w:type="dxa"/>
          <w:trHeight w:val="144"/>
        </w:trPr>
        <w:tc>
          <w:tcPr>
            <w:tcW w:w="71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342E9" w:rsidRPr="00B64F5C" w:rsidRDefault="00E342E9" w:rsidP="00E342E9">
            <w:pPr>
              <w:numPr>
                <w:ilvl w:val="0"/>
                <w:numId w:val="2"/>
              </w:num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культурно-массовых и спортивных мероприятий. 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плана культурно-массовых и спортивных мероприятий в администрацию Волховского муниципального района Ленинградской области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весь период подготовки и проведения выборов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 1 августа 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года</w:t>
            </w:r>
          </w:p>
        </w:tc>
        <w:tc>
          <w:tcPr>
            <w:tcW w:w="547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заместитель главы администрации муниципального образования </w:t>
            </w:r>
            <w:r w:rsidR="00B64F5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Вындиноостровское сельское поселение</w:t>
            </w:r>
            <w:r w:rsidR="00B64F5C" w:rsidRPr="00B64F5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Волховского муниципального района Ленинградской области</w:t>
            </w:r>
          </w:p>
        </w:tc>
      </w:tr>
      <w:tr w:rsidR="00E342E9" w:rsidRPr="00B64F5C" w:rsidTr="00B64F5C">
        <w:trPr>
          <w:gridAfter w:val="1"/>
          <w:wAfter w:w="285" w:type="dxa"/>
          <w:trHeight w:val="144"/>
        </w:trPr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E9" w:rsidRPr="00B64F5C" w:rsidRDefault="00E342E9" w:rsidP="00E342E9">
            <w:pPr>
              <w:numPr>
                <w:ilvl w:val="0"/>
                <w:numId w:val="2"/>
              </w:num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бесперебойное обеспечение работы пассажирского автотранспорта в день голосования.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сентября 2016 года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заместитель главы администрации муниципального образования </w:t>
            </w:r>
            <w:r w:rsidR="00B64F5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Вындиноостровское сельское поселение</w:t>
            </w:r>
            <w:r w:rsidR="00B64F5C" w:rsidRPr="00B64F5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Волховского муниципального района Ленинградской области</w:t>
            </w:r>
          </w:p>
        </w:tc>
      </w:tr>
      <w:tr w:rsidR="00E342E9" w:rsidRPr="00B64F5C" w:rsidTr="00B64F5C">
        <w:trPr>
          <w:gridAfter w:val="1"/>
          <w:wAfter w:w="285" w:type="dxa"/>
          <w:trHeight w:val="144"/>
        </w:trPr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42E9" w:rsidRPr="00B64F5C" w:rsidRDefault="00E342E9" w:rsidP="00E342E9">
            <w:pPr>
              <w:numPr>
                <w:ilvl w:val="0"/>
                <w:numId w:val="2"/>
              </w:num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предприятий торговли и общественного питания в непосредственной </w:t>
            </w: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близости к избирательным участкам.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информации о работе предприятий торговли и общественного питания в администрацию Волховского муниципального района Ленинградской области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 сентября 2016 года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 1 августа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года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заместитель главы администрации муниципального образования </w:t>
            </w:r>
            <w:r w:rsidR="00B64F5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Вындиноостровское сельское поселение</w:t>
            </w:r>
            <w:r w:rsidR="00B64F5C" w:rsidRPr="00B64F5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Волховского муниципального района Ленинградской области</w:t>
            </w:r>
          </w:p>
        </w:tc>
      </w:tr>
      <w:tr w:rsidR="00E342E9" w:rsidRPr="00B64F5C" w:rsidTr="00B64F5C">
        <w:trPr>
          <w:gridAfter w:val="1"/>
          <w:wAfter w:w="285" w:type="dxa"/>
          <w:trHeight w:val="144"/>
        </w:trPr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42E9" w:rsidRPr="00B64F5C" w:rsidRDefault="00E342E9" w:rsidP="00E342E9">
            <w:pPr>
              <w:numPr>
                <w:ilvl w:val="0"/>
                <w:numId w:val="2"/>
              </w:num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оборудования избирательных участков и передача его на хранение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период 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19 сентября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64F5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2016 г</w:t>
              </w:r>
            </w:smartTag>
            <w:r w:rsidRPr="00B64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30 сентября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64F5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2016 г</w:t>
              </w:r>
            </w:smartTag>
            <w:r w:rsidRPr="00B64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администрация муниципального образования </w:t>
            </w:r>
            <w:r w:rsidR="00B64F5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Вындиноостровское сельское поселение</w:t>
            </w:r>
            <w:r w:rsidR="00B64F5C" w:rsidRPr="00B64F5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Волховского муниципального района Ленинградской области</w:t>
            </w:r>
          </w:p>
        </w:tc>
      </w:tr>
      <w:tr w:rsidR="00E342E9" w:rsidRPr="00B64F5C" w:rsidTr="00B64F5C">
        <w:trPr>
          <w:gridAfter w:val="1"/>
          <w:wAfter w:w="285" w:type="dxa"/>
          <w:trHeight w:val="144"/>
        </w:trPr>
        <w:tc>
          <w:tcPr>
            <w:tcW w:w="1070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Избирательные участки</w:t>
            </w:r>
          </w:p>
        </w:tc>
      </w:tr>
      <w:tr w:rsidR="00E342E9" w:rsidRPr="00B64F5C" w:rsidTr="00B64F5C">
        <w:trPr>
          <w:gridAfter w:val="1"/>
          <w:wAfter w:w="285" w:type="dxa"/>
          <w:trHeight w:val="144"/>
        </w:trPr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42E9" w:rsidRPr="00B64F5C" w:rsidRDefault="00E342E9" w:rsidP="00E342E9">
            <w:pPr>
              <w:numPr>
                <w:ilvl w:val="0"/>
                <w:numId w:val="2"/>
              </w:num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(опубликование) списков избирательных участков, образованных сроком на 5 лет, с указанием их границ, номеров, мест нахождения участковых комиссий и помещений для голосования.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п.7 ст.19 ФЗ №67-ФЗ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п.1 ст.15 ФЗ №20-ФЗ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п.6 ст.32 </w:t>
            </w:r>
            <w:proofErr w:type="gramStart"/>
            <w:r w:rsidRPr="00B64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ОЗ</w:t>
            </w:r>
            <w:proofErr w:type="gramEnd"/>
            <w:r w:rsidRPr="00B64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№26-оз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ст. 9 </w:t>
            </w:r>
            <w:proofErr w:type="gramStart"/>
            <w:r w:rsidRPr="00B64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ОЗ</w:t>
            </w:r>
            <w:proofErr w:type="gramEnd"/>
            <w:r w:rsidRPr="00B64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№77-оз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августа 2016 года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00"/>
                <w:lang w:eastAsia="ru-RU"/>
              </w:rPr>
            </w:pP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42E9" w:rsidRPr="00B64F5C" w:rsidRDefault="00E342E9" w:rsidP="00E342E9">
            <w:pPr>
              <w:tabs>
                <w:tab w:val="left" w:pos="-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 администрации Волховского муниципального района Ленинградской области</w:t>
            </w:r>
          </w:p>
        </w:tc>
      </w:tr>
      <w:tr w:rsidR="00E342E9" w:rsidRPr="00B64F5C" w:rsidTr="00B64F5C">
        <w:trPr>
          <w:gridAfter w:val="1"/>
          <w:wAfter w:w="285" w:type="dxa"/>
          <w:trHeight w:val="144"/>
        </w:trPr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42E9" w:rsidRPr="00B64F5C" w:rsidRDefault="00E342E9" w:rsidP="00E342E9">
            <w:pPr>
              <w:numPr>
                <w:ilvl w:val="0"/>
                <w:numId w:val="2"/>
              </w:num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готовности помещений избирательных участков, помещений для голосования на оснащенность средствами связи, оборудованием, в том числе технологическим оборудованием, на соблюдение санитарно-эпидемиологических норм, а также обеспеченность средствами пожаротушения, инженерно-технической </w:t>
            </w:r>
            <w:proofErr w:type="spellStart"/>
            <w:r w:rsidRPr="00B6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укрепленности</w:t>
            </w:r>
            <w:proofErr w:type="spellEnd"/>
            <w:r w:rsidRPr="00B6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антитеррористической защищенности.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п.16 ст.20, ст.61 ФЗ №67-ФЗ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 7 сентября 2016 года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42E9" w:rsidRPr="00B64F5C" w:rsidRDefault="00E342E9" w:rsidP="00E342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64F5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- администрация муниципального образования </w:t>
            </w:r>
            <w:r w:rsidR="00B64F5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Вындиноостровское сельское поселение</w:t>
            </w:r>
            <w:r w:rsidR="00B64F5C" w:rsidRPr="00B64F5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B64F5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Волховского муниципального района Ленинградской области;</w:t>
            </w:r>
          </w:p>
        </w:tc>
      </w:tr>
      <w:tr w:rsidR="00E342E9" w:rsidRPr="00B64F5C" w:rsidTr="00B64F5C">
        <w:trPr>
          <w:gridAfter w:val="1"/>
          <w:wAfter w:w="285" w:type="dxa"/>
          <w:trHeight w:val="144"/>
        </w:trPr>
        <w:tc>
          <w:tcPr>
            <w:tcW w:w="1070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42E9" w:rsidRPr="00B64F5C" w:rsidRDefault="00E342E9" w:rsidP="00E342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64F5C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Раздел 3. Списки избирателей</w:t>
            </w:r>
          </w:p>
        </w:tc>
      </w:tr>
      <w:tr w:rsidR="00E342E9" w:rsidRPr="00B64F5C" w:rsidTr="00B64F5C">
        <w:trPr>
          <w:gridAfter w:val="1"/>
          <w:wAfter w:w="285" w:type="dxa"/>
          <w:trHeight w:val="144"/>
        </w:trPr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42E9" w:rsidRPr="00B64F5C" w:rsidRDefault="00E342E9" w:rsidP="00E342E9">
            <w:pPr>
              <w:numPr>
                <w:ilvl w:val="0"/>
                <w:numId w:val="2"/>
              </w:num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транспортом для доставки первого </w:t>
            </w:r>
            <w:r w:rsidRPr="00B6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экземпляра списка избирателей в соответствующую избирательную комиссию.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п. 13 ст.17 ФЗ № 67-ФЗ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п.12 ст.16 ФЗ №20-ФЗ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п.8 ст.7 </w:t>
            </w:r>
            <w:proofErr w:type="gramStart"/>
            <w:r w:rsidRPr="00B64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ОЗ</w:t>
            </w:r>
            <w:proofErr w:type="gramEnd"/>
            <w:r w:rsidRPr="00B64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№77-оз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не позднее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сентября 2016 года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(ТИК передает по акту УИК не позднее, чем за 10 дней до дня голосования)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42E9" w:rsidRPr="00B64F5C" w:rsidRDefault="00E342E9" w:rsidP="00E342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64F5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 xml:space="preserve">- администрация муниципального образования </w:t>
            </w:r>
            <w:r w:rsidR="00B64F5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Вындиноостровское сельское поселение</w:t>
            </w:r>
            <w:r w:rsidR="00B64F5C" w:rsidRPr="00B64F5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B64F5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Волховского муниципального района </w:t>
            </w:r>
            <w:r w:rsidRPr="00B64F5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Ленинградской области;</w:t>
            </w:r>
          </w:p>
        </w:tc>
      </w:tr>
      <w:tr w:rsidR="00E342E9" w:rsidRPr="00B64F5C" w:rsidTr="00B64F5C">
        <w:trPr>
          <w:gridAfter w:val="1"/>
          <w:wAfter w:w="285" w:type="dxa"/>
          <w:trHeight w:val="144"/>
        </w:trPr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42E9" w:rsidRPr="00B64F5C" w:rsidRDefault="00E342E9" w:rsidP="00E342E9">
            <w:pPr>
              <w:numPr>
                <w:ilvl w:val="0"/>
                <w:numId w:val="2"/>
              </w:num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42E9" w:rsidRPr="00B64F5C" w:rsidRDefault="00E342E9" w:rsidP="00E342E9">
            <w:pPr>
              <w:tabs>
                <w:tab w:val="left" w:pos="-18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ТИК ВМР ЛО об изменениях в ранее представленных сведениях об избирателях для внесения изменений в списки избирателей.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п.7,7.1 ст.17 ФЗ № 67-ФЗ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42E9" w:rsidRPr="00B64F5C" w:rsidRDefault="00E342E9" w:rsidP="00E342E9">
            <w:pPr>
              <w:tabs>
                <w:tab w:val="left" w:pos="-18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 дня, предшествующего дню голосования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42E9" w:rsidRPr="00B64F5C" w:rsidRDefault="00E342E9" w:rsidP="00E342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64F5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- администрация муниципального образования </w:t>
            </w:r>
            <w:r w:rsidR="00B64F5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Вындиноостровское сельское поселение</w:t>
            </w:r>
            <w:r w:rsidR="00B64F5C" w:rsidRPr="00B64F5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B64F5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Волховского муниципального района Ленинградской области;</w:t>
            </w:r>
          </w:p>
        </w:tc>
      </w:tr>
      <w:tr w:rsidR="00E342E9" w:rsidRPr="00B64F5C" w:rsidTr="00B64F5C">
        <w:trPr>
          <w:gridAfter w:val="1"/>
          <w:wAfter w:w="285" w:type="dxa"/>
          <w:trHeight w:val="270"/>
        </w:trPr>
        <w:tc>
          <w:tcPr>
            <w:tcW w:w="1070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42E9" w:rsidRPr="00B64F5C" w:rsidRDefault="00E342E9" w:rsidP="00E342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64F5C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Раздел 4. Информирование избирателей через средства массовой информации.</w:t>
            </w:r>
          </w:p>
        </w:tc>
      </w:tr>
      <w:tr w:rsidR="00E342E9" w:rsidRPr="00B64F5C" w:rsidTr="00B64F5C">
        <w:trPr>
          <w:gridAfter w:val="1"/>
          <w:wAfter w:w="285" w:type="dxa"/>
          <w:trHeight w:val="2762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42E9" w:rsidRPr="00B64F5C" w:rsidRDefault="00E342E9" w:rsidP="00E342E9">
            <w:pPr>
              <w:numPr>
                <w:ilvl w:val="0"/>
                <w:numId w:val="2"/>
              </w:num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содействия избирательным комиссиям в регулярном информировании избирателей о ходе избирательной кампании, о дне, времени и месте голосования.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п. 18 ст.20; ст. 44, п.1,3 ст.45 ФЗ № 67-ФЗ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ст.57, п.1 ст.58 ФЗ №20-ФЗ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п.1 ст.27 </w:t>
            </w:r>
            <w:proofErr w:type="gramStart"/>
            <w:r w:rsidRPr="00B64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ОЗ</w:t>
            </w:r>
            <w:proofErr w:type="gramEnd"/>
            <w:r w:rsidRPr="00B64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№77-оз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период подготовки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проведения избирательной кампании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администрация муниципального образования </w:t>
            </w:r>
            <w:r w:rsidR="00B64F5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Вындиноостровское сельское поселение</w:t>
            </w:r>
            <w:r w:rsidR="00B64F5C" w:rsidRPr="00B64F5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Волховского муниципального района Ленинградской области</w:t>
            </w:r>
          </w:p>
        </w:tc>
      </w:tr>
      <w:tr w:rsidR="00E342E9" w:rsidRPr="00B64F5C" w:rsidTr="00B64F5C">
        <w:trPr>
          <w:gridAfter w:val="1"/>
          <w:wAfter w:w="285" w:type="dxa"/>
          <w:trHeight w:val="270"/>
        </w:trPr>
        <w:tc>
          <w:tcPr>
            <w:tcW w:w="1070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Мероприятия по правовому обучению избирателей</w:t>
            </w:r>
          </w:p>
        </w:tc>
      </w:tr>
      <w:tr w:rsidR="00E342E9" w:rsidRPr="00B64F5C" w:rsidTr="00B64F5C">
        <w:trPr>
          <w:trHeight w:val="1791"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42E9" w:rsidRPr="00B64F5C" w:rsidRDefault="00E342E9" w:rsidP="00E342E9">
            <w:pPr>
              <w:numPr>
                <w:ilvl w:val="0"/>
                <w:numId w:val="2"/>
              </w:num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42E9" w:rsidRPr="00B64F5C" w:rsidRDefault="00E342E9" w:rsidP="00E342E9">
            <w:pPr>
              <w:tabs>
                <w:tab w:val="left" w:pos="-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опубликование в СМИ материалов, способствующих повышению правовой культуры избирателей и их активности на выборах.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42E9" w:rsidRPr="00B64F5C" w:rsidRDefault="00E342E9" w:rsidP="00E342E9">
            <w:pPr>
              <w:tabs>
                <w:tab w:val="left" w:pos="-18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период подготовки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проведения избирательной кампании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42E9" w:rsidRPr="00B64F5C" w:rsidRDefault="00E342E9" w:rsidP="00E342E9">
            <w:pPr>
              <w:tabs>
                <w:tab w:val="left" w:pos="-18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администрация муниципального образования </w:t>
            </w:r>
            <w:r w:rsidR="00B64F5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Вындиноостровское сельское поселение</w:t>
            </w:r>
            <w:r w:rsidR="00B64F5C" w:rsidRPr="00B64F5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Волховского муниципального района Ленинградской области</w:t>
            </w:r>
          </w:p>
        </w:tc>
      </w:tr>
      <w:tr w:rsidR="00E342E9" w:rsidRPr="00B64F5C" w:rsidTr="00B64F5C">
        <w:trPr>
          <w:trHeight w:val="3047"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42E9" w:rsidRPr="00B64F5C" w:rsidRDefault="00E342E9" w:rsidP="00E342E9">
            <w:pPr>
              <w:numPr>
                <w:ilvl w:val="0"/>
                <w:numId w:val="2"/>
              </w:num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направленных на повышение правовой культуры, информирование молодых избирателей о выборах, создание условий для осознанного участия в голосовании, формирование гражданской ответственности.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плана мероприятий в ТИК ВМР ЛО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период подготовки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проведения избирательной кампании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отдельному плану)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июля 2016 года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42E9" w:rsidRPr="00B64F5C" w:rsidRDefault="00E342E9" w:rsidP="00B64F5C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МБУКС «Вындиноостровский центр досуга»</w:t>
            </w:r>
          </w:p>
        </w:tc>
      </w:tr>
      <w:tr w:rsidR="00E342E9" w:rsidRPr="00B64F5C" w:rsidTr="00B64F5C">
        <w:trPr>
          <w:trHeight w:val="144"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42E9" w:rsidRPr="00B64F5C" w:rsidRDefault="00E342E9" w:rsidP="00E342E9">
            <w:pPr>
              <w:numPr>
                <w:ilvl w:val="0"/>
                <w:numId w:val="2"/>
              </w:num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42E9" w:rsidRPr="00B64F5C" w:rsidRDefault="00E342E9" w:rsidP="00E342E9">
            <w:pPr>
              <w:tabs>
                <w:tab w:val="left" w:pos="-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книжных </w:t>
            </w:r>
            <w:r w:rsidRPr="00B6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выставок в библиотеках населенных пунктов муниципальных образований городских и сельских поселений Выборгского района Ленинградской области по вопросам избирательного права, выборов депутатов Государственной Думы Федерального Собрания Российской Федерации, Законодательного собрания Ленинградской области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42E9" w:rsidRPr="00B64F5C" w:rsidRDefault="00E342E9" w:rsidP="00E342E9">
            <w:pPr>
              <w:tabs>
                <w:tab w:val="left" w:pos="-18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в период </w:t>
            </w:r>
            <w:r w:rsidRPr="00B64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подготовки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проведения избирательной кампании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42E9" w:rsidRPr="00B64F5C" w:rsidRDefault="00E342E9" w:rsidP="00B64F5C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МБУКС «Вындиноостровский Центр Досуга»</w:t>
            </w:r>
          </w:p>
        </w:tc>
      </w:tr>
      <w:tr w:rsidR="00E342E9" w:rsidRPr="00B64F5C" w:rsidTr="00B64F5C">
        <w:trPr>
          <w:trHeight w:val="144"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42E9" w:rsidRPr="00B64F5C" w:rsidRDefault="00E342E9" w:rsidP="00E342E9">
            <w:pPr>
              <w:numPr>
                <w:ilvl w:val="0"/>
                <w:numId w:val="2"/>
              </w:num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содействия ТИК ВМР ЛО в обучении кадрового состава (резерв составов) участковых избирательных комиссий.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п.5.1 ст.27 ФЗ №67-ФЗ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п. 12-14 Порядка </w:t>
            </w:r>
            <w:r w:rsidRPr="00B64F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25 июля 2016 года</w:t>
            </w:r>
          </w:p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12 августа 2016 года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администрация муниципального образования </w:t>
            </w:r>
            <w:r w:rsidR="00B64F5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Вындиноостровское сельское поселение</w:t>
            </w:r>
            <w:r w:rsidR="00B64F5C" w:rsidRPr="00B64F5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Волховского муниципального района Ленинградской области</w:t>
            </w:r>
          </w:p>
        </w:tc>
      </w:tr>
      <w:tr w:rsidR="00E342E9" w:rsidRPr="00B64F5C" w:rsidTr="00B64F5C">
        <w:trPr>
          <w:trHeight w:val="2401"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42E9" w:rsidRPr="00B64F5C" w:rsidRDefault="00E342E9" w:rsidP="00E342E9">
            <w:pPr>
              <w:numPr>
                <w:ilvl w:val="0"/>
                <w:numId w:val="2"/>
              </w:num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на официальном портале администрации муниципального образования «Высоцкое городское поселение» Выборгского района Ленинградской области информации о ходе подготовки и проведения выборов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42E9" w:rsidRPr="00B64F5C" w:rsidRDefault="00E342E9" w:rsidP="00E342E9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соответствии с настоящим планом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42E9" w:rsidRPr="00B64F5C" w:rsidRDefault="00E342E9" w:rsidP="00B64F5C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специалист 1 категории общего отдела администрация муниципального образования </w:t>
            </w:r>
            <w:r w:rsidR="00B64F5C"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Вындиноостровское сельское поселение</w:t>
            </w:r>
            <w:r w:rsidRP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Волховского муниципального района Ленинградской области</w:t>
            </w:r>
          </w:p>
        </w:tc>
      </w:tr>
    </w:tbl>
    <w:p w:rsidR="00E342E9" w:rsidRPr="00B64F5C" w:rsidRDefault="00E342E9" w:rsidP="00E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CBC" w:rsidRPr="00B64F5C" w:rsidRDefault="008F2CBC" w:rsidP="00E342E9">
      <w:pPr>
        <w:ind w:right="708"/>
        <w:rPr>
          <w:sz w:val="24"/>
          <w:szCs w:val="24"/>
        </w:rPr>
      </w:pPr>
    </w:p>
    <w:sectPr w:rsidR="008F2CBC" w:rsidRPr="00B64F5C" w:rsidSect="00B64F5C">
      <w:pgSz w:w="11906" w:h="16838" w:code="9"/>
      <w:pgMar w:top="284" w:right="284" w:bottom="28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43E" w:rsidRDefault="0056343E" w:rsidP="00E342E9">
      <w:pPr>
        <w:spacing w:after="0" w:line="240" w:lineRule="auto"/>
      </w:pPr>
      <w:r>
        <w:separator/>
      </w:r>
    </w:p>
  </w:endnote>
  <w:endnote w:type="continuationSeparator" w:id="0">
    <w:p w:rsidR="0056343E" w:rsidRDefault="0056343E" w:rsidP="00E3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43E" w:rsidRDefault="0056343E" w:rsidP="00E342E9">
      <w:pPr>
        <w:spacing w:after="0" w:line="240" w:lineRule="auto"/>
      </w:pPr>
      <w:r>
        <w:separator/>
      </w:r>
    </w:p>
  </w:footnote>
  <w:footnote w:type="continuationSeparator" w:id="0">
    <w:p w:rsidR="0056343E" w:rsidRDefault="0056343E" w:rsidP="00E342E9">
      <w:pPr>
        <w:spacing w:after="0" w:line="240" w:lineRule="auto"/>
      </w:pPr>
      <w:r>
        <w:continuationSeparator/>
      </w:r>
    </w:p>
  </w:footnote>
  <w:footnote w:id="1">
    <w:p w:rsidR="00E342E9" w:rsidRDefault="00E342E9" w:rsidP="00E342E9">
      <w:pPr>
        <w:pStyle w:val="a3"/>
        <w:ind w:left="-20"/>
        <w:jc w:val="both"/>
      </w:pPr>
      <w:r>
        <w:rPr>
          <w:rStyle w:val="a5"/>
        </w:rPr>
        <w:footnoteRef/>
      </w:r>
      <w:r>
        <w:rPr>
          <w:sz w:val="18"/>
          <w:szCs w:val="18"/>
        </w:rPr>
        <w:tab/>
        <w:t xml:space="preserve"> Областной закон от 15 мая 2013 года №26-оз «О системе избирательных комиссий и избирательных участков в Ленинградской области».</w:t>
      </w:r>
    </w:p>
  </w:footnote>
  <w:footnote w:id="2">
    <w:p w:rsidR="00E342E9" w:rsidRDefault="00E342E9" w:rsidP="00E342E9">
      <w:pPr>
        <w:pStyle w:val="a3"/>
        <w:jc w:val="both"/>
      </w:pPr>
      <w:r>
        <w:rPr>
          <w:rStyle w:val="a5"/>
        </w:rPr>
        <w:footnoteRef/>
      </w:r>
      <w:r>
        <w:tab/>
        <w:t>Методические рекомендации о мерах пожарной безопасности на избирательных участках Главного управления МЧС России по Ленинградской области</w:t>
      </w:r>
    </w:p>
  </w:footnote>
  <w:footnote w:id="3">
    <w:p w:rsidR="00E342E9" w:rsidRDefault="00E342E9" w:rsidP="00B64F5C">
      <w:pPr>
        <w:pStyle w:val="a3"/>
        <w:ind w:right="-365"/>
      </w:pPr>
      <w:r>
        <w:rPr>
          <w:rStyle w:val="a5"/>
        </w:rPr>
        <w:footnoteRef/>
      </w:r>
      <w:r>
        <w:tab/>
        <w:t xml:space="preserve"> Федеральный закон от 19 июня 2004 года №54-ФЗ «О собраниях, митингах, демонстрациях, шествиях и пикетированиях»;</w:t>
      </w:r>
    </w:p>
  </w:footnote>
  <w:footnote w:id="4">
    <w:p w:rsidR="00E342E9" w:rsidRDefault="00E342E9" w:rsidP="00B64F5C">
      <w:pPr>
        <w:pStyle w:val="a3"/>
        <w:ind w:right="-365"/>
      </w:pPr>
      <w:r>
        <w:rPr>
          <w:rStyle w:val="a5"/>
        </w:rPr>
        <w:footnoteRef/>
      </w:r>
      <w:r>
        <w:tab/>
        <w:t xml:space="preserve"> Областной закон от 13 апреля 2015 года № 35-оз «О проведении публичных мероприятий на территории Ленинградской области».</w:t>
      </w:r>
    </w:p>
  </w:footnote>
  <w:footnote w:id="5">
    <w:p w:rsidR="00E342E9" w:rsidRDefault="00E342E9" w:rsidP="00E342E9">
      <w:r>
        <w:rPr>
          <w:rStyle w:val="a5"/>
        </w:rPr>
        <w:footnoteRef/>
      </w:r>
    </w:p>
    <w:p w:rsidR="00E342E9" w:rsidRDefault="00E342E9" w:rsidP="00E342E9">
      <w:pPr>
        <w:pStyle w:val="a3"/>
        <w:pageBreakBefore/>
        <w:jc w:val="both"/>
      </w:pPr>
      <w:r>
        <w:rPr>
          <w:sz w:val="16"/>
          <w:szCs w:val="16"/>
        </w:rPr>
        <w:tab/>
        <w:t>Порядок формирования резерва составов участковых комиссий и назначения нового члена участковой комиссии из резерва составов участковых комиссий, утвержден постановлением ЦИК РФ от 05.12.2012 г. №152/1137-6 (в ред. Постановления ЦИК РФ от 26.03.2014 года №и223/1436-6)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">
    <w:nsid w:val="71870A6A"/>
    <w:multiLevelType w:val="hybridMultilevel"/>
    <w:tmpl w:val="78B40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2E9"/>
    <w:rsid w:val="001D1ABC"/>
    <w:rsid w:val="002F33F1"/>
    <w:rsid w:val="0056343E"/>
    <w:rsid w:val="00600797"/>
    <w:rsid w:val="006A006A"/>
    <w:rsid w:val="00775215"/>
    <w:rsid w:val="008F2CBC"/>
    <w:rsid w:val="009B2499"/>
    <w:rsid w:val="00B64F5C"/>
    <w:rsid w:val="00D67866"/>
    <w:rsid w:val="00E342E9"/>
    <w:rsid w:val="00F5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42E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42E9"/>
    <w:rPr>
      <w:sz w:val="20"/>
      <w:szCs w:val="20"/>
    </w:rPr>
  </w:style>
  <w:style w:type="character" w:customStyle="1" w:styleId="a5">
    <w:name w:val="Символ сноски"/>
    <w:rsid w:val="00E342E9"/>
    <w:rPr>
      <w:vertAlign w:val="superscript"/>
    </w:rPr>
  </w:style>
  <w:style w:type="paragraph" w:styleId="a6">
    <w:name w:val="No Spacing"/>
    <w:uiPriority w:val="99"/>
    <w:qFormat/>
    <w:rsid w:val="00D6786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6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6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3091</Words>
  <Characters>17624</Characters>
  <Application>Microsoft Office Word</Application>
  <DocSecurity>0</DocSecurity>
  <Lines>146</Lines>
  <Paragraphs>41</Paragraphs>
  <ScaleCrop>false</ScaleCrop>
  <Company/>
  <LinksUpToDate>false</LinksUpToDate>
  <CharactersWithSpaces>20674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2016-07-01T10:07:00Z</cp:lastPrinted>
  <dcterms:created xsi:type="dcterms:W3CDTF">2016-07-01T10:05:00Z</dcterms:created>
  <dcterms:modified xsi:type="dcterms:W3CDTF">2016-07-01T11:12:00Z</dcterms:modified>
</cp:coreProperties>
</file>