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BE5A5A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E5A5A">
        <w:rPr>
          <w:rFonts w:ascii="Times New Roman" w:hAnsi="Times New Roman" w:cs="Times New Roman"/>
          <w:b/>
          <w:sz w:val="28"/>
          <w:szCs w:val="28"/>
        </w:rPr>
        <w:t xml:space="preserve">а период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0</w:t>
      </w:r>
      <w:r w:rsidR="006256B4">
        <w:rPr>
          <w:rFonts w:ascii="Times New Roman" w:hAnsi="Times New Roman" w:cs="Times New Roman"/>
          <w:b/>
          <w:sz w:val="28"/>
          <w:szCs w:val="28"/>
        </w:rPr>
        <w:t>1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B03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C1B03">
        <w:rPr>
          <w:rFonts w:ascii="Times New Roman" w:hAnsi="Times New Roman" w:cs="Times New Roman"/>
          <w:b/>
          <w:sz w:val="28"/>
          <w:szCs w:val="28"/>
        </w:rPr>
        <w:t>5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="00777D9B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B4A">
        <w:rPr>
          <w:rFonts w:ascii="Times New Roman" w:hAnsi="Times New Roman" w:cs="Times New Roman"/>
          <w:b/>
          <w:sz w:val="28"/>
          <w:szCs w:val="28"/>
        </w:rPr>
        <w:t>3</w:t>
      </w:r>
      <w:r w:rsidR="007D514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B03">
        <w:rPr>
          <w:rFonts w:ascii="Times New Roman" w:hAnsi="Times New Roman" w:cs="Times New Roman"/>
          <w:b/>
          <w:sz w:val="28"/>
          <w:szCs w:val="28"/>
        </w:rPr>
        <w:t>марта</w:t>
      </w:r>
      <w:r w:rsidR="00E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C1B03">
        <w:rPr>
          <w:rFonts w:ascii="Times New Roman" w:hAnsi="Times New Roman" w:cs="Times New Roman"/>
          <w:b/>
          <w:sz w:val="28"/>
          <w:szCs w:val="28"/>
        </w:rPr>
        <w:t>5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32B">
        <w:rPr>
          <w:rFonts w:ascii="Times New Roman" w:hAnsi="Times New Roman" w:cs="Times New Roman"/>
          <w:b/>
          <w:sz w:val="28"/>
          <w:szCs w:val="28"/>
        </w:rPr>
        <w:t>г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17"/>
        <w:gridCol w:w="2693"/>
        <w:gridCol w:w="4395"/>
        <w:gridCol w:w="4395"/>
      </w:tblGrid>
      <w:tr w:rsidR="00BE5A5A" w:rsidRPr="00D722E6" w:rsidTr="00AD161C">
        <w:tc>
          <w:tcPr>
            <w:tcW w:w="1296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1417" w:type="dxa"/>
          </w:tcPr>
          <w:p w:rsidR="00BE5A5A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693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BE5A5A" w:rsidRPr="00D722E6" w:rsidRDefault="00BE5A5A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BE5A5A" w:rsidRPr="00D722E6" w:rsidTr="00AD161C">
        <w:tc>
          <w:tcPr>
            <w:tcW w:w="1296" w:type="dxa"/>
          </w:tcPr>
          <w:p w:rsidR="00BE5A5A" w:rsidRPr="00D722E6" w:rsidRDefault="00D30EE0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B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5A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1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E5A5A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</w:t>
            </w:r>
          </w:p>
        </w:tc>
        <w:tc>
          <w:tcPr>
            <w:tcW w:w="2693" w:type="dxa"/>
          </w:tcPr>
          <w:p w:rsidR="00BE5A5A" w:rsidRPr="00D722E6" w:rsidRDefault="00BC1B03" w:rsidP="00BF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95" w:type="dxa"/>
          </w:tcPr>
          <w:p w:rsidR="00BE5A5A" w:rsidRPr="00D722E6" w:rsidRDefault="00BC1B03" w:rsidP="0062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ЭПК</w:t>
            </w:r>
          </w:p>
        </w:tc>
        <w:tc>
          <w:tcPr>
            <w:tcW w:w="4395" w:type="dxa"/>
          </w:tcPr>
          <w:p w:rsidR="00BE5A5A" w:rsidRPr="008C42AA" w:rsidRDefault="00BC1B03" w:rsidP="008C4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ЭПК выдана на руки</w:t>
            </w:r>
            <w:r w:rsidR="008C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B03" w:rsidRPr="00D722E6" w:rsidTr="00AD161C">
        <w:tc>
          <w:tcPr>
            <w:tcW w:w="1296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417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</w:t>
            </w:r>
          </w:p>
        </w:tc>
        <w:tc>
          <w:tcPr>
            <w:tcW w:w="2693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В.В.</w:t>
            </w:r>
          </w:p>
        </w:tc>
        <w:tc>
          <w:tcPr>
            <w:tcW w:w="4395" w:type="dxa"/>
          </w:tcPr>
          <w:p w:rsidR="00BC1B03" w:rsidRPr="00BC1B03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03">
              <w:rPr>
                <w:rFonts w:ascii="Times New Roman" w:hAnsi="Times New Roman" w:cs="Times New Roman"/>
                <w:sz w:val="24"/>
                <w:szCs w:val="24"/>
              </w:rPr>
              <w:t>Выписку из ЭПК</w:t>
            </w:r>
          </w:p>
        </w:tc>
        <w:tc>
          <w:tcPr>
            <w:tcW w:w="4395" w:type="dxa"/>
          </w:tcPr>
          <w:p w:rsidR="00BC1B03" w:rsidRDefault="00BC1B03" w:rsidP="00BC1B03">
            <w:r w:rsidRPr="00B3729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ЭПК выдана на руки </w:t>
            </w:r>
          </w:p>
        </w:tc>
      </w:tr>
      <w:tr w:rsidR="00BC1B03" w:rsidRPr="00D722E6" w:rsidTr="00AD161C">
        <w:tc>
          <w:tcPr>
            <w:tcW w:w="1296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417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01-10/3</w:t>
            </w:r>
          </w:p>
        </w:tc>
        <w:tc>
          <w:tcPr>
            <w:tcW w:w="2693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 Г.М.</w:t>
            </w:r>
          </w:p>
        </w:tc>
        <w:tc>
          <w:tcPr>
            <w:tcW w:w="4395" w:type="dxa"/>
          </w:tcPr>
          <w:p w:rsidR="00BC1B03" w:rsidRPr="00BC1B03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03">
              <w:rPr>
                <w:rFonts w:ascii="Times New Roman" w:hAnsi="Times New Roman" w:cs="Times New Roman"/>
                <w:sz w:val="24"/>
                <w:szCs w:val="24"/>
              </w:rPr>
              <w:t>Выписку из ЭПК</w:t>
            </w:r>
          </w:p>
        </w:tc>
        <w:tc>
          <w:tcPr>
            <w:tcW w:w="4395" w:type="dxa"/>
          </w:tcPr>
          <w:p w:rsidR="00BC1B03" w:rsidRDefault="00BC1B03" w:rsidP="00BC1B03">
            <w:r w:rsidRPr="00B3729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ЭПК выдана на руки </w:t>
            </w:r>
          </w:p>
        </w:tc>
      </w:tr>
      <w:tr w:rsidR="00BC1B03" w:rsidRPr="00D722E6" w:rsidTr="00AD161C">
        <w:tc>
          <w:tcPr>
            <w:tcW w:w="1296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417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01-10/4</w:t>
            </w:r>
          </w:p>
        </w:tc>
        <w:tc>
          <w:tcPr>
            <w:tcW w:w="2693" w:type="dxa"/>
          </w:tcPr>
          <w:p w:rsidR="00BC1B03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4395" w:type="dxa"/>
          </w:tcPr>
          <w:p w:rsidR="00BC1B03" w:rsidRPr="00BC1B03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03">
              <w:rPr>
                <w:rFonts w:ascii="Times New Roman" w:hAnsi="Times New Roman" w:cs="Times New Roman"/>
                <w:sz w:val="24"/>
                <w:szCs w:val="24"/>
              </w:rPr>
              <w:t>Выписку из ЭПК</w:t>
            </w:r>
          </w:p>
        </w:tc>
        <w:tc>
          <w:tcPr>
            <w:tcW w:w="4395" w:type="dxa"/>
          </w:tcPr>
          <w:p w:rsidR="00BC1B03" w:rsidRDefault="00BC1B03" w:rsidP="00BC1B03">
            <w:r w:rsidRPr="00B3729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ЭПК выдана на руки </w:t>
            </w:r>
          </w:p>
        </w:tc>
      </w:tr>
      <w:tr w:rsidR="00BC1B03" w:rsidRPr="00D722E6" w:rsidTr="00AD161C">
        <w:tc>
          <w:tcPr>
            <w:tcW w:w="1296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417" w:type="dxa"/>
          </w:tcPr>
          <w:p w:rsidR="00BC1B03" w:rsidRPr="00D722E6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01-10/5</w:t>
            </w:r>
          </w:p>
        </w:tc>
        <w:tc>
          <w:tcPr>
            <w:tcW w:w="2693" w:type="dxa"/>
          </w:tcPr>
          <w:p w:rsidR="00BC1B03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М.А.</w:t>
            </w:r>
          </w:p>
        </w:tc>
        <w:tc>
          <w:tcPr>
            <w:tcW w:w="4395" w:type="dxa"/>
          </w:tcPr>
          <w:p w:rsidR="00BC1B03" w:rsidRPr="00BC1B03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03">
              <w:rPr>
                <w:rFonts w:ascii="Times New Roman" w:hAnsi="Times New Roman" w:cs="Times New Roman"/>
                <w:sz w:val="24"/>
                <w:szCs w:val="24"/>
              </w:rPr>
              <w:t>Выписку из ЭПК</w:t>
            </w:r>
          </w:p>
        </w:tc>
        <w:tc>
          <w:tcPr>
            <w:tcW w:w="4395" w:type="dxa"/>
          </w:tcPr>
          <w:p w:rsidR="00BC1B03" w:rsidRDefault="00BC1B03" w:rsidP="00BC1B03">
            <w:r w:rsidRPr="00B3729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ЭПК выдана на руки </w:t>
            </w:r>
          </w:p>
        </w:tc>
      </w:tr>
      <w:tr w:rsidR="00BC1B03" w:rsidRPr="00D722E6" w:rsidTr="00AD161C">
        <w:tc>
          <w:tcPr>
            <w:tcW w:w="1296" w:type="dxa"/>
          </w:tcPr>
          <w:p w:rsidR="00BC1B03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417" w:type="dxa"/>
          </w:tcPr>
          <w:p w:rsidR="00BC1B03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01-10/6</w:t>
            </w:r>
          </w:p>
        </w:tc>
        <w:tc>
          <w:tcPr>
            <w:tcW w:w="2693" w:type="dxa"/>
          </w:tcPr>
          <w:p w:rsidR="00BC1B03" w:rsidRDefault="00BC1B03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395" w:type="dxa"/>
          </w:tcPr>
          <w:p w:rsidR="00BC1B03" w:rsidRPr="00BC1B03" w:rsidRDefault="00BC1B03" w:rsidP="001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график движения автобуса маршрут № 26</w:t>
            </w:r>
          </w:p>
        </w:tc>
        <w:tc>
          <w:tcPr>
            <w:tcW w:w="4395" w:type="dxa"/>
          </w:tcPr>
          <w:p w:rsidR="00BC1B03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перенаправлено в администрацию Волховского района.</w:t>
            </w:r>
          </w:p>
          <w:p w:rsidR="00BC1B03" w:rsidRPr="00B37291" w:rsidRDefault="00BC1B03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расписание движения по маршрутам не планируется.</w:t>
            </w:r>
          </w:p>
        </w:tc>
      </w:tr>
      <w:tr w:rsidR="001045C9" w:rsidRPr="00D722E6" w:rsidTr="00AD161C">
        <w:tc>
          <w:tcPr>
            <w:tcW w:w="1296" w:type="dxa"/>
          </w:tcPr>
          <w:p w:rsidR="001045C9" w:rsidRDefault="001045C9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417" w:type="dxa"/>
          </w:tcPr>
          <w:p w:rsidR="001045C9" w:rsidRDefault="001045C9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01-10/7</w:t>
            </w:r>
          </w:p>
        </w:tc>
        <w:tc>
          <w:tcPr>
            <w:tcW w:w="2693" w:type="dxa"/>
          </w:tcPr>
          <w:p w:rsidR="001045C9" w:rsidRDefault="001045C9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А.Н.</w:t>
            </w:r>
          </w:p>
        </w:tc>
        <w:tc>
          <w:tcPr>
            <w:tcW w:w="4395" w:type="dxa"/>
          </w:tcPr>
          <w:p w:rsidR="001045C9" w:rsidRDefault="001045C9" w:rsidP="001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ошибке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кадастровых работах</w:t>
            </w:r>
          </w:p>
        </w:tc>
        <w:tc>
          <w:tcPr>
            <w:tcW w:w="4395" w:type="dxa"/>
          </w:tcPr>
          <w:p w:rsidR="001045C9" w:rsidRDefault="001045C9" w:rsidP="001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администрацию Волховского района</w:t>
            </w:r>
          </w:p>
        </w:tc>
      </w:tr>
      <w:tr w:rsidR="00C31ED4" w:rsidRPr="00D722E6" w:rsidTr="00AD161C">
        <w:tc>
          <w:tcPr>
            <w:tcW w:w="1296" w:type="dxa"/>
          </w:tcPr>
          <w:p w:rsidR="00C31ED4" w:rsidRDefault="00C31ED4" w:rsidP="00C3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417" w:type="dxa"/>
          </w:tcPr>
          <w:p w:rsidR="00C31ED4" w:rsidRDefault="00C31ED4" w:rsidP="00C3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01-10/8</w:t>
            </w:r>
          </w:p>
        </w:tc>
        <w:tc>
          <w:tcPr>
            <w:tcW w:w="2693" w:type="dxa"/>
          </w:tcPr>
          <w:p w:rsidR="00C31ED4" w:rsidRDefault="00C31ED4" w:rsidP="00C3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А.Н.</w:t>
            </w:r>
          </w:p>
        </w:tc>
        <w:tc>
          <w:tcPr>
            <w:tcW w:w="4395" w:type="dxa"/>
          </w:tcPr>
          <w:p w:rsidR="00C31ED4" w:rsidRDefault="00C31ED4" w:rsidP="00C3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справку ф. 9</w:t>
            </w:r>
          </w:p>
        </w:tc>
        <w:tc>
          <w:tcPr>
            <w:tcW w:w="4395" w:type="dxa"/>
          </w:tcPr>
          <w:p w:rsidR="00C31ED4" w:rsidRDefault="00C31ED4" w:rsidP="00C31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отправлена посредством почтовой связи.</w:t>
            </w:r>
          </w:p>
        </w:tc>
      </w:tr>
      <w:tr w:rsidR="001517A9" w:rsidRPr="00D722E6" w:rsidTr="00AD161C">
        <w:tc>
          <w:tcPr>
            <w:tcW w:w="1296" w:type="dxa"/>
          </w:tcPr>
          <w:p w:rsidR="001517A9" w:rsidRDefault="001517A9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417" w:type="dxa"/>
          </w:tcPr>
          <w:p w:rsidR="001517A9" w:rsidRDefault="001517A9" w:rsidP="00C31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31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517A9" w:rsidRDefault="001517A9" w:rsidP="00BC1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А.Н.</w:t>
            </w:r>
          </w:p>
        </w:tc>
        <w:tc>
          <w:tcPr>
            <w:tcW w:w="4395" w:type="dxa"/>
          </w:tcPr>
          <w:p w:rsidR="001517A9" w:rsidRDefault="006B683F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справку об отключении коммунальных услуг</w:t>
            </w:r>
          </w:p>
        </w:tc>
        <w:tc>
          <w:tcPr>
            <w:tcW w:w="4395" w:type="dxa"/>
          </w:tcPr>
          <w:p w:rsidR="001517A9" w:rsidRDefault="006B683F" w:rsidP="00BC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прекращению подачи электроэнергии, газа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отсутствуют.</w:t>
            </w:r>
          </w:p>
        </w:tc>
      </w:tr>
    </w:tbl>
    <w:p w:rsidR="006256B4" w:rsidRDefault="006256B4">
      <w:pPr>
        <w:jc w:val="both"/>
      </w:pPr>
    </w:p>
    <w:sectPr w:rsidR="006256B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0904D8"/>
    <w:rsid w:val="000F64AD"/>
    <w:rsid w:val="001045C9"/>
    <w:rsid w:val="00124B71"/>
    <w:rsid w:val="001517A9"/>
    <w:rsid w:val="001C0B4A"/>
    <w:rsid w:val="001F47A6"/>
    <w:rsid w:val="00204B60"/>
    <w:rsid w:val="002577B7"/>
    <w:rsid w:val="002823F7"/>
    <w:rsid w:val="002F62F2"/>
    <w:rsid w:val="003035E0"/>
    <w:rsid w:val="0032346F"/>
    <w:rsid w:val="003237C8"/>
    <w:rsid w:val="00357371"/>
    <w:rsid w:val="00366EF8"/>
    <w:rsid w:val="00391106"/>
    <w:rsid w:val="003B40DC"/>
    <w:rsid w:val="003D73AE"/>
    <w:rsid w:val="003E0643"/>
    <w:rsid w:val="003F3C0A"/>
    <w:rsid w:val="0047110D"/>
    <w:rsid w:val="00473B0F"/>
    <w:rsid w:val="004D3352"/>
    <w:rsid w:val="00547D75"/>
    <w:rsid w:val="005C3313"/>
    <w:rsid w:val="006256B4"/>
    <w:rsid w:val="006615BB"/>
    <w:rsid w:val="006B683F"/>
    <w:rsid w:val="00745DD1"/>
    <w:rsid w:val="00761A9A"/>
    <w:rsid w:val="007666A3"/>
    <w:rsid w:val="00777D9B"/>
    <w:rsid w:val="007B5736"/>
    <w:rsid w:val="007D514C"/>
    <w:rsid w:val="007D6D66"/>
    <w:rsid w:val="007E2417"/>
    <w:rsid w:val="007E4EB8"/>
    <w:rsid w:val="0083732B"/>
    <w:rsid w:val="008C42AA"/>
    <w:rsid w:val="0093111F"/>
    <w:rsid w:val="00951DF1"/>
    <w:rsid w:val="00954922"/>
    <w:rsid w:val="00954E80"/>
    <w:rsid w:val="009801E5"/>
    <w:rsid w:val="009A26D1"/>
    <w:rsid w:val="009F230B"/>
    <w:rsid w:val="009F6100"/>
    <w:rsid w:val="009F6C39"/>
    <w:rsid w:val="00A32A43"/>
    <w:rsid w:val="00A5605F"/>
    <w:rsid w:val="00A81F2A"/>
    <w:rsid w:val="00AB6CAD"/>
    <w:rsid w:val="00AD161C"/>
    <w:rsid w:val="00AF5040"/>
    <w:rsid w:val="00AF7515"/>
    <w:rsid w:val="00B27700"/>
    <w:rsid w:val="00B27F75"/>
    <w:rsid w:val="00B43B17"/>
    <w:rsid w:val="00B50DCD"/>
    <w:rsid w:val="00BC1B03"/>
    <w:rsid w:val="00BE5A5A"/>
    <w:rsid w:val="00BF3BA2"/>
    <w:rsid w:val="00C01ABA"/>
    <w:rsid w:val="00C1458C"/>
    <w:rsid w:val="00C24310"/>
    <w:rsid w:val="00C31ED4"/>
    <w:rsid w:val="00C56884"/>
    <w:rsid w:val="00C704C0"/>
    <w:rsid w:val="00C86EE8"/>
    <w:rsid w:val="00CD6950"/>
    <w:rsid w:val="00CE3540"/>
    <w:rsid w:val="00D02FA4"/>
    <w:rsid w:val="00D30EE0"/>
    <w:rsid w:val="00D722E6"/>
    <w:rsid w:val="00D72480"/>
    <w:rsid w:val="00D75AB0"/>
    <w:rsid w:val="00D868A6"/>
    <w:rsid w:val="00D91F46"/>
    <w:rsid w:val="00DE132C"/>
    <w:rsid w:val="00E06542"/>
    <w:rsid w:val="00EA2BD5"/>
    <w:rsid w:val="00EC164E"/>
    <w:rsid w:val="00ED0C13"/>
    <w:rsid w:val="00ED4C9D"/>
    <w:rsid w:val="00F04AD6"/>
    <w:rsid w:val="00F155E3"/>
    <w:rsid w:val="00F3508D"/>
    <w:rsid w:val="00F3670A"/>
    <w:rsid w:val="00F36B9D"/>
    <w:rsid w:val="00FD63C6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3878-5FA1-4780-B2FE-FBF3978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2016-07-27T07:06:00Z</dcterms:created>
  <dcterms:modified xsi:type="dcterms:W3CDTF">2025-05-28T12:08:00Z</dcterms:modified>
</cp:coreProperties>
</file>