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BE" w:rsidRPr="009374B9" w:rsidRDefault="003129BE" w:rsidP="0031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374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786FF8" wp14:editId="216C5DFA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9BE" w:rsidRPr="009374B9" w:rsidRDefault="003129BE" w:rsidP="003129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937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129BE" w:rsidRPr="009374B9" w:rsidRDefault="003129BE" w:rsidP="00312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ВЫНДИНООСТРОВСКО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937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ПОСЕЛЕНИЯ</w:t>
      </w:r>
    </w:p>
    <w:p w:rsidR="003129BE" w:rsidRPr="009374B9" w:rsidRDefault="003129BE" w:rsidP="00312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ВОЛХОВСКОГО </w:t>
      </w:r>
      <w:r w:rsidRPr="00937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3129BE" w:rsidRPr="009374B9" w:rsidRDefault="003129BE" w:rsidP="00312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37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 ОБЛАСТИ</w:t>
      </w:r>
      <w:proofErr w:type="gramEnd"/>
    </w:p>
    <w:p w:rsidR="003129BE" w:rsidRPr="009374B9" w:rsidRDefault="003129BE" w:rsidP="003129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7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129BE" w:rsidRPr="009374B9" w:rsidRDefault="003129BE" w:rsidP="003129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ПОСТАНОВЛЕНИЕ</w:t>
      </w:r>
    </w:p>
    <w:p w:rsidR="003129BE" w:rsidRPr="009374B9" w:rsidRDefault="003129BE" w:rsidP="0031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74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дер. </w:t>
      </w:r>
      <w:proofErr w:type="spellStart"/>
      <w:r w:rsidRPr="009374B9">
        <w:rPr>
          <w:rFonts w:ascii="Times New Roman" w:eastAsia="Times New Roman" w:hAnsi="Times New Roman" w:cs="Times New Roman"/>
          <w:sz w:val="24"/>
          <w:szCs w:val="20"/>
          <w:lang w:eastAsia="ru-RU"/>
        </w:rPr>
        <w:t>Вындин</w:t>
      </w:r>
      <w:proofErr w:type="spellEnd"/>
      <w:r w:rsidRPr="009374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Остров</w:t>
      </w:r>
    </w:p>
    <w:p w:rsidR="003129BE" w:rsidRPr="009374B9" w:rsidRDefault="003129BE" w:rsidP="0031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74B9">
        <w:rPr>
          <w:rFonts w:ascii="Times New Roman" w:eastAsia="Times New Roman" w:hAnsi="Times New Roman" w:cs="Times New Roman"/>
          <w:sz w:val="24"/>
          <w:szCs w:val="20"/>
          <w:lang w:eastAsia="ru-RU"/>
        </w:rPr>
        <w:t>Волховского района, Ленинградской области</w:t>
      </w:r>
    </w:p>
    <w:p w:rsidR="003129BE" w:rsidRPr="009374B9" w:rsidRDefault="003129BE" w:rsidP="0031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BE" w:rsidRPr="004F2794" w:rsidRDefault="003129BE" w:rsidP="003129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7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F2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«22»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 2024г</w:t>
      </w:r>
      <w:r w:rsidRPr="004F2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                                            № 232   </w:t>
      </w:r>
    </w:p>
    <w:p w:rsidR="003129BE" w:rsidRPr="004F2794" w:rsidRDefault="003129BE" w:rsidP="003129BE">
      <w:pPr>
        <w:rPr>
          <w:color w:val="000000" w:themeColor="text1"/>
        </w:rPr>
      </w:pPr>
    </w:p>
    <w:p w:rsidR="003129BE" w:rsidRPr="004F2794" w:rsidRDefault="003129BE" w:rsidP="003129B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Положения о реестре лиц, уволенных в связи с утратой доверия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положений Федерального закона от 25 декабря 2008 г. № 273-ФЗ «О противодействии коррупции», на основании Устава Вындиноостровского сельского поселения Волховского муниципального района Ленинградской области 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 о с </w:t>
      </w:r>
      <w:proofErr w:type="gramStart"/>
      <w:r w:rsidRPr="004F27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proofErr w:type="gramEnd"/>
      <w:r w:rsidRPr="004F27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н о в л я ю</w:t>
      </w: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прилагаемое Положение о реестре лиц, уволенных в связи с утратой доверия.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Признать утратившим силу постановление администрации Вындиноостровского сельского поселения от </w:t>
      </w:r>
      <w:r w:rsidRPr="00372D30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4F27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2024 г. № 232 «Об утверждении Положения о реестре лиц, уволенных в связи с утратой доверия, и назначении лица, ответственного за ведение реестра в администрации Вындиноостровского сельского поселения Волховского муниципального района Ленинградской области».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Настоящее Постановление вступает в силу с момента его опубликования в средствах массовой информации газете «</w:t>
      </w:r>
      <w:proofErr w:type="spellStart"/>
      <w:r w:rsidRPr="004F2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Волховские</w:t>
      </w:r>
      <w:proofErr w:type="spellEnd"/>
      <w:r w:rsidRPr="004F2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огни» и подлежит размещению на официальном сайте администрации http://vindinostrov.ru/</w:t>
      </w:r>
    </w:p>
    <w:p w:rsidR="003129BE" w:rsidRPr="004F2794" w:rsidRDefault="003129BE" w:rsidP="00312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  Контроль за исполнением данного постановления оставляю за собой.  </w:t>
      </w:r>
    </w:p>
    <w:p w:rsidR="003129BE" w:rsidRPr="004F2794" w:rsidRDefault="003129BE" w:rsidP="00312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9BE" w:rsidRPr="004F2794" w:rsidRDefault="003129BE" w:rsidP="00312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9BE" w:rsidRPr="004F2794" w:rsidRDefault="003129BE" w:rsidP="00312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администрации                                                     Е.В. </w:t>
      </w:r>
      <w:proofErr w:type="spellStart"/>
      <w:r w:rsidRPr="004F2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Черемхина</w:t>
      </w:r>
      <w:proofErr w:type="spellEnd"/>
    </w:p>
    <w:p w:rsidR="003129BE" w:rsidRPr="004F2794" w:rsidRDefault="003129BE" w:rsidP="00312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29BE" w:rsidRPr="004F2794" w:rsidRDefault="003129BE" w:rsidP="00312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29BE" w:rsidRPr="004F2794" w:rsidRDefault="003129BE" w:rsidP="00312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29BE" w:rsidRPr="004F2794" w:rsidRDefault="003129BE" w:rsidP="00312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29BE" w:rsidRPr="004F2794" w:rsidRDefault="003129BE" w:rsidP="00312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29BE" w:rsidRPr="004F2794" w:rsidRDefault="003129BE" w:rsidP="00F24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</w:rPr>
      </w:pPr>
      <w:r w:rsidRPr="004F2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F24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</w:t>
      </w:r>
      <w:r w:rsidRPr="004F2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УТВЕРЖДЕНО</w:t>
      </w:r>
    </w:p>
    <w:p w:rsidR="003129BE" w:rsidRPr="004F2794" w:rsidRDefault="003129BE" w:rsidP="00312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2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постановлением </w:t>
      </w:r>
    </w:p>
    <w:p w:rsidR="003129BE" w:rsidRPr="004F2794" w:rsidRDefault="003129BE" w:rsidP="00312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2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</w:p>
    <w:p w:rsidR="003129BE" w:rsidRPr="004F2794" w:rsidRDefault="003129BE" w:rsidP="00312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2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Вындиноостровского сельского </w:t>
      </w:r>
    </w:p>
    <w:p w:rsidR="003129BE" w:rsidRPr="004F2794" w:rsidRDefault="003129BE" w:rsidP="00312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2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 от 22.12.2024 № 232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9BE" w:rsidRPr="004F2794" w:rsidRDefault="003129BE" w:rsidP="003129B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Л О Ж Е Н И Е</w:t>
      </w:r>
    </w:p>
    <w:p w:rsidR="003129BE" w:rsidRPr="004F2794" w:rsidRDefault="003129BE" w:rsidP="003129B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реестре лиц, уволенных в связи с утратой доверия</w:t>
      </w:r>
    </w:p>
    <w:p w:rsidR="003129BE" w:rsidRPr="004F2794" w:rsidRDefault="003129BE" w:rsidP="003129B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Настоящее Положение определяет порядок включения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(далее - единая система).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Администрация Вындиноостровского сельского поселения Волховского муниципального района Ленинградской области определяет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пункте 8 настоящего Положения. 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направляются в Правительство Ленинградской области: должностным лицом администрации Вындиноостровского сельского поселения Волховского муниципального района Ленинградской области в отношении лиц, замещавших муниципальные должности, должности муниципальной службы, должности руководителей муниципальных учреждений.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>4. Должностное лицо, указанное в пункте 2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Правительство Ленинградской области.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Должностное лицо, указанное в пункте 2 настоящего Положения, направляет информацию, указанную в пункте 6 настоящего Положения, в Правительство Ленинградской области в течение 10 рабочих дней со дня </w:t>
      </w: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принятия акта об увольнении (о прекращении полномочий) в связи с утратой доверия за совершение коррупционного правонарушения. 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Для включения сведений в реестр администрация Вындиноостровского сельского поселения Волховского муниципального района Ленинградской области направляет в Правительство Ленинградской области следующую информацию о лице, которое было уволено (чьи полномочия были прекращены): 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>а) фамилия, имя и отчество;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дата рождения; 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 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страховой номер индивидуального лицевого счета (СНИЛС) - при наличии; 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номер и серия паспорта или реквизиты заменяющего его документа; 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наименование органа (организации), в котором замещало должность лицо; 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>ж)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 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>и)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Одновременно в Правительство Ленинградской области направляется заверенная отделом муниципальной службы администрации Вындиноостровского сельского поселения Волховского муниципального района Ленинградской области копия акта об увольнении (о прекращении полномочий) в связи с утратой доверия за совершение коррупционного правонарушения. </w:t>
      </w:r>
    </w:p>
    <w:p w:rsidR="003129BE" w:rsidRPr="004F2794" w:rsidRDefault="003129BE" w:rsidP="003129BE">
      <w:pPr>
        <w:tabs>
          <w:tab w:val="left" w:pos="865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Сведения исключаются из реестра по следующим основаниям: </w:t>
      </w: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 отмена акта об увольнении (о прекращении полномочий) в связи с утратой доверия за совершение коррупционного правонарушения; 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 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 смерть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>9. Должностное лицо, указанное в пункте 2 настоящего Положения, обязано направить уведомление об исключении из реестра сведений в Правительство Ленинградской области в течение 5 рабочих дней со дня наступления оснований, предусмотренных подпунктами "а" и "б" пункта 8 настоящего Положения, или со дня получения письменного заявления в соответствии с пунктами 10 и 11 настоящего Положения.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Для исключения из реестра сведений по основанию, предусмотренному подпунктом "б" пункта 8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 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>11. Для исключения из реестра сведений по основанию, предусмотренному подпунктом "г" пункта 8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>12. Реестр размещается в открытом доступе на официальном сайте единой системы по адресу http://gossluzhba.gov.ru/reestr в виде списка, который содержит: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порядковый номер; 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фамилию, имя и отчество лица,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 наименование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правонарушения; 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д) положение нормативного правового акта, требования которого были нарушены и послужившее основанием для увольнения (прекращения полномочий) лица в связи с утратой доверия за совершение коррупционного правонарушения;</w:t>
      </w:r>
    </w:p>
    <w:p w:rsidR="003129BE" w:rsidRPr="004F2794" w:rsidRDefault="003129BE" w:rsidP="003129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е) дату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 </w:t>
      </w:r>
    </w:p>
    <w:p w:rsidR="009374B9" w:rsidRPr="003129BE" w:rsidRDefault="003129BE" w:rsidP="003129BE">
      <w:r w:rsidRPr="009374B9">
        <w:rPr>
          <w:rFonts w:ascii="Times New Roman" w:hAnsi="Times New Roman" w:cs="Times New Roman"/>
          <w:sz w:val="28"/>
          <w:szCs w:val="28"/>
        </w:rPr>
        <w:t>ж) дату разм</w:t>
      </w:r>
      <w:r w:rsidR="00372D30">
        <w:rPr>
          <w:rFonts w:ascii="Times New Roman" w:hAnsi="Times New Roman" w:cs="Times New Roman"/>
          <w:sz w:val="28"/>
          <w:szCs w:val="28"/>
        </w:rPr>
        <w:t>ещения информации на официальном сайте единой системы</w:t>
      </w:r>
      <w:bookmarkStart w:id="0" w:name="_GoBack"/>
      <w:bookmarkEnd w:id="0"/>
    </w:p>
    <w:sectPr w:rsidR="009374B9" w:rsidRPr="0031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B9"/>
    <w:rsid w:val="00126F34"/>
    <w:rsid w:val="003129BE"/>
    <w:rsid w:val="00372D30"/>
    <w:rsid w:val="00695269"/>
    <w:rsid w:val="0089045A"/>
    <w:rsid w:val="009374B9"/>
    <w:rsid w:val="00B072D3"/>
    <w:rsid w:val="00BD3CC2"/>
    <w:rsid w:val="00F245AD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74882-77C5-4DBD-A9C5-83428B09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2025-01-22T11:47:00Z</cp:lastPrinted>
  <dcterms:created xsi:type="dcterms:W3CDTF">2025-01-22T09:34:00Z</dcterms:created>
  <dcterms:modified xsi:type="dcterms:W3CDTF">2025-02-03T05:59:00Z</dcterms:modified>
</cp:coreProperties>
</file>