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</w:t>
      </w:r>
      <w:r w:rsidR="00BC34F1">
        <w:rPr>
          <w:rFonts w:ascii="Times New Roman" w:hAnsi="Times New Roman" w:cs="Times New Roman"/>
          <w:b/>
          <w:sz w:val="24"/>
          <w:szCs w:val="24"/>
        </w:rPr>
        <w:t>ный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18.</w:t>
      </w:r>
      <w:r w:rsidR="000E4AAA">
        <w:rPr>
          <w:rFonts w:ascii="Times New Roman" w:hAnsi="Times New Roman" w:cs="Times New Roman"/>
          <w:b/>
          <w:sz w:val="24"/>
          <w:szCs w:val="24"/>
        </w:rPr>
        <w:t>06.2021 г. № 392-р (с изм. от 09.01.2023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3"/>
        <w:tblW w:w="14851" w:type="dxa"/>
        <w:tblInd w:w="-147" w:type="dxa"/>
        <w:tblLook w:val="04A0" w:firstRow="1" w:lastRow="0" w:firstColumn="1" w:lastColumn="0" w:noHBand="0" w:noVBand="1"/>
      </w:tblPr>
      <w:tblGrid>
        <w:gridCol w:w="851"/>
        <w:gridCol w:w="5456"/>
        <w:gridCol w:w="2484"/>
        <w:gridCol w:w="6060"/>
      </w:tblGrid>
      <w:tr w:rsidR="0030522F" w:rsidRPr="000475BC" w:rsidTr="00C125AF">
        <w:tc>
          <w:tcPr>
            <w:tcW w:w="851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https://gosuslugi.ru/600143/1</w:t>
            </w:r>
            <w:bookmarkStart w:id="0" w:name="_GoBack"/>
            <w:bookmarkEnd w:id="0"/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https://gosuslugi.ru/600168/1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proofErr w:type="gram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</w:t>
            </w:r>
            <w:proofErr w:type="gram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предоставляется. 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2F" w:rsidRPr="00636473" w:rsidRDefault="0030522F" w:rsidP="009B3F43">
            <w:pPr>
              <w:tabs>
                <w:tab w:val="left" w:pos="1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разграничена*), и земельных участков, находящихся в частной собственности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C125AF" w:rsidRPr="00636473" w:rsidTr="00C125AF">
        <w:tc>
          <w:tcPr>
            <w:tcW w:w="851" w:type="dxa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AF" w:rsidRPr="00636473" w:rsidRDefault="00C125A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5AF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5AF" w:rsidRPr="00636473" w:rsidRDefault="00C125A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администрацией______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разграничена**), к определенной категории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8A" w:rsidRPr="007A618A" w:rsidRDefault="007A618A" w:rsidP="007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</w:t>
            </w:r>
          </w:p>
          <w:p w:rsidR="007A618A" w:rsidRPr="00636473" w:rsidRDefault="007A618A" w:rsidP="007A6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8A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без проведения торгов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разграничена*),  гражданам –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товариществ, без проведения торгов в собственность бесплатно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https://gosuslugi.ru/10909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618A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BC34F1" w:rsidRPr="00636473" w:rsidTr="00C125AF">
        <w:tc>
          <w:tcPr>
            <w:tcW w:w="851" w:type="dxa"/>
          </w:tcPr>
          <w:p w:rsidR="00BC34F1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1" w:rsidRPr="00BC34F1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</w:tbl>
    <w:p w:rsidR="0030522F" w:rsidRPr="00636473" w:rsidRDefault="0030522F" w:rsidP="0030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22F" w:rsidRPr="00636473" w:rsidRDefault="0030522F" w:rsidP="0030522F">
      <w:pPr>
        <w:rPr>
          <w:rFonts w:ascii="Times New Roman" w:hAnsi="Times New Roman" w:cs="Times New Roman"/>
          <w:sz w:val="24"/>
          <w:szCs w:val="24"/>
        </w:rPr>
      </w:pPr>
    </w:p>
    <w:p w:rsidR="0030522F" w:rsidRDefault="0030522F" w:rsidP="007F7BDE"/>
    <w:p w:rsidR="0030522F" w:rsidRPr="007F7BDE" w:rsidRDefault="0030522F" w:rsidP="007F7BDE"/>
    <w:sectPr w:rsidR="0030522F" w:rsidRPr="007F7BDE" w:rsidSect="00305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6D"/>
    <w:rsid w:val="000E4AAA"/>
    <w:rsid w:val="002F6925"/>
    <w:rsid w:val="0030522F"/>
    <w:rsid w:val="00662293"/>
    <w:rsid w:val="007A26AC"/>
    <w:rsid w:val="007A618A"/>
    <w:rsid w:val="007F7BDE"/>
    <w:rsid w:val="00814B14"/>
    <w:rsid w:val="00BC34F1"/>
    <w:rsid w:val="00C125AF"/>
    <w:rsid w:val="00CC6C6D"/>
    <w:rsid w:val="00CD648F"/>
    <w:rsid w:val="00D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B156-42EA-4800-86B4-13C3202A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2023-06-28T12:14:00Z</cp:lastPrinted>
  <dcterms:created xsi:type="dcterms:W3CDTF">2024-02-27T12:22:00Z</dcterms:created>
  <dcterms:modified xsi:type="dcterms:W3CDTF">2024-02-27T12:22:00Z</dcterms:modified>
</cp:coreProperties>
</file>