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0</w:t>
      </w:r>
      <w:r w:rsidR="006256B4">
        <w:rPr>
          <w:rFonts w:ascii="Times New Roman" w:hAnsi="Times New Roman" w:cs="Times New Roman"/>
          <w:b/>
          <w:sz w:val="28"/>
          <w:szCs w:val="28"/>
        </w:rPr>
        <w:t>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B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3BA2">
        <w:rPr>
          <w:rFonts w:ascii="Times New Roman" w:hAnsi="Times New Roman" w:cs="Times New Roman"/>
          <w:b/>
          <w:sz w:val="28"/>
          <w:szCs w:val="28"/>
        </w:rPr>
        <w:t>4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июня</w:t>
      </w:r>
      <w:r w:rsidR="00EC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F3BA2">
        <w:rPr>
          <w:rFonts w:ascii="Times New Roman" w:hAnsi="Times New Roman" w:cs="Times New Roman"/>
          <w:b/>
          <w:sz w:val="28"/>
          <w:szCs w:val="28"/>
        </w:rPr>
        <w:t>4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</w:p>
        </w:tc>
        <w:tc>
          <w:tcPr>
            <w:tcW w:w="2693" w:type="dxa"/>
          </w:tcPr>
          <w:p w:rsidR="00BE5A5A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5" w:type="dxa"/>
          </w:tcPr>
          <w:p w:rsidR="00BE5A5A" w:rsidRPr="00D722E6" w:rsidRDefault="00BF3BA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A2">
              <w:rPr>
                <w:rFonts w:ascii="Times New Roman" w:hAnsi="Times New Roman" w:cs="Times New Roman"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4395" w:type="dxa"/>
          </w:tcPr>
          <w:p w:rsidR="00BE5A5A" w:rsidRDefault="00BF3BA2" w:rsidP="00F3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перенаправлено в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BA2" w:rsidRPr="00D722E6" w:rsidTr="00AD161C">
        <w:tc>
          <w:tcPr>
            <w:tcW w:w="1296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417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693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А.И.</w:t>
            </w:r>
          </w:p>
        </w:tc>
        <w:tc>
          <w:tcPr>
            <w:tcW w:w="4395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крыши в МКД № 12, аварийная ситуация в эл. щитке</w:t>
            </w:r>
          </w:p>
        </w:tc>
        <w:tc>
          <w:tcPr>
            <w:tcW w:w="4395" w:type="dxa"/>
          </w:tcPr>
          <w:p w:rsidR="00BF3BA2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перенаправлено в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BA2" w:rsidRPr="00D722E6" w:rsidTr="00AD161C">
        <w:tc>
          <w:tcPr>
            <w:tcW w:w="1296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417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693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Е.А.</w:t>
            </w:r>
          </w:p>
        </w:tc>
        <w:tc>
          <w:tcPr>
            <w:tcW w:w="4395" w:type="dxa"/>
          </w:tcPr>
          <w:p w:rsidR="00BF3BA2" w:rsidRPr="00D722E6" w:rsidRDefault="0093111F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кровли в МКД №13, аварийная ситуация</w:t>
            </w:r>
          </w:p>
        </w:tc>
        <w:tc>
          <w:tcPr>
            <w:tcW w:w="4395" w:type="dxa"/>
          </w:tcPr>
          <w:p w:rsidR="00BF3BA2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перенаправлено в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BA2" w:rsidRPr="00D722E6" w:rsidTr="00AD161C">
        <w:tc>
          <w:tcPr>
            <w:tcW w:w="1296" w:type="dxa"/>
          </w:tcPr>
          <w:p w:rsidR="00BF3BA2" w:rsidRPr="00D722E6" w:rsidRDefault="002F62F2" w:rsidP="002F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3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B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693" w:type="dxa"/>
          </w:tcPr>
          <w:p w:rsidR="00BF3BA2" w:rsidRPr="00D722E6" w:rsidRDefault="002F62F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Ополченцев И.В.</w:t>
            </w:r>
          </w:p>
        </w:tc>
        <w:tc>
          <w:tcPr>
            <w:tcW w:w="4395" w:type="dxa"/>
          </w:tcPr>
          <w:p w:rsidR="00BF3BA2" w:rsidRPr="00D722E6" w:rsidRDefault="002F62F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ремонт в квартирах № 8 и 9</w:t>
            </w:r>
          </w:p>
        </w:tc>
        <w:tc>
          <w:tcPr>
            <w:tcW w:w="4395" w:type="dxa"/>
          </w:tcPr>
          <w:p w:rsidR="00BF3BA2" w:rsidRDefault="002F62F2" w:rsidP="002F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№ 8 предоставлена по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соц.найма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9 – выставлена на продажу</w:t>
            </w:r>
          </w:p>
        </w:tc>
      </w:tr>
      <w:tr w:rsidR="00BF3BA2" w:rsidRPr="00D722E6" w:rsidTr="00AD161C">
        <w:tc>
          <w:tcPr>
            <w:tcW w:w="1296" w:type="dxa"/>
          </w:tcPr>
          <w:p w:rsidR="00BF3BA2" w:rsidRPr="00D722E6" w:rsidRDefault="002F62F2" w:rsidP="002F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3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3BA2" w:rsidRPr="00D722E6" w:rsidRDefault="00BF3BA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01-10/5</w:t>
            </w:r>
          </w:p>
        </w:tc>
        <w:tc>
          <w:tcPr>
            <w:tcW w:w="2693" w:type="dxa"/>
          </w:tcPr>
          <w:p w:rsidR="00BF3BA2" w:rsidRPr="00D722E6" w:rsidRDefault="002F62F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А.А.</w:t>
            </w:r>
          </w:p>
        </w:tc>
        <w:tc>
          <w:tcPr>
            <w:tcW w:w="4395" w:type="dxa"/>
          </w:tcPr>
          <w:p w:rsidR="00BF3BA2" w:rsidRPr="00D722E6" w:rsidRDefault="002F62F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заготовке древесины для нужд населения</w:t>
            </w:r>
          </w:p>
        </w:tc>
        <w:tc>
          <w:tcPr>
            <w:tcW w:w="4395" w:type="dxa"/>
          </w:tcPr>
          <w:p w:rsidR="00BF3BA2" w:rsidRDefault="002F62F2" w:rsidP="00BF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перенаправлено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арендатор ООО «Прогресс»</w:t>
            </w:r>
          </w:p>
        </w:tc>
      </w:tr>
      <w:tr w:rsidR="009F230B" w:rsidRPr="00D722E6" w:rsidTr="00AD161C">
        <w:tc>
          <w:tcPr>
            <w:tcW w:w="1296" w:type="dxa"/>
          </w:tcPr>
          <w:p w:rsidR="009F230B" w:rsidRPr="00D722E6" w:rsidRDefault="009F230B" w:rsidP="009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417" w:type="dxa"/>
          </w:tcPr>
          <w:p w:rsidR="009F230B" w:rsidRPr="00D722E6" w:rsidRDefault="009F230B" w:rsidP="009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01-10/6</w:t>
            </w:r>
          </w:p>
        </w:tc>
        <w:tc>
          <w:tcPr>
            <w:tcW w:w="2693" w:type="dxa"/>
          </w:tcPr>
          <w:p w:rsidR="009F230B" w:rsidRPr="00D722E6" w:rsidRDefault="009F230B" w:rsidP="009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А.А.</w:t>
            </w:r>
          </w:p>
        </w:tc>
        <w:tc>
          <w:tcPr>
            <w:tcW w:w="4395" w:type="dxa"/>
          </w:tcPr>
          <w:p w:rsidR="009F230B" w:rsidRPr="00D722E6" w:rsidRDefault="009F230B" w:rsidP="009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расширение и ремонт дороги к площадке под ТБО между домами № 4 и 5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4395" w:type="dxa"/>
          </w:tcPr>
          <w:p w:rsidR="009F230B" w:rsidRPr="007B5736" w:rsidRDefault="000904D8" w:rsidP="009F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бюджета на 2025 года </w:t>
            </w:r>
            <w:r w:rsidR="003035E0">
              <w:rPr>
                <w:rFonts w:ascii="Times New Roman" w:hAnsi="Times New Roman" w:cs="Times New Roman"/>
                <w:sz w:val="24"/>
                <w:szCs w:val="24"/>
              </w:rPr>
              <w:t>обращение будет учтено</w:t>
            </w:r>
          </w:p>
        </w:tc>
      </w:tr>
      <w:tr w:rsidR="00AB6CAD" w:rsidRPr="00D722E6" w:rsidTr="00AD161C">
        <w:tc>
          <w:tcPr>
            <w:tcW w:w="1296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417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01-10/7</w:t>
            </w:r>
          </w:p>
        </w:tc>
        <w:tc>
          <w:tcPr>
            <w:tcW w:w="2693" w:type="dxa"/>
          </w:tcPr>
          <w:p w:rsidR="00AB6CAD" w:rsidRPr="00D722E6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А.А.</w:t>
            </w:r>
          </w:p>
        </w:tc>
        <w:tc>
          <w:tcPr>
            <w:tcW w:w="4395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спил деревьев по ул. Зеленая у д.1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4395" w:type="dxa"/>
          </w:tcPr>
          <w:p w:rsidR="00AB6CAD" w:rsidRDefault="00A32A43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направлено в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Ленэнерго»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Новоладожские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E3540">
              <w:rPr>
                <w:rFonts w:ascii="Times New Roman" w:hAnsi="Times New Roman" w:cs="Times New Roman"/>
                <w:sz w:val="24"/>
                <w:szCs w:val="24"/>
              </w:rPr>
              <w:t xml:space="preserve"> Обрезка крон будет произведена до 30.08.2024.</w:t>
            </w:r>
          </w:p>
        </w:tc>
      </w:tr>
      <w:tr w:rsidR="00AB6CAD" w:rsidRPr="00D722E6" w:rsidTr="00AD161C">
        <w:tc>
          <w:tcPr>
            <w:tcW w:w="1296" w:type="dxa"/>
          </w:tcPr>
          <w:p w:rsidR="00AB6CAD" w:rsidRPr="00D722E6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417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01-10/8</w:t>
            </w:r>
          </w:p>
        </w:tc>
        <w:tc>
          <w:tcPr>
            <w:tcW w:w="2693" w:type="dxa"/>
          </w:tcPr>
          <w:p w:rsidR="00AB6CAD" w:rsidRPr="00D722E6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А.А.</w:t>
            </w:r>
          </w:p>
        </w:tc>
        <w:tc>
          <w:tcPr>
            <w:tcW w:w="4395" w:type="dxa"/>
          </w:tcPr>
          <w:p w:rsidR="00AB6CAD" w:rsidRPr="00D722E6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ремонт дороги по ул. Комплексная от д.№ 1 до № 58</w:t>
            </w:r>
          </w:p>
        </w:tc>
        <w:tc>
          <w:tcPr>
            <w:tcW w:w="4395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региональная. Обращение перенаправлено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</w:t>
            </w:r>
          </w:p>
        </w:tc>
      </w:tr>
      <w:tr w:rsidR="00AB6CAD" w:rsidRPr="00D722E6" w:rsidTr="00AD161C">
        <w:tc>
          <w:tcPr>
            <w:tcW w:w="1296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417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01-10/9</w:t>
            </w:r>
          </w:p>
        </w:tc>
        <w:tc>
          <w:tcPr>
            <w:tcW w:w="2693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95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доступ к местам захоронения на кладбище 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Бороничево</w:t>
            </w:r>
            <w:proofErr w:type="spellEnd"/>
          </w:p>
        </w:tc>
        <w:tc>
          <w:tcPr>
            <w:tcW w:w="4395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Собственнику земельного 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расположена данная дорога направлено обращение о приведении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в нормативное состояние</w:t>
            </w:r>
          </w:p>
        </w:tc>
      </w:tr>
      <w:tr w:rsidR="00AB6CAD" w:rsidRPr="00D722E6" w:rsidTr="00AD161C">
        <w:tc>
          <w:tcPr>
            <w:tcW w:w="1296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1417" w:type="dxa"/>
          </w:tcPr>
          <w:p w:rsidR="00AB6CAD" w:rsidRDefault="00AB6CAD" w:rsidP="00E0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  <w:r w:rsidR="00E06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B6CAD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AF751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B6CAD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4395" w:type="dxa"/>
          </w:tcPr>
          <w:p w:rsidR="00AB6CAD" w:rsidRDefault="003F3C0A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в администрацию ВМР на отлов собаки </w:t>
            </w:r>
          </w:p>
        </w:tc>
      </w:tr>
      <w:tr w:rsidR="00AB6CAD" w:rsidRPr="00D722E6" w:rsidTr="00AD161C">
        <w:tc>
          <w:tcPr>
            <w:tcW w:w="1296" w:type="dxa"/>
          </w:tcPr>
          <w:p w:rsidR="00AB6CAD" w:rsidRDefault="00AB6C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417" w:type="dxa"/>
          </w:tcPr>
          <w:p w:rsidR="00AB6CAD" w:rsidRDefault="00AB6CAD" w:rsidP="00E0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  <w:r w:rsidR="00E0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B6CAD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4AD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4395" w:type="dxa"/>
          </w:tcPr>
          <w:p w:rsidR="00AB6CAD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кладбище</w:t>
            </w:r>
          </w:p>
        </w:tc>
        <w:tc>
          <w:tcPr>
            <w:tcW w:w="4395" w:type="dxa"/>
          </w:tcPr>
          <w:p w:rsidR="00AB6CAD" w:rsidRDefault="000F64AD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 подрядной организацией работы будут исполнены до 01.09.2024г. </w:t>
            </w:r>
            <w:bookmarkStart w:id="0" w:name="_GoBack"/>
            <w:bookmarkEnd w:id="0"/>
          </w:p>
        </w:tc>
      </w:tr>
      <w:tr w:rsidR="00E06542" w:rsidRPr="00D722E6" w:rsidTr="00AD161C">
        <w:tc>
          <w:tcPr>
            <w:tcW w:w="1296" w:type="dxa"/>
          </w:tcPr>
          <w:p w:rsidR="00E06542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417" w:type="dxa"/>
          </w:tcPr>
          <w:p w:rsidR="00E06542" w:rsidRDefault="00E06542" w:rsidP="00E0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01-10/12</w:t>
            </w:r>
          </w:p>
        </w:tc>
        <w:tc>
          <w:tcPr>
            <w:tcW w:w="2693" w:type="dxa"/>
          </w:tcPr>
          <w:p w:rsidR="00E06542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М.В.</w:t>
            </w:r>
          </w:p>
        </w:tc>
        <w:tc>
          <w:tcPr>
            <w:tcW w:w="4395" w:type="dxa"/>
          </w:tcPr>
          <w:p w:rsidR="00E06542" w:rsidRDefault="00F04AD6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542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обработку борщевика Сосновского в д. </w:t>
            </w:r>
            <w:proofErr w:type="spellStart"/>
            <w:r w:rsidR="00E06542">
              <w:rPr>
                <w:rFonts w:ascii="Times New Roman" w:hAnsi="Times New Roman" w:cs="Times New Roman"/>
                <w:sz w:val="24"/>
                <w:szCs w:val="24"/>
              </w:rPr>
              <w:t>Чажешно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Придорожный массив;</w:t>
            </w:r>
          </w:p>
          <w:p w:rsidR="00F04AD6" w:rsidRDefault="00F04AD6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внесение в базу гос. учреждений местонахождение Придорожного массива</w:t>
            </w:r>
          </w:p>
        </w:tc>
        <w:tc>
          <w:tcPr>
            <w:tcW w:w="4395" w:type="dxa"/>
          </w:tcPr>
          <w:p w:rsidR="00F04AD6" w:rsidRDefault="00F04AD6" w:rsidP="00F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1.Обращение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ДРСУ». С 01.047.2024 ведутся работы по обработке борщевика;</w:t>
            </w:r>
          </w:p>
          <w:p w:rsidR="00E06542" w:rsidRDefault="00F04AD6" w:rsidP="00F0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2.Специальной базы для внесения места нахождения жилых и нежилых помещений для гос. учреждений не существует. </w:t>
            </w:r>
          </w:p>
        </w:tc>
      </w:tr>
      <w:tr w:rsidR="00E06542" w:rsidRPr="00D722E6" w:rsidTr="00AD161C">
        <w:tc>
          <w:tcPr>
            <w:tcW w:w="1296" w:type="dxa"/>
          </w:tcPr>
          <w:p w:rsidR="00E06542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542" w:rsidRDefault="00E06542" w:rsidP="00E0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542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6542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6542" w:rsidRDefault="00E06542" w:rsidP="00AB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B4" w:rsidRDefault="006256B4">
      <w:pPr>
        <w:jc w:val="both"/>
      </w:pPr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0904D8"/>
    <w:rsid w:val="000F64AD"/>
    <w:rsid w:val="00124B71"/>
    <w:rsid w:val="001C0B4A"/>
    <w:rsid w:val="001F47A6"/>
    <w:rsid w:val="002577B7"/>
    <w:rsid w:val="002823F7"/>
    <w:rsid w:val="002F62F2"/>
    <w:rsid w:val="003035E0"/>
    <w:rsid w:val="003237C8"/>
    <w:rsid w:val="00357371"/>
    <w:rsid w:val="00391106"/>
    <w:rsid w:val="003B40DC"/>
    <w:rsid w:val="003D73AE"/>
    <w:rsid w:val="003F3C0A"/>
    <w:rsid w:val="004D3352"/>
    <w:rsid w:val="00547D75"/>
    <w:rsid w:val="006256B4"/>
    <w:rsid w:val="006615BB"/>
    <w:rsid w:val="00745DD1"/>
    <w:rsid w:val="00761A9A"/>
    <w:rsid w:val="007666A3"/>
    <w:rsid w:val="00777D9B"/>
    <w:rsid w:val="007B5736"/>
    <w:rsid w:val="007D6D66"/>
    <w:rsid w:val="007E2417"/>
    <w:rsid w:val="007E4EB8"/>
    <w:rsid w:val="0083732B"/>
    <w:rsid w:val="0093111F"/>
    <w:rsid w:val="00951DF1"/>
    <w:rsid w:val="00954922"/>
    <w:rsid w:val="00954E80"/>
    <w:rsid w:val="009F230B"/>
    <w:rsid w:val="009F6C39"/>
    <w:rsid w:val="00A32A43"/>
    <w:rsid w:val="00A5605F"/>
    <w:rsid w:val="00A81F2A"/>
    <w:rsid w:val="00AB6CAD"/>
    <w:rsid w:val="00AD161C"/>
    <w:rsid w:val="00AF7515"/>
    <w:rsid w:val="00B27700"/>
    <w:rsid w:val="00B27F75"/>
    <w:rsid w:val="00B43B17"/>
    <w:rsid w:val="00B50DCD"/>
    <w:rsid w:val="00BE5A5A"/>
    <w:rsid w:val="00BF3BA2"/>
    <w:rsid w:val="00C01ABA"/>
    <w:rsid w:val="00C1458C"/>
    <w:rsid w:val="00C24310"/>
    <w:rsid w:val="00C704C0"/>
    <w:rsid w:val="00C86EE8"/>
    <w:rsid w:val="00CD6950"/>
    <w:rsid w:val="00CE3540"/>
    <w:rsid w:val="00D02FA4"/>
    <w:rsid w:val="00D722E6"/>
    <w:rsid w:val="00D75AB0"/>
    <w:rsid w:val="00D868A6"/>
    <w:rsid w:val="00D91F46"/>
    <w:rsid w:val="00DE132C"/>
    <w:rsid w:val="00E06542"/>
    <w:rsid w:val="00EA2BD5"/>
    <w:rsid w:val="00EC164E"/>
    <w:rsid w:val="00ED0C13"/>
    <w:rsid w:val="00ED4C9D"/>
    <w:rsid w:val="00F04AD6"/>
    <w:rsid w:val="00F155E3"/>
    <w:rsid w:val="00F3508D"/>
    <w:rsid w:val="00F3670A"/>
    <w:rsid w:val="00F36B9D"/>
    <w:rsid w:val="00FD63C6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878-5FA1-4780-B2FE-FBF3978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2016-07-27T07:06:00Z</dcterms:created>
  <dcterms:modified xsi:type="dcterms:W3CDTF">2024-07-22T12:30:00Z</dcterms:modified>
</cp:coreProperties>
</file>