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27" w:rsidRPr="00E80C27" w:rsidRDefault="00E80C27" w:rsidP="00E80C27">
      <w:pPr>
        <w:widowControl w:val="0"/>
        <w:spacing w:after="47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98"/>
        <w:gridCol w:w="2222"/>
      </w:tblGrid>
      <w:tr w:rsidR="00E80C27" w:rsidRPr="00E80C27" w:rsidTr="00FB3C3E">
        <w:trPr>
          <w:trHeight w:hRule="exact" w:val="638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E80C27" w:rsidRPr="00E80C27" w:rsidTr="00FB3C3E">
        <w:trPr>
          <w:trHeight w:hRule="exact" w:val="437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Муниципальный контроль </w:t>
            </w:r>
            <w:r w:rsidR="0001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 сфере благоустройства</w:t>
            </w: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на территории</w:t>
            </w:r>
          </w:p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МО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Вындиноостровское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сп</w:t>
            </w:r>
            <w:proofErr w:type="spellEnd"/>
          </w:p>
        </w:tc>
        <w:bookmarkStart w:id="0" w:name="_GoBack"/>
        <w:bookmarkEnd w:id="0"/>
      </w:tr>
      <w:tr w:rsidR="00E80C27" w:rsidRPr="00E80C27" w:rsidTr="00FB3C3E">
        <w:trPr>
          <w:trHeight w:hRule="exact" w:val="427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Наименование контрольного (надзорного) органа</w:t>
            </w:r>
          </w:p>
        </w:tc>
      </w:tr>
      <w:tr w:rsidR="00E80C27" w:rsidRPr="00E80C27" w:rsidTr="00FB3C3E">
        <w:trPr>
          <w:trHeight w:hRule="exact" w:val="413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Ленинградская область</w:t>
            </w:r>
          </w:p>
        </w:tc>
      </w:tr>
      <w:tr w:rsidR="00E80C27" w:rsidRPr="00E80C27" w:rsidTr="00FB3C3E">
        <w:trPr>
          <w:trHeight w:hRule="exact" w:val="403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МО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Вындиноостровское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сельское поселение</w:t>
            </w:r>
          </w:p>
        </w:tc>
      </w:tr>
      <w:tr w:rsidR="00E80C27" w:rsidRPr="00E80C27" w:rsidTr="00FB3C3E"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показателей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Поля для ответа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 плановых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По необходимости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объявление предостережения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консультирование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proofErr w:type="spellStart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самообследование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(количество фактов прохождения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самообследования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количество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самообследований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профилактический визит,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обязательный профилактический визит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плановых,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мониторинговая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выборочный контроль,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инспекционный визит,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2.1.4.1.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рейдовый осмотр,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документарная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выездная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внеплановых,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мониторинговая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выборочный контроль,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инспекционный визит,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2.2.4.1.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рейдовый осмотр,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документарная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выездная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осмотр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досмотр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опрос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получение письменных объяснений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истребование документов,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отбор проб (образцов)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инструментальное обследование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испытание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экспертиза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3.10.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эксперимент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экспертных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специалистов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контролируемых лиц,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объектов контроля,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деятельность, действия (бездействие) граждан и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</w:tbl>
    <w:p w:rsidR="00E80C27" w:rsidRPr="00E80C27" w:rsidRDefault="00E80C27" w:rsidP="00E80C27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80C2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98"/>
        <w:gridCol w:w="2222"/>
      </w:tblGrid>
      <w:tr w:rsidR="00E80C27" w:rsidRPr="00E80C27" w:rsidTr="00FB3C3E">
        <w:trPr>
          <w:trHeight w:hRule="exact" w:val="2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производственные объекты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деятельность, действия (бездействие) граждан и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производственные объекты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специальных режимов государственного контроля (надзора)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административный арест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дисквалификация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административное приостановление деятельности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предупреждение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административный штраф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гражданина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индивидуального предпринимателя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юридическое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гражданина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индивидуального предпринимателя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юридическое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полностью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частично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решению суда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представлению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4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исключенных по предложению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включенных по предложению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получен отказ в согласовании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начало отчетного года,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занятых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конец отчетного года,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занятых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0C27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rPr>
          <w:trHeight w:hRule="exact"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</w:tbl>
    <w:p w:rsidR="00E80C27" w:rsidRPr="00E80C27" w:rsidRDefault="00E80C27" w:rsidP="00E80C2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E80C27" w:rsidRPr="00E80C27">
          <w:footerReference w:type="default" r:id="rId6"/>
          <w:pgSz w:w="11900" w:h="16840"/>
          <w:pgMar w:top="306" w:right="979" w:bottom="326" w:left="12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98"/>
        <w:gridCol w:w="2222"/>
      </w:tblGrid>
      <w:tr w:rsidR="00E80C27" w:rsidRPr="00E80C27" w:rsidTr="00FB3C3E">
        <w:trPr>
          <w:trHeight w:hRule="exact" w:val="1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33.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 xml:space="preserve">Не имеем 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имеем</w:t>
            </w:r>
          </w:p>
        </w:tc>
      </w:tr>
      <w:tr w:rsidR="00E80C27" w:rsidRPr="00E80C27" w:rsidTr="00FB3C3E">
        <w:trPr>
          <w:trHeight w:hRule="exact" w:val="744"/>
          <w:jc w:val="center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Руководитель (заместитель руководителя)</w:t>
            </w:r>
          </w:p>
          <w:p w:rsidR="00E80C27" w:rsidRPr="00E80C27" w:rsidRDefault="00E80C27" w:rsidP="00E80C27">
            <w:pPr>
              <w:widowControl w:val="0"/>
              <w:tabs>
                <w:tab w:val="left" w:pos="6451"/>
              </w:tabs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контрольного органа, учреждения, ответственного за подготовку доклада             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Черемхина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Е.В.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(подпись)</w:t>
            </w:r>
          </w:p>
        </w:tc>
      </w:tr>
    </w:tbl>
    <w:p w:rsidR="00E80C27" w:rsidRPr="00E80C27" w:rsidRDefault="00E80C27" w:rsidP="00E80C27">
      <w:pPr>
        <w:widowControl w:val="0"/>
        <w:spacing w:after="1453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73F07" w:rsidRDefault="00173F07"/>
    <w:sectPr w:rsidR="0017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2C" w:rsidRDefault="0058452C">
      <w:pPr>
        <w:spacing w:after="0" w:line="240" w:lineRule="auto"/>
      </w:pPr>
      <w:r>
        <w:separator/>
      </w:r>
    </w:p>
  </w:endnote>
  <w:endnote w:type="continuationSeparator" w:id="0">
    <w:p w:rsidR="0058452C" w:rsidRDefault="0058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57" w:rsidRDefault="00E80C2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CD663CA" wp14:editId="67BF080F">
              <wp:simplePos x="0" y="0"/>
              <wp:positionH relativeFrom="page">
                <wp:posOffset>40005</wp:posOffset>
              </wp:positionH>
              <wp:positionV relativeFrom="page">
                <wp:posOffset>10549890</wp:posOffset>
              </wp:positionV>
              <wp:extent cx="2715895" cy="1066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58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757" w:rsidRDefault="00E80C27">
                          <w:pPr>
                            <w:pStyle w:val="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  <w:shd w:val="clear" w:color="auto" w:fill="FFFFFF"/>
                            </w:rPr>
                            <w:t xml:space="preserve">Документ создан в электронной форме. № ИСХ-01.1.2-1576/2023 от 20.02.2023. Исполнитель: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  <w:shd w:val="clear" w:color="auto" w:fill="FFFFFF"/>
                            </w:rPr>
                            <w:t>Ляпина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  <w:shd w:val="clear" w:color="auto" w:fill="FFFFFF"/>
                            </w:rPr>
                            <w:t xml:space="preserve"> Т.В.</w:t>
                          </w:r>
                        </w:p>
                        <w:p w:rsidR="00B16757" w:rsidRDefault="00E80C27">
                          <w:pPr>
                            <w:pStyle w:val="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 xml:space="preserve">Страница 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0160B2">
                            <w:rPr>
                              <w:rFonts w:ascii="Arial" w:eastAsia="Arial" w:hAnsi="Arial" w:cs="Arial"/>
                              <w:noProof/>
                              <w:sz w:val="8"/>
                              <w:szCs w:val="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 xml:space="preserve"> из 11. Страница создана: 20.02.2023 16:23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663CA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3.15pt;margin-top:830.7pt;width:213.85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" filled="f" stroked="f">
              <v:textbox style="mso-fit-shape-to-text:t" inset="0,0,0,0">
                <w:txbxContent>
                  <w:p w:rsidR="00B16757" w:rsidRDefault="00E80C27">
                    <w:pPr>
                      <w:pStyle w:val="20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sz w:val="8"/>
                        <w:szCs w:val="8"/>
                        <w:shd w:val="clear" w:color="auto" w:fill="FFFFFF"/>
                      </w:rPr>
                      <w:t xml:space="preserve">Документ создан в электронной форме. № ИСХ-01.1.2-1576/2023 от 20.02.2023. Исполнитель: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8"/>
                        <w:szCs w:val="8"/>
                        <w:shd w:val="clear" w:color="auto" w:fill="FFFFFF"/>
                      </w:rPr>
                      <w:t>Ляпина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8"/>
                        <w:szCs w:val="8"/>
                        <w:shd w:val="clear" w:color="auto" w:fill="FFFFFF"/>
                      </w:rPr>
                      <w:t xml:space="preserve"> Т.В.</w:t>
                    </w:r>
                  </w:p>
                  <w:p w:rsidR="00B16757" w:rsidRDefault="00E80C27">
                    <w:pPr>
                      <w:pStyle w:val="20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 xml:space="preserve">Страница </w: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fldChar w:fldCharType="separate"/>
                    </w:r>
                    <w:r w:rsidR="000160B2">
                      <w:rPr>
                        <w:rFonts w:ascii="Arial" w:eastAsia="Arial" w:hAnsi="Arial" w:cs="Arial"/>
                        <w:noProof/>
                        <w:sz w:val="8"/>
                        <w:szCs w:val="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 xml:space="preserve"> из 11. Страница создана: 20.02.2023 16:23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A512D3" wp14:editId="25CFE74B">
              <wp:simplePos x="0" y="0"/>
              <wp:positionH relativeFrom="page">
                <wp:posOffset>0</wp:posOffset>
              </wp:positionH>
              <wp:positionV relativeFrom="page">
                <wp:posOffset>10522585</wp:posOffset>
              </wp:positionV>
              <wp:extent cx="7555865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90EC4C" id="_x0000_t32" coordsize="21600,21600" o:spt="32" o:oned="t" path="m,l21600,21600e" filled="f">
              <v:path arrowok="t" fillok="f" o:connecttype="none"/>
              <o:lock v:ext="edit" shapetype="t"/>
            </v:shapetype>
            <v:shape id="Shape 18" o:spid="_x0000_s1026" type="#_x0000_t32" style="position:absolute;margin-left:0;margin-top:828.55pt;width:594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2C" w:rsidRDefault="0058452C">
      <w:pPr>
        <w:spacing w:after="0" w:line="240" w:lineRule="auto"/>
      </w:pPr>
      <w:r>
        <w:separator/>
      </w:r>
    </w:p>
  </w:footnote>
  <w:footnote w:type="continuationSeparator" w:id="0">
    <w:p w:rsidR="0058452C" w:rsidRDefault="00584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27"/>
    <w:rsid w:val="000160B2"/>
    <w:rsid w:val="00173F07"/>
    <w:rsid w:val="0058452C"/>
    <w:rsid w:val="00E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F9E5-8577-41B4-8F28-0D4FADA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80C27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E80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1811</Words>
  <Characters>10327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2023-02-22T11:51:00Z</dcterms:created>
  <dcterms:modified xsi:type="dcterms:W3CDTF">2023-02-22T11:56:00Z</dcterms:modified>
</cp:coreProperties>
</file>