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46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>ОБЗОР ПИСЬМЕННЫХ И УСТНЫХ ОБРАЩЕНИЙ ГРАЖДАН</w:t>
      </w:r>
    </w:p>
    <w:p w:rsidR="00777D9B" w:rsidRPr="00D722E6" w:rsidRDefault="00BE5A5A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E5A5A">
        <w:rPr>
          <w:rFonts w:ascii="Times New Roman" w:hAnsi="Times New Roman" w:cs="Times New Roman"/>
          <w:b/>
          <w:sz w:val="28"/>
          <w:szCs w:val="28"/>
        </w:rPr>
        <w:t xml:space="preserve">а период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B4A">
        <w:rPr>
          <w:rFonts w:ascii="Times New Roman" w:hAnsi="Times New Roman" w:cs="Times New Roman"/>
          <w:b/>
          <w:sz w:val="28"/>
          <w:szCs w:val="28"/>
        </w:rPr>
        <w:t>0</w:t>
      </w:r>
      <w:r w:rsidR="006256B4">
        <w:rPr>
          <w:rFonts w:ascii="Times New Roman" w:hAnsi="Times New Roman" w:cs="Times New Roman"/>
          <w:b/>
          <w:sz w:val="28"/>
          <w:szCs w:val="28"/>
        </w:rPr>
        <w:t>1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6B4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C0B4A">
        <w:rPr>
          <w:rFonts w:ascii="Times New Roman" w:hAnsi="Times New Roman" w:cs="Times New Roman"/>
          <w:b/>
          <w:sz w:val="28"/>
          <w:szCs w:val="28"/>
        </w:rPr>
        <w:t>2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г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по</w:t>
      </w:r>
      <w:r w:rsidR="00777D9B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B4A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B4A">
        <w:rPr>
          <w:rFonts w:ascii="Times New Roman" w:hAnsi="Times New Roman" w:cs="Times New Roman"/>
          <w:b/>
          <w:sz w:val="28"/>
          <w:szCs w:val="28"/>
        </w:rPr>
        <w:t>июня</w:t>
      </w:r>
      <w:r w:rsidR="00EC16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1C0B4A">
        <w:rPr>
          <w:rFonts w:ascii="Times New Roman" w:hAnsi="Times New Roman" w:cs="Times New Roman"/>
          <w:b/>
          <w:sz w:val="28"/>
          <w:szCs w:val="28"/>
        </w:rPr>
        <w:t>2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32B">
        <w:rPr>
          <w:rFonts w:ascii="Times New Roman" w:hAnsi="Times New Roman" w:cs="Times New Roman"/>
          <w:b/>
          <w:sz w:val="28"/>
          <w:szCs w:val="28"/>
        </w:rPr>
        <w:t>г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>.</w:t>
      </w:r>
    </w:p>
    <w:p w:rsidR="00015EA4" w:rsidRDefault="00015E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417"/>
        <w:gridCol w:w="2693"/>
        <w:gridCol w:w="4395"/>
        <w:gridCol w:w="4395"/>
      </w:tblGrid>
      <w:tr w:rsidR="00BE5A5A" w:rsidRPr="00D722E6" w:rsidTr="00AD161C">
        <w:tc>
          <w:tcPr>
            <w:tcW w:w="1296" w:type="dxa"/>
          </w:tcPr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Рег. дата</w:t>
            </w:r>
          </w:p>
        </w:tc>
        <w:tc>
          <w:tcPr>
            <w:tcW w:w="1417" w:type="dxa"/>
          </w:tcPr>
          <w:p w:rsidR="00BE5A5A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(рег. номер)</w:t>
            </w:r>
          </w:p>
        </w:tc>
        <w:tc>
          <w:tcPr>
            <w:tcW w:w="2693" w:type="dxa"/>
          </w:tcPr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4395" w:type="dxa"/>
          </w:tcPr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95" w:type="dxa"/>
          </w:tcPr>
          <w:p w:rsidR="00BE5A5A" w:rsidRPr="00D722E6" w:rsidRDefault="00BE5A5A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1C0B4A" w:rsidP="001C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E5A5A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5A5A" w:rsidRPr="00D722E6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</w:t>
            </w:r>
          </w:p>
        </w:tc>
        <w:tc>
          <w:tcPr>
            <w:tcW w:w="2693" w:type="dxa"/>
          </w:tcPr>
          <w:p w:rsidR="00BE5A5A" w:rsidRPr="00D722E6" w:rsidRDefault="001C0B4A" w:rsidP="00C0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Н.Ю.</w:t>
            </w:r>
          </w:p>
        </w:tc>
        <w:tc>
          <w:tcPr>
            <w:tcW w:w="4395" w:type="dxa"/>
          </w:tcPr>
          <w:p w:rsidR="00BE5A5A" w:rsidRPr="00D722E6" w:rsidRDefault="001C0B4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нападении собаки на сотрудника почты</w:t>
            </w:r>
          </w:p>
        </w:tc>
        <w:tc>
          <w:tcPr>
            <w:tcW w:w="4395" w:type="dxa"/>
          </w:tcPr>
          <w:p w:rsidR="00BE5A5A" w:rsidRDefault="001C0B4A" w:rsidP="00BE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адрес хозяина собаки направлено административное предупреждение.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1C0B4A" w:rsidP="001C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A5A">
              <w:rPr>
                <w:rFonts w:ascii="Times New Roman" w:hAnsi="Times New Roman" w:cs="Times New Roman"/>
                <w:sz w:val="24"/>
                <w:szCs w:val="24"/>
              </w:rPr>
              <w:t>8.01.202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5A5A" w:rsidRPr="00D722E6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01-10/2</w:t>
            </w:r>
          </w:p>
        </w:tc>
        <w:tc>
          <w:tcPr>
            <w:tcW w:w="2693" w:type="dxa"/>
          </w:tcPr>
          <w:p w:rsidR="00BE5A5A" w:rsidRPr="00D722E6" w:rsidRDefault="001C0B4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Остров.</w:t>
            </w:r>
          </w:p>
        </w:tc>
        <w:tc>
          <w:tcPr>
            <w:tcW w:w="4395" w:type="dxa"/>
          </w:tcPr>
          <w:p w:rsidR="00BE5A5A" w:rsidRPr="00D722E6" w:rsidRDefault="001C0B4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Восстановить движение автобуса № 26</w:t>
            </w:r>
          </w:p>
        </w:tc>
        <w:tc>
          <w:tcPr>
            <w:tcW w:w="4395" w:type="dxa"/>
          </w:tcPr>
          <w:p w:rsidR="00BE5A5A" w:rsidRDefault="001C0B4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ходатайство в ООО «Пальмира» и в 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1C0B4A" w:rsidP="001C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5A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A5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5A5A" w:rsidRPr="00D722E6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01-10/3</w:t>
            </w:r>
          </w:p>
        </w:tc>
        <w:tc>
          <w:tcPr>
            <w:tcW w:w="2693" w:type="dxa"/>
          </w:tcPr>
          <w:p w:rsidR="00BE5A5A" w:rsidRPr="00D722E6" w:rsidRDefault="001C0B4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д. Хотово</w:t>
            </w:r>
          </w:p>
        </w:tc>
        <w:tc>
          <w:tcPr>
            <w:tcW w:w="4395" w:type="dxa"/>
          </w:tcPr>
          <w:p w:rsidR="00BE5A5A" w:rsidRPr="00D722E6" w:rsidRDefault="002823F7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0B4A">
              <w:rPr>
                <w:rFonts w:ascii="Times New Roman" w:hAnsi="Times New Roman" w:cs="Times New Roman"/>
                <w:sz w:val="24"/>
                <w:szCs w:val="24"/>
              </w:rPr>
              <w:t>тремонтировать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дорогу, установить детскую площадку, установить навес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контейнерамиТБО</w:t>
            </w:r>
            <w:proofErr w:type="spellEnd"/>
          </w:p>
        </w:tc>
        <w:tc>
          <w:tcPr>
            <w:tcW w:w="4395" w:type="dxa"/>
          </w:tcPr>
          <w:p w:rsidR="00BE5A5A" w:rsidRDefault="002823F7" w:rsidP="0035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подготовить инициативное предложение по детской площадке, по </w:t>
            </w:r>
            <w:r w:rsidR="00357371">
              <w:rPr>
                <w:rFonts w:ascii="Times New Roman" w:hAnsi="Times New Roman" w:cs="Times New Roman"/>
                <w:sz w:val="24"/>
                <w:szCs w:val="24"/>
              </w:rPr>
              <w:t xml:space="preserve">ремонту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3573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обратиться в</w:t>
            </w:r>
            <w:r w:rsidR="0035737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администрацию </w:t>
            </w:r>
            <w:proofErr w:type="spellStart"/>
            <w:r w:rsidR="00357371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="00357371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FD63C6" w:rsidP="0035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7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57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57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5A5A" w:rsidRPr="00D722E6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01-10/4</w:t>
            </w:r>
          </w:p>
        </w:tc>
        <w:tc>
          <w:tcPr>
            <w:tcW w:w="2693" w:type="dxa"/>
          </w:tcPr>
          <w:p w:rsidR="00BE5A5A" w:rsidRPr="00D722E6" w:rsidRDefault="00357371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МКД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Остров</w:t>
            </w:r>
          </w:p>
        </w:tc>
        <w:tc>
          <w:tcPr>
            <w:tcW w:w="4395" w:type="dxa"/>
          </w:tcPr>
          <w:p w:rsidR="00BE5A5A" w:rsidRPr="00D722E6" w:rsidRDefault="00357371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Некачественное отопление. Восстановить температурный режим.</w:t>
            </w:r>
          </w:p>
        </w:tc>
        <w:tc>
          <w:tcPr>
            <w:tcW w:w="4395" w:type="dxa"/>
          </w:tcPr>
          <w:p w:rsidR="00BE5A5A" w:rsidRDefault="00357371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комиссионный замер температуры, снижение ниже нормы не зафиксировано.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357371" w:rsidP="00B5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D63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3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50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5A5A" w:rsidRPr="00D722E6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01-10/5</w:t>
            </w:r>
          </w:p>
        </w:tc>
        <w:tc>
          <w:tcPr>
            <w:tcW w:w="2693" w:type="dxa"/>
          </w:tcPr>
          <w:p w:rsidR="00BE5A5A" w:rsidRPr="00D722E6" w:rsidRDefault="00357371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А.</w:t>
            </w:r>
          </w:p>
        </w:tc>
        <w:tc>
          <w:tcPr>
            <w:tcW w:w="4395" w:type="dxa"/>
          </w:tcPr>
          <w:p w:rsidR="00BE5A5A" w:rsidRPr="00D722E6" w:rsidRDefault="00357371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Очистить проезд от снега у домов 29 и 29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Гостинополье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E5A5A" w:rsidRDefault="00357371" w:rsidP="0035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  <w:r w:rsidR="00B50DCD">
              <w:rPr>
                <w:rFonts w:ascii="Times New Roman" w:hAnsi="Times New Roman" w:cs="Times New Roman"/>
                <w:sz w:val="24"/>
                <w:szCs w:val="24"/>
              </w:rPr>
              <w:t xml:space="preserve"> проездов, не относящихся к дорогам общего пользования, осуществляется по мере обращения граждан.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B50DCD" w:rsidP="00B5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D63C6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5A5A" w:rsidRPr="00D722E6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01-10/6</w:t>
            </w:r>
          </w:p>
        </w:tc>
        <w:tc>
          <w:tcPr>
            <w:tcW w:w="2693" w:type="dxa"/>
          </w:tcPr>
          <w:p w:rsidR="00BE5A5A" w:rsidRPr="00D722E6" w:rsidRDefault="00B50DCD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</w:tc>
        <w:tc>
          <w:tcPr>
            <w:tcW w:w="4395" w:type="dxa"/>
          </w:tcPr>
          <w:p w:rsidR="00BE5A5A" w:rsidRPr="00D722E6" w:rsidRDefault="00B50DCD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Огородить кладбище в д. Бор.</w:t>
            </w:r>
          </w:p>
        </w:tc>
        <w:tc>
          <w:tcPr>
            <w:tcW w:w="4395" w:type="dxa"/>
          </w:tcPr>
          <w:p w:rsidR="00BE5A5A" w:rsidRDefault="00B50DCD" w:rsidP="00FD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утверждены границы кладбища, ввиду отсутствия утвержденного генерального плана поселения.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Default="00391106" w:rsidP="0039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63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63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5A5A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01-10/7</w:t>
            </w:r>
          </w:p>
        </w:tc>
        <w:tc>
          <w:tcPr>
            <w:tcW w:w="2693" w:type="dxa"/>
          </w:tcPr>
          <w:p w:rsidR="00BE5A5A" w:rsidRDefault="0039110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Басалаева Л.М.</w:t>
            </w:r>
          </w:p>
        </w:tc>
        <w:tc>
          <w:tcPr>
            <w:tcW w:w="4395" w:type="dxa"/>
          </w:tcPr>
          <w:p w:rsidR="00BE5A5A" w:rsidRDefault="00391106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Спилить дерево возле дома.</w:t>
            </w:r>
          </w:p>
        </w:tc>
        <w:tc>
          <w:tcPr>
            <w:tcW w:w="4395" w:type="dxa"/>
          </w:tcPr>
          <w:p w:rsidR="00BE5A5A" w:rsidRDefault="00CD6950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F2A">
              <w:rPr>
                <w:rFonts w:ascii="Times New Roman" w:hAnsi="Times New Roman" w:cs="Times New Roman"/>
                <w:sz w:val="24"/>
                <w:szCs w:val="24"/>
              </w:rPr>
              <w:t xml:space="preserve">Вопрос вынесен на рассмотрение Совета депутатов для выделения денежных средств из </w:t>
            </w:r>
            <w:proofErr w:type="gramStart"/>
            <w:r w:rsidR="00A81F2A">
              <w:rPr>
                <w:rFonts w:ascii="Times New Roman" w:hAnsi="Times New Roman" w:cs="Times New Roman"/>
                <w:sz w:val="24"/>
                <w:szCs w:val="24"/>
              </w:rPr>
              <w:t>бюджета.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</w:tc>
      </w:tr>
      <w:tr w:rsidR="00BE5A5A" w:rsidRPr="00D722E6" w:rsidTr="00AD161C">
        <w:tc>
          <w:tcPr>
            <w:tcW w:w="1296" w:type="dxa"/>
          </w:tcPr>
          <w:p w:rsidR="00BE5A5A" w:rsidRDefault="00A81F2A" w:rsidP="00A8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1A9A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5A5A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01-10/8</w:t>
            </w:r>
          </w:p>
        </w:tc>
        <w:tc>
          <w:tcPr>
            <w:tcW w:w="2693" w:type="dxa"/>
          </w:tcPr>
          <w:p w:rsidR="00BE5A5A" w:rsidRDefault="00A81F2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Халемендик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395" w:type="dxa"/>
          </w:tcPr>
          <w:p w:rsidR="00BE5A5A" w:rsidRDefault="00A81F2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в аренду 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участок.</w:t>
            </w:r>
          </w:p>
        </w:tc>
        <w:tc>
          <w:tcPr>
            <w:tcW w:w="4395" w:type="dxa"/>
          </w:tcPr>
          <w:p w:rsidR="00BE5A5A" w:rsidRDefault="00A81F2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земельных участков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относится к полномочиям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Pr="00D722E6" w:rsidRDefault="00A81F2A" w:rsidP="00A8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61A9A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5A5A" w:rsidRDefault="00BE5A5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01-10/9</w:t>
            </w:r>
          </w:p>
        </w:tc>
        <w:tc>
          <w:tcPr>
            <w:tcW w:w="2693" w:type="dxa"/>
          </w:tcPr>
          <w:p w:rsidR="00BE5A5A" w:rsidRPr="00D722E6" w:rsidRDefault="00A81F2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</w:tc>
        <w:tc>
          <w:tcPr>
            <w:tcW w:w="4395" w:type="dxa"/>
          </w:tcPr>
          <w:p w:rsidR="00BE5A5A" w:rsidRPr="00D722E6" w:rsidRDefault="00A81F2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установке площадки ТБО</w:t>
            </w:r>
          </w:p>
        </w:tc>
        <w:tc>
          <w:tcPr>
            <w:tcW w:w="4395" w:type="dxa"/>
          </w:tcPr>
          <w:p w:rsidR="00BE5A5A" w:rsidRDefault="00A81F2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специалиста для определения места под площадку 24.05.2022.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Default="00A81F2A" w:rsidP="00A8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61A9A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5A5A" w:rsidRDefault="00BE5A5A" w:rsidP="003D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01-10/10</w:t>
            </w:r>
          </w:p>
        </w:tc>
        <w:tc>
          <w:tcPr>
            <w:tcW w:w="2693" w:type="dxa"/>
          </w:tcPr>
          <w:p w:rsidR="00BE5A5A" w:rsidRDefault="00A81F2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</w:tc>
        <w:tc>
          <w:tcPr>
            <w:tcW w:w="4395" w:type="dxa"/>
          </w:tcPr>
          <w:p w:rsidR="00BE5A5A" w:rsidRDefault="00A81F2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установке уличных фонарей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д.46а,48,58</w:t>
            </w:r>
          </w:p>
        </w:tc>
        <w:tc>
          <w:tcPr>
            <w:tcW w:w="4395" w:type="dxa"/>
          </w:tcPr>
          <w:p w:rsidR="00BE5A5A" w:rsidRDefault="00A81F2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осеннему периоду фонарь установят.</w:t>
            </w:r>
          </w:p>
        </w:tc>
      </w:tr>
      <w:tr w:rsidR="00BE5A5A" w:rsidRPr="00D722E6" w:rsidTr="00AD161C">
        <w:tc>
          <w:tcPr>
            <w:tcW w:w="1296" w:type="dxa"/>
          </w:tcPr>
          <w:p w:rsidR="00BE5A5A" w:rsidRDefault="00A81F2A" w:rsidP="00A8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61A9A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5A5A" w:rsidRDefault="00BE5A5A" w:rsidP="003D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01-10/11</w:t>
            </w:r>
          </w:p>
        </w:tc>
        <w:tc>
          <w:tcPr>
            <w:tcW w:w="2693" w:type="dxa"/>
          </w:tcPr>
          <w:p w:rsidR="00BE5A5A" w:rsidRDefault="00A81F2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395" w:type="dxa"/>
          </w:tcPr>
          <w:p w:rsidR="00BE5A5A" w:rsidRDefault="00A81F2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Спилить березу у д. №5 по ул. Центральная.</w:t>
            </w:r>
          </w:p>
        </w:tc>
        <w:tc>
          <w:tcPr>
            <w:tcW w:w="4395" w:type="dxa"/>
          </w:tcPr>
          <w:p w:rsidR="00BE5A5A" w:rsidRDefault="00A81F2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дерева возможен УК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при наличии решения собрания жильцов.</w:t>
            </w:r>
          </w:p>
        </w:tc>
      </w:tr>
      <w:tr w:rsidR="00761A9A" w:rsidRPr="00D722E6" w:rsidTr="00AD161C">
        <w:tc>
          <w:tcPr>
            <w:tcW w:w="1296" w:type="dxa"/>
          </w:tcPr>
          <w:p w:rsidR="00761A9A" w:rsidRDefault="00A81F2A" w:rsidP="00A8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61A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1A9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61A9A" w:rsidRDefault="00761A9A" w:rsidP="003D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01-10/12</w:t>
            </w:r>
          </w:p>
        </w:tc>
        <w:tc>
          <w:tcPr>
            <w:tcW w:w="2693" w:type="dxa"/>
          </w:tcPr>
          <w:p w:rsidR="00761A9A" w:rsidRDefault="00A81F2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А.А.</w:t>
            </w:r>
          </w:p>
        </w:tc>
        <w:tc>
          <w:tcPr>
            <w:tcW w:w="4395" w:type="dxa"/>
          </w:tcPr>
          <w:p w:rsidR="00761A9A" w:rsidRDefault="00A81F2A" w:rsidP="00ED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на владельцев хозяйства д. 45</w:t>
            </w:r>
          </w:p>
        </w:tc>
        <w:tc>
          <w:tcPr>
            <w:tcW w:w="4395" w:type="dxa"/>
          </w:tcPr>
          <w:p w:rsidR="00761A9A" w:rsidRDefault="00A81F2A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совместном обследовании с ГБУ ЛО «СББЖ</w:t>
            </w:r>
            <w:r w:rsidR="007E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EB8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="007E4E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E4EB8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="007E4EB8">
              <w:rPr>
                <w:rFonts w:ascii="Times New Roman" w:hAnsi="Times New Roman" w:cs="Times New Roman"/>
                <w:sz w:val="24"/>
                <w:szCs w:val="24"/>
              </w:rPr>
              <w:t xml:space="preserve"> районов» нарушений не выявлено.</w:t>
            </w:r>
          </w:p>
        </w:tc>
      </w:tr>
      <w:tr w:rsidR="00761A9A" w:rsidRPr="00D722E6" w:rsidTr="00AD161C">
        <w:tc>
          <w:tcPr>
            <w:tcW w:w="1296" w:type="dxa"/>
          </w:tcPr>
          <w:p w:rsidR="00761A9A" w:rsidRDefault="007E4EB8" w:rsidP="007E4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D0C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0C1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7" w:type="dxa"/>
          </w:tcPr>
          <w:p w:rsidR="00761A9A" w:rsidRDefault="00ED0C13" w:rsidP="003D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01-10/13</w:t>
            </w:r>
          </w:p>
        </w:tc>
        <w:tc>
          <w:tcPr>
            <w:tcW w:w="2693" w:type="dxa"/>
          </w:tcPr>
          <w:p w:rsidR="00761A9A" w:rsidRDefault="007E4EB8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И.Ю.</w:t>
            </w:r>
          </w:p>
        </w:tc>
        <w:tc>
          <w:tcPr>
            <w:tcW w:w="4395" w:type="dxa"/>
          </w:tcPr>
          <w:p w:rsidR="00761A9A" w:rsidRDefault="007E4EB8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Убрать мусор возле участка № 4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Болотово</w:t>
            </w:r>
            <w:proofErr w:type="spellEnd"/>
          </w:p>
        </w:tc>
        <w:tc>
          <w:tcPr>
            <w:tcW w:w="4395" w:type="dxa"/>
          </w:tcPr>
          <w:p w:rsidR="00761A9A" w:rsidRDefault="007E4EB8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Собственникам участка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 направлены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необходимости убрать мусор.</w:t>
            </w:r>
            <w:bookmarkStart w:id="0" w:name="_GoBack"/>
            <w:bookmarkEnd w:id="0"/>
          </w:p>
        </w:tc>
      </w:tr>
    </w:tbl>
    <w:p w:rsidR="006256B4" w:rsidRDefault="006256B4">
      <w:pPr>
        <w:jc w:val="both"/>
      </w:pPr>
    </w:p>
    <w:sectPr w:rsidR="006256B4" w:rsidSect="00C145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9B"/>
    <w:rsid w:val="00015EA4"/>
    <w:rsid w:val="00061844"/>
    <w:rsid w:val="00124B71"/>
    <w:rsid w:val="001C0B4A"/>
    <w:rsid w:val="001F47A6"/>
    <w:rsid w:val="002577B7"/>
    <w:rsid w:val="002823F7"/>
    <w:rsid w:val="00357371"/>
    <w:rsid w:val="00391106"/>
    <w:rsid w:val="003B40DC"/>
    <w:rsid w:val="003D73AE"/>
    <w:rsid w:val="004D3352"/>
    <w:rsid w:val="006256B4"/>
    <w:rsid w:val="006615BB"/>
    <w:rsid w:val="00761A9A"/>
    <w:rsid w:val="00777D9B"/>
    <w:rsid w:val="007D6D66"/>
    <w:rsid w:val="007E4EB8"/>
    <w:rsid w:val="0083732B"/>
    <w:rsid w:val="00951DF1"/>
    <w:rsid w:val="00954922"/>
    <w:rsid w:val="00954E80"/>
    <w:rsid w:val="009F6C39"/>
    <w:rsid w:val="00A5605F"/>
    <w:rsid w:val="00A81F2A"/>
    <w:rsid w:val="00AD161C"/>
    <w:rsid w:val="00B43B17"/>
    <w:rsid w:val="00B50DCD"/>
    <w:rsid w:val="00BE5A5A"/>
    <w:rsid w:val="00C01ABA"/>
    <w:rsid w:val="00C1458C"/>
    <w:rsid w:val="00C24310"/>
    <w:rsid w:val="00C704C0"/>
    <w:rsid w:val="00C86EE8"/>
    <w:rsid w:val="00CD6950"/>
    <w:rsid w:val="00D02FA4"/>
    <w:rsid w:val="00D722E6"/>
    <w:rsid w:val="00D75AB0"/>
    <w:rsid w:val="00D868A6"/>
    <w:rsid w:val="00D91F46"/>
    <w:rsid w:val="00EC164E"/>
    <w:rsid w:val="00ED0C13"/>
    <w:rsid w:val="00ED4C9D"/>
    <w:rsid w:val="00F3508D"/>
    <w:rsid w:val="00F3670A"/>
    <w:rsid w:val="00FD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93878-5FA1-4780-B2FE-FBF39789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2016-07-27T07:06:00Z</dcterms:created>
  <dcterms:modified xsi:type="dcterms:W3CDTF">2022-08-01T07:41:00Z</dcterms:modified>
</cp:coreProperties>
</file>