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FB" w:rsidRDefault="005770C9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B14FB" w:rsidRPr="0012595E" w:rsidRDefault="001B14FB" w:rsidP="0012595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5D5B">
        <w:rPr>
          <w:rFonts w:ascii="Times New Roman" w:hAnsi="Times New Roman"/>
          <w:sz w:val="28"/>
          <w:szCs w:val="28"/>
        </w:rPr>
        <w:t>0</w:t>
      </w:r>
      <w:r w:rsidR="00AD4D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4D4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05D5B">
        <w:rPr>
          <w:rFonts w:ascii="Times New Roman" w:hAnsi="Times New Roman"/>
          <w:sz w:val="28"/>
          <w:szCs w:val="28"/>
        </w:rPr>
        <w:t>2</w:t>
      </w:r>
      <w:r w:rsidR="00AD4D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305D5B">
        <w:rPr>
          <w:rFonts w:ascii="Times New Roman" w:hAnsi="Times New Roman"/>
          <w:sz w:val="28"/>
          <w:szCs w:val="28"/>
        </w:rPr>
        <w:t>1</w:t>
      </w:r>
      <w:r w:rsidR="00AD4D4F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5C61B0" w:rsidP="0034599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B14FB" w:rsidRPr="0034599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B14FB" w:rsidRPr="002E37DC">
        <w:rPr>
          <w:rFonts w:ascii="Times New Roman" w:hAnsi="Times New Roman"/>
          <w:b/>
          <w:sz w:val="28"/>
          <w:szCs w:val="28"/>
        </w:rPr>
        <w:t xml:space="preserve">Поддержка муниципальных инициатив и участия населения части территории муниципального образования </w:t>
      </w:r>
      <w:proofErr w:type="spellStart"/>
      <w:r w:rsidR="001B14FB"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="001B14FB"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0975D5">
        <w:rPr>
          <w:rFonts w:ascii="Times New Roman" w:hAnsi="Times New Roman"/>
          <w:b/>
          <w:sz w:val="28"/>
          <w:szCs w:val="28"/>
        </w:rPr>
        <w:t>3</w:t>
      </w:r>
      <w:r w:rsidR="001B14FB" w:rsidRPr="002E37DC">
        <w:rPr>
          <w:rFonts w:ascii="Times New Roman" w:hAnsi="Times New Roman"/>
          <w:b/>
          <w:sz w:val="28"/>
          <w:szCs w:val="28"/>
        </w:rPr>
        <w:t>год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C61B0" w:rsidRDefault="001B14FB" w:rsidP="00345994">
      <w:pPr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Областным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45994">
        <w:rPr>
          <w:rFonts w:ascii="Times New Roman" w:hAnsi="Times New Roman"/>
          <w:spacing w:val="-3"/>
          <w:sz w:val="28"/>
          <w:szCs w:val="28"/>
        </w:rPr>
        <w:t>, Уставом</w:t>
      </w:r>
      <w:r w:rsidRPr="0034599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345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С</w:t>
      </w:r>
      <w:r w:rsidRPr="00345994">
        <w:rPr>
          <w:rFonts w:ascii="Times New Roman" w:hAnsi="Times New Roman"/>
          <w:sz w:val="28"/>
          <w:szCs w:val="28"/>
        </w:rPr>
        <w:t xml:space="preserve">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от  26</w:t>
      </w:r>
      <w:r w:rsidRPr="003459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Pr="00345994">
        <w:rPr>
          <w:rFonts w:ascii="Times New Roman" w:hAnsi="Times New Roman"/>
          <w:sz w:val="28"/>
          <w:szCs w:val="28"/>
        </w:rPr>
        <w:t xml:space="preserve">    2019 года  № 13 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</w:p>
    <w:p w:rsidR="001B14FB" w:rsidRPr="00345994" w:rsidRDefault="001B14FB" w:rsidP="003459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</w:p>
    <w:p w:rsidR="001B14FB" w:rsidRDefault="001B14FB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292CC7" w:rsidRPr="00000119" w:rsidRDefault="00AD4D4F" w:rsidP="00000119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Утвердить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«</w:t>
      </w:r>
      <w:bookmarkStart w:id="0" w:name="_Hlk45525724"/>
      <w:r w:rsidR="001B14FB" w:rsidRPr="00292CC7">
        <w:rPr>
          <w:rFonts w:ascii="Times New Roman" w:hAnsi="Times New Roman"/>
          <w:sz w:val="28"/>
          <w:szCs w:val="28"/>
        </w:rPr>
        <w:t xml:space="preserve">Поддержка муниципальных инициатив и участия населения части территории муниципального </w:t>
      </w:r>
      <w:r w:rsidR="001B14FB" w:rsidRPr="00292CC7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1B14FB" w:rsidRPr="00292CC7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1B14FB" w:rsidRPr="00292CC7">
        <w:rPr>
          <w:rFonts w:ascii="Times New Roman" w:hAnsi="Times New Roman"/>
          <w:sz w:val="28"/>
          <w:szCs w:val="28"/>
        </w:rPr>
        <w:t xml:space="preserve"> сельское поселение в реализации инициативных предложений на 20</w:t>
      </w:r>
      <w:r w:rsidR="00D571F9" w:rsidRPr="00292CC7">
        <w:rPr>
          <w:rFonts w:ascii="Times New Roman" w:hAnsi="Times New Roman"/>
          <w:sz w:val="28"/>
          <w:szCs w:val="28"/>
        </w:rPr>
        <w:t>2</w:t>
      </w:r>
      <w:bookmarkEnd w:id="0"/>
      <w:r w:rsidRPr="00292CC7">
        <w:rPr>
          <w:rFonts w:ascii="Times New Roman" w:hAnsi="Times New Roman"/>
          <w:sz w:val="28"/>
          <w:szCs w:val="28"/>
        </w:rPr>
        <w:t>3 год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>»</w:t>
      </w:r>
      <w:r w:rsidRPr="00292CC7">
        <w:rPr>
          <w:rFonts w:ascii="Times New Roman" w:hAnsi="Times New Roman"/>
          <w:color w:val="000000"/>
          <w:sz w:val="28"/>
          <w:szCs w:val="28"/>
        </w:rPr>
        <w:t>.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92CC7">
        <w:rPr>
          <w:rFonts w:ascii="Times New Roman" w:hAnsi="Times New Roman"/>
          <w:color w:val="000000"/>
          <w:sz w:val="28"/>
          <w:szCs w:val="28"/>
        </w:rPr>
        <w:t>П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92CC7" w:rsidRPr="00292CC7" w:rsidRDefault="00292CC7" w:rsidP="00292CC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1.</w:t>
      </w:r>
      <w:r w:rsidR="00000119">
        <w:rPr>
          <w:rFonts w:ascii="Times New Roman" w:hAnsi="Times New Roman"/>
          <w:color w:val="000000"/>
          <w:sz w:val="28"/>
          <w:szCs w:val="28"/>
        </w:rPr>
        <w:t>1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. Утвердить план мероприятий муниципальной программы «Поддержка муниципальных инициатив и участия населения части территории муниципального образования </w:t>
      </w: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реализации инициативных предложений на 2023 год». (Приложение </w:t>
      </w:r>
      <w:r w:rsidR="00000119">
        <w:rPr>
          <w:rFonts w:ascii="Times New Roman" w:hAnsi="Times New Roman"/>
          <w:color w:val="000000"/>
          <w:sz w:val="28"/>
          <w:szCs w:val="28"/>
        </w:rPr>
        <w:t>2</w:t>
      </w:r>
      <w:r w:rsidRPr="00292CC7">
        <w:rPr>
          <w:rFonts w:ascii="Times New Roman" w:hAnsi="Times New Roman"/>
          <w:color w:val="000000"/>
          <w:sz w:val="28"/>
          <w:szCs w:val="28"/>
        </w:rPr>
        <w:t>).</w:t>
      </w:r>
    </w:p>
    <w:p w:rsidR="001A0F40" w:rsidRPr="00292CC7" w:rsidRDefault="00292CC7" w:rsidP="00292CC7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мероприятий муниципальной программы «Поддержка муниципальных инициатив и участия населения части территории муниципального образования </w:t>
      </w: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реализации инициативных предложений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МО </w:t>
      </w: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соответствующий финансовый год.</w:t>
      </w:r>
    </w:p>
    <w:p w:rsidR="001B14FB" w:rsidRPr="00345994" w:rsidRDefault="001B14FB" w:rsidP="003459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 xml:space="preserve">         </w:t>
      </w:r>
      <w:r w:rsidR="00292CC7">
        <w:rPr>
          <w:rFonts w:ascii="Times New Roman" w:hAnsi="Times New Roman"/>
          <w:sz w:val="28"/>
          <w:szCs w:val="28"/>
        </w:rPr>
        <w:t>3</w:t>
      </w:r>
      <w:r w:rsidRPr="00345994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45994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</w:p>
    <w:p w:rsidR="001B14FB" w:rsidRPr="00345994" w:rsidRDefault="001B14FB" w:rsidP="0034599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345994">
        <w:rPr>
          <w:rFonts w:ascii="Times New Roman" w:hAnsi="Times New Roman"/>
          <w:bCs/>
          <w:sz w:val="28"/>
          <w:szCs w:val="28"/>
        </w:rPr>
        <w:t xml:space="preserve">          </w:t>
      </w:r>
      <w:r w:rsidR="00292CC7">
        <w:rPr>
          <w:rFonts w:ascii="Times New Roman" w:hAnsi="Times New Roman"/>
          <w:bCs/>
          <w:sz w:val="28"/>
          <w:szCs w:val="28"/>
        </w:rPr>
        <w:t>4</w:t>
      </w:r>
      <w:r w:rsidRPr="0034599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оставляю за собой.</w:t>
      </w: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14FB" w:rsidRPr="00AD4D4F" w:rsidRDefault="001B14FB" w:rsidP="00AD4D4F">
      <w:pPr>
        <w:pStyle w:val="a6"/>
        <w:rPr>
          <w:rFonts w:ascii="Times New Roman" w:hAnsi="Times New Roman"/>
          <w:sz w:val="28"/>
          <w:szCs w:val="28"/>
        </w:rPr>
      </w:pPr>
      <w:r w:rsidRPr="00AD4D4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B14FB" w:rsidRPr="00AD4D4F" w:rsidRDefault="00AD4D4F" w:rsidP="00AD4D4F">
      <w:pPr>
        <w:pStyle w:val="a6"/>
        <w:rPr>
          <w:rFonts w:ascii="Times New Roman" w:hAnsi="Times New Roman"/>
          <w:sz w:val="28"/>
          <w:szCs w:val="28"/>
        </w:rPr>
      </w:pPr>
      <w:r w:rsidRPr="00AD4D4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AD4D4F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AD4D4F">
        <w:rPr>
          <w:rFonts w:ascii="Times New Roman" w:hAnsi="Times New Roman"/>
          <w:sz w:val="28"/>
          <w:szCs w:val="28"/>
        </w:rPr>
        <w:t xml:space="preserve"> СП</w:t>
      </w:r>
      <w:r w:rsidR="001B14FB" w:rsidRPr="00AD4D4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Е.В.Черемхина</w:t>
      </w:r>
      <w:proofErr w:type="spellEnd"/>
      <w:r w:rsidR="001B14FB" w:rsidRPr="00AD4D4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55509C" w:rsidRDefault="0055509C" w:rsidP="00345994">
      <w:pPr>
        <w:spacing w:after="0"/>
        <w:rPr>
          <w:rFonts w:ascii="Times New Roman" w:hAnsi="Times New Roman"/>
          <w:sz w:val="28"/>
          <w:szCs w:val="28"/>
        </w:rPr>
      </w:pPr>
    </w:p>
    <w:p w:rsidR="00292CC7" w:rsidRDefault="00292CC7" w:rsidP="00345994">
      <w:pPr>
        <w:spacing w:after="0"/>
        <w:rPr>
          <w:rFonts w:ascii="Times New Roman" w:hAnsi="Times New Roman"/>
        </w:rPr>
      </w:pPr>
    </w:p>
    <w:p w:rsidR="0055509C" w:rsidRDefault="0055509C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55509C" w:rsidRDefault="0055509C" w:rsidP="00345994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1" w:name="_Hlk113268039"/>
      <w:r>
        <w:rPr>
          <w:rFonts w:ascii="Times New Roman" w:hAnsi="Times New Roman"/>
        </w:rPr>
        <w:lastRenderedPageBreak/>
        <w:t>УТВЕРЖДЕНА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 w:rsidR="00305D5B">
        <w:rPr>
          <w:rFonts w:ascii="Times New Roman" w:hAnsi="Times New Roman"/>
        </w:rPr>
        <w:t>0</w:t>
      </w:r>
      <w:r w:rsidR="0055509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» </w:t>
      </w:r>
      <w:r w:rsidR="0055509C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</w:t>
      </w:r>
      <w:r w:rsidR="0055509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305D5B">
        <w:rPr>
          <w:rFonts w:ascii="Times New Roman" w:hAnsi="Times New Roman"/>
        </w:rPr>
        <w:t>1</w:t>
      </w:r>
      <w:r w:rsidR="0055509C">
        <w:rPr>
          <w:rFonts w:ascii="Times New Roman" w:hAnsi="Times New Roman"/>
        </w:rPr>
        <w:t>46</w:t>
      </w:r>
      <w:r w:rsidR="00D571F9">
        <w:rPr>
          <w:rFonts w:ascii="Times New Roman" w:hAnsi="Times New Roman"/>
        </w:rPr>
        <w:t xml:space="preserve"> 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bookmarkEnd w:id="1"/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55509C">
        <w:rPr>
          <w:rFonts w:ascii="Times New Roman" w:hAnsi="Times New Roman"/>
          <w:b/>
          <w:sz w:val="28"/>
          <w:szCs w:val="28"/>
        </w:rPr>
        <w:t>3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0F" w:rsidRDefault="00E4510F" w:rsidP="0000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Hlk45525779"/>
    </w:p>
    <w:p w:rsidR="00E4510F" w:rsidRDefault="00E4510F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0F" w:rsidRDefault="00E4510F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1B14FB" w:rsidRPr="002E37DC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</w:t>
      </w:r>
      <w:r w:rsidR="00D571F9" w:rsidRPr="002E37DC">
        <w:rPr>
          <w:rFonts w:ascii="Times New Roman" w:hAnsi="Times New Roman"/>
          <w:b/>
          <w:sz w:val="28"/>
          <w:szCs w:val="28"/>
        </w:rPr>
        <w:t>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55509C">
        <w:rPr>
          <w:rFonts w:ascii="Times New Roman" w:hAnsi="Times New Roman"/>
          <w:b/>
          <w:sz w:val="28"/>
          <w:szCs w:val="28"/>
        </w:rPr>
        <w:t>3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3"/>
      </w:tblGrid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Поддержка муниципальных инициатив и участия населения части территории муниципального образования </w:t>
            </w:r>
            <w:proofErr w:type="spellStart"/>
            <w:r w:rsidRPr="002E37DC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2E37DC">
              <w:rPr>
                <w:rFonts w:ascii="Times New Roman" w:hAnsi="Times New Roman"/>
                <w:sz w:val="28"/>
                <w:szCs w:val="28"/>
              </w:rPr>
              <w:t xml:space="preserve"> сельское поселение в реализации инициативных предложений на 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</w:t>
            </w:r>
            <w:r w:rsidR="0055509C">
              <w:rPr>
                <w:rFonts w:ascii="Times New Roman" w:hAnsi="Times New Roman"/>
                <w:sz w:val="28"/>
                <w:szCs w:val="28"/>
              </w:rPr>
              <w:t>3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509C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hyperlink r:id="rId8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B14FB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94">
              <w:rPr>
                <w:rFonts w:ascii="Times New Roman" w:hAnsi="Times New Roman"/>
                <w:sz w:val="28"/>
                <w:szCs w:val="28"/>
              </w:rPr>
              <w:t xml:space="preserve">      - Областной закон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:rsidR="001B14FB" w:rsidRPr="00345994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84574">
              <w:rPr>
                <w:color w:val="000000"/>
                <w:szCs w:val="28"/>
              </w:rPr>
              <w:t xml:space="preserve"> 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области;</w:t>
            </w:r>
          </w:p>
          <w:p w:rsidR="001B14FB" w:rsidRPr="00596627" w:rsidRDefault="001B14FB" w:rsidP="0034599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345994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sz w:val="28"/>
                <w:szCs w:val="28"/>
              </w:rPr>
              <w:t xml:space="preserve"> сельское поселение от  26  февраля    2019 года  № 13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      </w:r>
            <w:proofErr w:type="spellStart"/>
            <w:r w:rsidRPr="00345994">
              <w:rPr>
                <w:rFonts w:ascii="Times New Roman" w:hAnsi="Times New Roman"/>
                <w:sz w:val="28"/>
                <w:szCs w:val="28"/>
              </w:rPr>
              <w:lastRenderedPageBreak/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области»</w:t>
            </w:r>
            <w:r>
              <w:t xml:space="preserve">     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поселение Волховского муниципального района Ленинградской области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1" w:type="dxa"/>
            <w:vAlign w:val="center"/>
          </w:tcPr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55509C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</w:t>
            </w:r>
            <w:r w:rsidR="005550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мер пожарной </w:t>
            </w:r>
          </w:p>
          <w:p w:rsidR="001B14FB" w:rsidRPr="009F1524" w:rsidRDefault="001B14FB" w:rsidP="00867F32">
            <w:pPr>
              <w:spacing w:line="240" w:lineRule="auto"/>
              <w:jc w:val="both"/>
              <w:rPr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Повышение уровня </w:t>
            </w:r>
            <w:r w:rsidR="0055509C">
              <w:rPr>
                <w:rFonts w:ascii="Times New Roman" w:hAnsi="Times New Roman"/>
                <w:sz w:val="28"/>
                <w:szCs w:val="28"/>
              </w:rPr>
              <w:t>обеспечения мер пожарной безопасности</w:t>
            </w:r>
          </w:p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38F0">
              <w:rPr>
                <w:rFonts w:ascii="Times New Roman" w:hAnsi="Times New Roman"/>
                <w:sz w:val="28"/>
                <w:szCs w:val="28"/>
              </w:rPr>
              <w:t>●  Содействие</w:t>
            </w:r>
            <w:proofErr w:type="gramEnd"/>
            <w:r w:rsidRPr="00D938F0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социально-экономическому и культурному развитию территории населенного пункта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D938F0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благоприятных условий для проживания населения. 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B14FB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="006D13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мер пожарной безопасности</w:t>
            </w:r>
          </w:p>
          <w:p w:rsidR="001B14FB" w:rsidRPr="00867F32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D13A6" w:rsidRDefault="001B14FB" w:rsidP="006D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13A6">
              <w:rPr>
                <w:rFonts w:ascii="Times New Roman" w:hAnsi="Times New Roman"/>
                <w:sz w:val="28"/>
                <w:szCs w:val="28"/>
              </w:rPr>
              <w:t>Обустройство подъездного пути и очистка пожарного водоема</w:t>
            </w:r>
          </w:p>
          <w:p w:rsidR="003F1622" w:rsidRDefault="003F1622" w:rsidP="00D57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1" w:type="dxa"/>
            <w:vAlign w:val="center"/>
          </w:tcPr>
          <w:p w:rsidR="001B14FB" w:rsidRDefault="006D1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1B14FB" w:rsidRPr="00BC749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81" w:type="dxa"/>
            <w:vAlign w:val="center"/>
          </w:tcPr>
          <w:p w:rsidR="006D13A6" w:rsidRDefault="001B14FB" w:rsidP="006D13A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4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повышение уровня </w:t>
            </w:r>
            <w:r w:rsidR="006D13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 пожарной безопасности</w:t>
            </w:r>
          </w:p>
          <w:p w:rsidR="006D13A6" w:rsidRPr="00BC749B" w:rsidRDefault="006D13A6" w:rsidP="006D1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благоприятных условий для проживания населения</w:t>
            </w:r>
          </w:p>
          <w:p w:rsidR="001B14FB" w:rsidRPr="00BC749B" w:rsidRDefault="001B14FB" w:rsidP="00BC7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1" w:type="dxa"/>
            <w:vAlign w:val="center"/>
          </w:tcPr>
          <w:p w:rsidR="001B14FB" w:rsidRPr="00867F32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7F32">
              <w:rPr>
                <w:rFonts w:ascii="Times New Roman" w:hAnsi="Times New Roman"/>
                <w:sz w:val="28"/>
                <w:szCs w:val="28"/>
              </w:rPr>
              <w:t>общий контроль за выполнением мероприятий Программы осуществляют старосты населенных пунктов или общественные советы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</w:t>
            </w:r>
            <w:r w:rsidR="00292CC7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5881" w:type="dxa"/>
            <w:vAlign w:val="center"/>
          </w:tcPr>
          <w:p w:rsidR="001B14FB" w:rsidRPr="00F5475A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92C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–    </w:t>
            </w:r>
            <w:r w:rsidR="00D571F9" w:rsidRPr="00D571F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292CC7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 w:rsidR="00D57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292CC7">
              <w:rPr>
                <w:rFonts w:ascii="Times New Roman" w:hAnsi="Times New Roman"/>
                <w:b/>
                <w:bCs/>
                <w:sz w:val="28"/>
                <w:szCs w:val="28"/>
              </w:rPr>
              <w:t>911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рублей,</w:t>
            </w:r>
          </w:p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CC7">
              <w:rPr>
                <w:rFonts w:ascii="Times New Roman" w:hAnsi="Times New Roman"/>
                <w:sz w:val="28"/>
                <w:szCs w:val="28"/>
              </w:rPr>
              <w:t>873,900</w:t>
            </w:r>
            <w:proofErr w:type="gramEnd"/>
            <w:r w:rsid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1B14FB" w:rsidRDefault="00292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108,011</w:t>
            </w:r>
            <w:r w:rsidR="001B14FB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14FB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D571F9" w:rsidRDefault="00D571F9" w:rsidP="00292C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FB" w:rsidRDefault="001B14FB" w:rsidP="0023714E">
      <w:pPr>
        <w:spacing w:after="0"/>
        <w:rPr>
          <w:rFonts w:ascii="Times New Roman" w:hAnsi="Times New Roman"/>
        </w:rPr>
        <w:sectPr w:rsidR="001B14FB" w:rsidSect="00867F32">
          <w:pgSz w:w="11906" w:h="16838"/>
          <w:pgMar w:top="1701" w:right="851" w:bottom="964" w:left="1701" w:header="709" w:footer="709" w:gutter="0"/>
          <w:cols w:space="708"/>
          <w:docGrid w:linePitch="360"/>
        </w:sectPr>
      </w:pPr>
    </w:p>
    <w:p w:rsidR="001B14FB" w:rsidRDefault="001B14FB" w:rsidP="0023714E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3" w:name="_Hlk45525803"/>
      <w:r>
        <w:rPr>
          <w:rFonts w:ascii="Times New Roman" w:hAnsi="Times New Roman"/>
        </w:rPr>
        <w:t>УТВЕРЖДЕН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 w:rsidR="00305D5B">
        <w:rPr>
          <w:rFonts w:ascii="Times New Roman" w:hAnsi="Times New Roman"/>
        </w:rPr>
        <w:t>0</w:t>
      </w:r>
      <w:r w:rsidR="004377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» </w:t>
      </w:r>
      <w:r w:rsidR="004377EE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</w:t>
      </w:r>
      <w:r w:rsidR="004377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</w:t>
      </w:r>
      <w:r w:rsidR="00F10DAE">
        <w:rPr>
          <w:rFonts w:ascii="Times New Roman" w:hAnsi="Times New Roman"/>
        </w:rPr>
        <w:t>1</w:t>
      </w:r>
      <w:r w:rsidR="004377EE">
        <w:rPr>
          <w:rFonts w:ascii="Times New Roman" w:hAnsi="Times New Roman"/>
        </w:rPr>
        <w:t>46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(приложение </w:t>
      </w:r>
      <w:r w:rsidR="00000119">
        <w:rPr>
          <w:rFonts w:ascii="Times New Roman" w:hAnsi="Times New Roman"/>
        </w:rPr>
        <w:t>2</w:t>
      </w:r>
      <w:bookmarkStart w:id="4" w:name="_GoBack"/>
      <w:bookmarkEnd w:id="4"/>
      <w:r>
        <w:rPr>
          <w:rFonts w:ascii="Times New Roman" w:hAnsi="Times New Roman"/>
        </w:rPr>
        <w:t>)</w:t>
      </w:r>
    </w:p>
    <w:bookmarkEnd w:id="3"/>
    <w:p w:rsidR="001B14FB" w:rsidRDefault="001B14FB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1B14FB" w:rsidRPr="002E37DC" w:rsidRDefault="001B14FB" w:rsidP="00867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E81032">
        <w:rPr>
          <w:rFonts w:ascii="Times New Roman" w:hAnsi="Times New Roman"/>
          <w:b/>
          <w:sz w:val="28"/>
          <w:szCs w:val="28"/>
        </w:rPr>
        <w:t>2</w:t>
      </w:r>
      <w:r w:rsidR="004377EE">
        <w:rPr>
          <w:rFonts w:ascii="Times New Roman" w:hAnsi="Times New Roman"/>
          <w:b/>
          <w:sz w:val="28"/>
          <w:szCs w:val="28"/>
        </w:rPr>
        <w:t>3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1260"/>
        <w:gridCol w:w="1260"/>
        <w:gridCol w:w="1080"/>
        <w:gridCol w:w="1260"/>
        <w:gridCol w:w="1260"/>
        <w:gridCol w:w="1080"/>
      </w:tblGrid>
      <w:tr w:rsidR="001B14FB" w:rsidTr="0023714E">
        <w:trPr>
          <w:trHeight w:val="860"/>
        </w:trPr>
        <w:tc>
          <w:tcPr>
            <w:tcW w:w="54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vMerge w:val="restart"/>
            <w:vAlign w:val="center"/>
          </w:tcPr>
          <w:p w:rsidR="001B14FB" w:rsidRDefault="001B14FB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1B14FB" w:rsidRDefault="001B14F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1B14FB" w:rsidTr="001A08D8">
        <w:trPr>
          <w:trHeight w:val="1631"/>
        </w:trPr>
        <w:tc>
          <w:tcPr>
            <w:tcW w:w="54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1B14FB" w:rsidRDefault="001B14FB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1B14FB" w:rsidRPr="00080AF2" w:rsidRDefault="004377EE" w:rsidP="00F4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подъездного пути и очистка пожарного водоема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дер.Теребочево</w:t>
            </w:r>
            <w:proofErr w:type="spellEnd"/>
            <w:proofErr w:type="gramEnd"/>
            <w:r w:rsidR="002D69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D691E">
              <w:rPr>
                <w:rFonts w:ascii="Times New Roman" w:hAnsi="Times New Roman"/>
                <w:sz w:val="28"/>
                <w:szCs w:val="28"/>
              </w:rPr>
              <w:t>дер.Морозово</w:t>
            </w:r>
            <w:proofErr w:type="spellEnd"/>
          </w:p>
        </w:tc>
        <w:tc>
          <w:tcPr>
            <w:tcW w:w="1260" w:type="dxa"/>
          </w:tcPr>
          <w:p w:rsidR="001B14FB" w:rsidRDefault="0013148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377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B14FB" w:rsidRPr="00F5475A" w:rsidRDefault="002D691E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983,911</w:t>
            </w:r>
          </w:p>
          <w:p w:rsidR="001B14FB" w:rsidRPr="00F5475A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FB" w:rsidRPr="00F5475A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14FB" w:rsidRPr="00F5475A" w:rsidRDefault="002D691E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873,900</w:t>
            </w:r>
          </w:p>
        </w:tc>
        <w:tc>
          <w:tcPr>
            <w:tcW w:w="1260" w:type="dxa"/>
          </w:tcPr>
          <w:p w:rsidR="001B14FB" w:rsidRPr="00F5475A" w:rsidRDefault="002D691E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108,011</w:t>
            </w:r>
          </w:p>
        </w:tc>
        <w:tc>
          <w:tcPr>
            <w:tcW w:w="1080" w:type="dxa"/>
          </w:tcPr>
          <w:p w:rsidR="001B14FB" w:rsidRPr="00F5475A" w:rsidRDefault="002D691E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20" w:type="dxa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B14FB" w:rsidRDefault="001B14FB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131485">
              <w:rPr>
                <w:b/>
                <w:sz w:val="28"/>
                <w:szCs w:val="28"/>
                <w:lang w:eastAsia="en-US"/>
              </w:rPr>
              <w:t>2</w:t>
            </w:r>
            <w:r w:rsidR="00E842D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vAlign w:val="center"/>
          </w:tcPr>
          <w:p w:rsidR="001B14FB" w:rsidRDefault="001B14FB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1B14FB" w:rsidRDefault="00E842D9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98</w:t>
            </w:r>
            <w:r w:rsidR="002D691E"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eastAsia="en-US"/>
              </w:rPr>
              <w:t>,911</w:t>
            </w:r>
          </w:p>
        </w:tc>
        <w:tc>
          <w:tcPr>
            <w:tcW w:w="1260" w:type="dxa"/>
          </w:tcPr>
          <w:p w:rsidR="001B14FB" w:rsidRPr="00E81032" w:rsidRDefault="002D691E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873,900</w:t>
            </w:r>
          </w:p>
        </w:tc>
        <w:tc>
          <w:tcPr>
            <w:tcW w:w="1260" w:type="dxa"/>
          </w:tcPr>
          <w:p w:rsidR="001B14FB" w:rsidRPr="00E81032" w:rsidRDefault="002D691E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108,011</w:t>
            </w:r>
          </w:p>
        </w:tc>
        <w:tc>
          <w:tcPr>
            <w:tcW w:w="1080" w:type="dxa"/>
          </w:tcPr>
          <w:p w:rsidR="001B14FB" w:rsidRDefault="00E81032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B14FB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bookmarkEnd w:id="2"/>
    </w:tbl>
    <w:p w:rsidR="001B14FB" w:rsidRDefault="001B14FB" w:rsidP="00F10DAE">
      <w:pPr>
        <w:pStyle w:val="a6"/>
        <w:rPr>
          <w:rFonts w:ascii="Times New Roman" w:hAnsi="Times New Roman"/>
          <w:szCs w:val="28"/>
        </w:rPr>
        <w:sectPr w:rsidR="001B14FB" w:rsidSect="0023714E">
          <w:pgSz w:w="11906" w:h="16838"/>
          <w:pgMar w:top="964" w:right="851" w:bottom="680" w:left="1134" w:header="709" w:footer="709" w:gutter="0"/>
          <w:cols w:space="708"/>
          <w:docGrid w:linePitch="360"/>
        </w:sectPr>
      </w:pPr>
    </w:p>
    <w:p w:rsidR="00F10DAE" w:rsidRPr="00F10DAE" w:rsidRDefault="00F10DAE" w:rsidP="00F10DAE">
      <w:pPr>
        <w:pStyle w:val="a6"/>
        <w:rPr>
          <w:sz w:val="28"/>
          <w:szCs w:val="28"/>
        </w:rPr>
      </w:pPr>
    </w:p>
    <w:sectPr w:rsidR="00F10DAE" w:rsidRPr="00F10DAE" w:rsidSect="00867F32">
      <w:pgSz w:w="11906" w:h="16838"/>
      <w:pgMar w:top="170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8B" w:rsidRDefault="0026448B" w:rsidP="00E4510F">
      <w:pPr>
        <w:spacing w:after="0" w:line="240" w:lineRule="auto"/>
      </w:pPr>
      <w:r>
        <w:separator/>
      </w:r>
    </w:p>
  </w:endnote>
  <w:endnote w:type="continuationSeparator" w:id="0">
    <w:p w:rsidR="0026448B" w:rsidRDefault="0026448B" w:rsidP="00E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8B" w:rsidRDefault="0026448B" w:rsidP="00E4510F">
      <w:pPr>
        <w:spacing w:after="0" w:line="240" w:lineRule="auto"/>
      </w:pPr>
      <w:r>
        <w:separator/>
      </w:r>
    </w:p>
  </w:footnote>
  <w:footnote w:type="continuationSeparator" w:id="0">
    <w:p w:rsidR="0026448B" w:rsidRDefault="0026448B" w:rsidP="00E4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23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84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12C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FC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08F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20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6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E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A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4A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74A4C"/>
    <w:multiLevelType w:val="hybridMultilevel"/>
    <w:tmpl w:val="8CC025F8"/>
    <w:lvl w:ilvl="0" w:tplc="285A6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8"/>
    <w:rsid w:val="00000119"/>
    <w:rsid w:val="00003551"/>
    <w:rsid w:val="00044595"/>
    <w:rsid w:val="00063859"/>
    <w:rsid w:val="000639CB"/>
    <w:rsid w:val="00074B4E"/>
    <w:rsid w:val="00080AF2"/>
    <w:rsid w:val="00086A7C"/>
    <w:rsid w:val="000975D5"/>
    <w:rsid w:val="000A5607"/>
    <w:rsid w:val="000A74F4"/>
    <w:rsid w:val="000D3A25"/>
    <w:rsid w:val="000F73E6"/>
    <w:rsid w:val="001113C6"/>
    <w:rsid w:val="0012595E"/>
    <w:rsid w:val="00131485"/>
    <w:rsid w:val="00134F17"/>
    <w:rsid w:val="00137670"/>
    <w:rsid w:val="00152388"/>
    <w:rsid w:val="00163A05"/>
    <w:rsid w:val="00180B58"/>
    <w:rsid w:val="001916EE"/>
    <w:rsid w:val="001A08D8"/>
    <w:rsid w:val="001A0F40"/>
    <w:rsid w:val="001A563A"/>
    <w:rsid w:val="001B1037"/>
    <w:rsid w:val="001B14FB"/>
    <w:rsid w:val="001C01F8"/>
    <w:rsid w:val="0021581C"/>
    <w:rsid w:val="00224E32"/>
    <w:rsid w:val="002279E6"/>
    <w:rsid w:val="00232C4A"/>
    <w:rsid w:val="0023714E"/>
    <w:rsid w:val="00254305"/>
    <w:rsid w:val="0026448B"/>
    <w:rsid w:val="002730B3"/>
    <w:rsid w:val="00292CC7"/>
    <w:rsid w:val="002C2C32"/>
    <w:rsid w:val="002C32A4"/>
    <w:rsid w:val="002C7D9B"/>
    <w:rsid w:val="002D569D"/>
    <w:rsid w:val="002D691E"/>
    <w:rsid w:val="002E37DC"/>
    <w:rsid w:val="002F08B7"/>
    <w:rsid w:val="0030001F"/>
    <w:rsid w:val="0030333C"/>
    <w:rsid w:val="00305D5B"/>
    <w:rsid w:val="003162DE"/>
    <w:rsid w:val="00320948"/>
    <w:rsid w:val="003271FA"/>
    <w:rsid w:val="003378AE"/>
    <w:rsid w:val="00345994"/>
    <w:rsid w:val="00362EDE"/>
    <w:rsid w:val="0036765B"/>
    <w:rsid w:val="0037454F"/>
    <w:rsid w:val="00381BEB"/>
    <w:rsid w:val="00383308"/>
    <w:rsid w:val="003910F2"/>
    <w:rsid w:val="003A35A0"/>
    <w:rsid w:val="003D3F71"/>
    <w:rsid w:val="003E0CC2"/>
    <w:rsid w:val="003E61C0"/>
    <w:rsid w:val="003F11DB"/>
    <w:rsid w:val="003F1622"/>
    <w:rsid w:val="003F41DC"/>
    <w:rsid w:val="00401247"/>
    <w:rsid w:val="004058C0"/>
    <w:rsid w:val="00413C6A"/>
    <w:rsid w:val="00425B77"/>
    <w:rsid w:val="004264A1"/>
    <w:rsid w:val="004316A6"/>
    <w:rsid w:val="004377EE"/>
    <w:rsid w:val="0044001D"/>
    <w:rsid w:val="00443A8C"/>
    <w:rsid w:val="00451EC8"/>
    <w:rsid w:val="00465D1B"/>
    <w:rsid w:val="004820B7"/>
    <w:rsid w:val="004A24C0"/>
    <w:rsid w:val="004E32A6"/>
    <w:rsid w:val="004E3626"/>
    <w:rsid w:val="00504F8E"/>
    <w:rsid w:val="00527BFA"/>
    <w:rsid w:val="0053267E"/>
    <w:rsid w:val="005417AC"/>
    <w:rsid w:val="0055315C"/>
    <w:rsid w:val="0055509C"/>
    <w:rsid w:val="00560A79"/>
    <w:rsid w:val="00561EDD"/>
    <w:rsid w:val="00573B7D"/>
    <w:rsid w:val="005770C9"/>
    <w:rsid w:val="00580C92"/>
    <w:rsid w:val="00596627"/>
    <w:rsid w:val="005B51E2"/>
    <w:rsid w:val="005C4E8A"/>
    <w:rsid w:val="005C61B0"/>
    <w:rsid w:val="006155C6"/>
    <w:rsid w:val="00625863"/>
    <w:rsid w:val="00633831"/>
    <w:rsid w:val="006469B9"/>
    <w:rsid w:val="006472E4"/>
    <w:rsid w:val="00656300"/>
    <w:rsid w:val="00667577"/>
    <w:rsid w:val="006923FF"/>
    <w:rsid w:val="00695C2A"/>
    <w:rsid w:val="006A5928"/>
    <w:rsid w:val="006B43B3"/>
    <w:rsid w:val="006D13A6"/>
    <w:rsid w:val="006D31B5"/>
    <w:rsid w:val="006D57AC"/>
    <w:rsid w:val="006E0CB3"/>
    <w:rsid w:val="006E5BFB"/>
    <w:rsid w:val="00734576"/>
    <w:rsid w:val="007413FA"/>
    <w:rsid w:val="00754732"/>
    <w:rsid w:val="007559A0"/>
    <w:rsid w:val="0076653E"/>
    <w:rsid w:val="00776FCC"/>
    <w:rsid w:val="00780D0F"/>
    <w:rsid w:val="0078573E"/>
    <w:rsid w:val="00786272"/>
    <w:rsid w:val="007B5DBB"/>
    <w:rsid w:val="007B6B05"/>
    <w:rsid w:val="007C39E0"/>
    <w:rsid w:val="007D03C3"/>
    <w:rsid w:val="007D67E6"/>
    <w:rsid w:val="007E5B55"/>
    <w:rsid w:val="008001FE"/>
    <w:rsid w:val="00804042"/>
    <w:rsid w:val="00841416"/>
    <w:rsid w:val="00845689"/>
    <w:rsid w:val="0086526A"/>
    <w:rsid w:val="00867463"/>
    <w:rsid w:val="00867F32"/>
    <w:rsid w:val="00883818"/>
    <w:rsid w:val="00893CD0"/>
    <w:rsid w:val="00895619"/>
    <w:rsid w:val="008A0EC0"/>
    <w:rsid w:val="008A42C6"/>
    <w:rsid w:val="008B0D60"/>
    <w:rsid w:val="008B29E7"/>
    <w:rsid w:val="008B4447"/>
    <w:rsid w:val="008B5BB4"/>
    <w:rsid w:val="008C4E25"/>
    <w:rsid w:val="008E1A30"/>
    <w:rsid w:val="00905368"/>
    <w:rsid w:val="009153FC"/>
    <w:rsid w:val="0092331A"/>
    <w:rsid w:val="0094663E"/>
    <w:rsid w:val="00952BCA"/>
    <w:rsid w:val="009537C5"/>
    <w:rsid w:val="00953E2F"/>
    <w:rsid w:val="009557C1"/>
    <w:rsid w:val="009630B2"/>
    <w:rsid w:val="00974642"/>
    <w:rsid w:val="0097655D"/>
    <w:rsid w:val="00977937"/>
    <w:rsid w:val="00984574"/>
    <w:rsid w:val="009B6777"/>
    <w:rsid w:val="009B6D85"/>
    <w:rsid w:val="009F1524"/>
    <w:rsid w:val="00A40730"/>
    <w:rsid w:val="00A455BA"/>
    <w:rsid w:val="00A46E5F"/>
    <w:rsid w:val="00A53083"/>
    <w:rsid w:val="00A62B9A"/>
    <w:rsid w:val="00A66B84"/>
    <w:rsid w:val="00A702B4"/>
    <w:rsid w:val="00A81419"/>
    <w:rsid w:val="00A86D01"/>
    <w:rsid w:val="00AA3153"/>
    <w:rsid w:val="00AD0F3A"/>
    <w:rsid w:val="00AD4D4F"/>
    <w:rsid w:val="00AE52A0"/>
    <w:rsid w:val="00AF08A7"/>
    <w:rsid w:val="00AF6CDA"/>
    <w:rsid w:val="00B10A3F"/>
    <w:rsid w:val="00B12D21"/>
    <w:rsid w:val="00B23CF0"/>
    <w:rsid w:val="00B3011D"/>
    <w:rsid w:val="00B839BF"/>
    <w:rsid w:val="00BC0C41"/>
    <w:rsid w:val="00BC25CD"/>
    <w:rsid w:val="00BC749B"/>
    <w:rsid w:val="00BE1C16"/>
    <w:rsid w:val="00BF3070"/>
    <w:rsid w:val="00C113C4"/>
    <w:rsid w:val="00C22524"/>
    <w:rsid w:val="00C4425B"/>
    <w:rsid w:val="00C62C25"/>
    <w:rsid w:val="00C81D4A"/>
    <w:rsid w:val="00C95F2B"/>
    <w:rsid w:val="00CA0971"/>
    <w:rsid w:val="00CA1D6B"/>
    <w:rsid w:val="00CB5DB3"/>
    <w:rsid w:val="00CB6904"/>
    <w:rsid w:val="00CC73CE"/>
    <w:rsid w:val="00D4435E"/>
    <w:rsid w:val="00D53B96"/>
    <w:rsid w:val="00D571F9"/>
    <w:rsid w:val="00D62B09"/>
    <w:rsid w:val="00D638D9"/>
    <w:rsid w:val="00D83056"/>
    <w:rsid w:val="00D938F0"/>
    <w:rsid w:val="00D96E8A"/>
    <w:rsid w:val="00DA22B0"/>
    <w:rsid w:val="00DE0439"/>
    <w:rsid w:val="00DE1268"/>
    <w:rsid w:val="00DF4B33"/>
    <w:rsid w:val="00E07F1D"/>
    <w:rsid w:val="00E14E0B"/>
    <w:rsid w:val="00E2179B"/>
    <w:rsid w:val="00E24E1F"/>
    <w:rsid w:val="00E25E2A"/>
    <w:rsid w:val="00E405B2"/>
    <w:rsid w:val="00E4510F"/>
    <w:rsid w:val="00E562B7"/>
    <w:rsid w:val="00E7494F"/>
    <w:rsid w:val="00E81032"/>
    <w:rsid w:val="00E842D9"/>
    <w:rsid w:val="00EB03C3"/>
    <w:rsid w:val="00EC5B65"/>
    <w:rsid w:val="00EF4570"/>
    <w:rsid w:val="00EF6693"/>
    <w:rsid w:val="00EF674C"/>
    <w:rsid w:val="00EF721A"/>
    <w:rsid w:val="00F011F3"/>
    <w:rsid w:val="00F03BAF"/>
    <w:rsid w:val="00F055EE"/>
    <w:rsid w:val="00F10DAE"/>
    <w:rsid w:val="00F34DF4"/>
    <w:rsid w:val="00F3530E"/>
    <w:rsid w:val="00F44F1F"/>
    <w:rsid w:val="00F47B5A"/>
    <w:rsid w:val="00F5270A"/>
    <w:rsid w:val="00F5475A"/>
    <w:rsid w:val="00F702D2"/>
    <w:rsid w:val="00F77677"/>
    <w:rsid w:val="00F9077A"/>
    <w:rsid w:val="00F969A0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54EB8"/>
  <w15:docId w15:val="{7465C7EC-1CC9-47A6-BFEE-62AB36C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2C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51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51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2022-09-05T09:17:00Z</cp:lastPrinted>
  <dcterms:created xsi:type="dcterms:W3CDTF">2020-07-13T09:22:00Z</dcterms:created>
  <dcterms:modified xsi:type="dcterms:W3CDTF">2022-09-05T09:20:00Z</dcterms:modified>
</cp:coreProperties>
</file>